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38" w:rsidRPr="0051167F" w:rsidRDefault="0051167F" w:rsidP="005E6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24038241"/>
      <w:r w:rsidRPr="0051167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6638" w:rsidRPr="0051167F">
        <w:rPr>
          <w:rFonts w:ascii="Times New Roman" w:hAnsi="Times New Roman" w:cs="Times New Roman"/>
          <w:b/>
          <w:sz w:val="28"/>
          <w:szCs w:val="28"/>
        </w:rPr>
        <w:t>a) Doplňte interpunkci.</w:t>
      </w:r>
    </w:p>
    <w:p w:rsidR="00046638" w:rsidRPr="0051167F" w:rsidRDefault="00046638" w:rsidP="005E6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67F">
        <w:rPr>
          <w:rFonts w:ascii="Times New Roman" w:hAnsi="Times New Roman" w:cs="Times New Roman"/>
          <w:b/>
          <w:sz w:val="28"/>
          <w:szCs w:val="28"/>
        </w:rPr>
        <w:t>b) Zakreslete grafy souvětí</w:t>
      </w:r>
      <w:r w:rsidR="003240B4" w:rsidRPr="0051167F">
        <w:rPr>
          <w:rFonts w:ascii="Times New Roman" w:hAnsi="Times New Roman" w:cs="Times New Roman"/>
          <w:b/>
          <w:sz w:val="28"/>
          <w:szCs w:val="28"/>
        </w:rPr>
        <w:t>,</w:t>
      </w:r>
      <w:r w:rsidRPr="0051167F">
        <w:rPr>
          <w:rFonts w:ascii="Times New Roman" w:hAnsi="Times New Roman" w:cs="Times New Roman"/>
          <w:b/>
          <w:sz w:val="28"/>
          <w:szCs w:val="28"/>
        </w:rPr>
        <w:t xml:space="preserve"> v nich vyznačte poměry mezi souřadně spojenými větami a druhy vedlejších vět.</w:t>
      </w:r>
    </w:p>
    <w:p w:rsidR="00046638" w:rsidRPr="00046638" w:rsidRDefault="00046638" w:rsidP="005E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67F" w:rsidRPr="00A96461" w:rsidRDefault="007E3853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53">
        <w:rPr>
          <w:rFonts w:ascii="Times New Roman" w:hAnsi="Times New Roman" w:cs="Times New Roman"/>
          <w:b/>
          <w:bCs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7F">
        <w:rPr>
          <w:rFonts w:ascii="Georgia" w:hAnsi="Georgia"/>
          <w:color w:val="000000"/>
          <w:sz w:val="26"/>
          <w:szCs w:val="26"/>
          <w:shd w:val="clear" w:color="auto" w:fill="FFFFFF"/>
        </w:rPr>
        <w:t>Poprvé byla vesnice Kokot zmíněna v roce 1338 ale archeologické nálezy dokazují že může být až o sto let starší.</w:t>
      </w: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7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Byla to taková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ryba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která byla tak chytrá že ji po celý život žádná jiná ryba nezabila a žádný chytrý rybář nechytil.</w:t>
      </w:r>
    </w:p>
    <w:p w:rsidR="00FD0519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Jdu sám a najednou si uvědomuji že tu nehoukají auta abych uhnul a nedrnčí tramvaje abych couvnul.</w:t>
      </w:r>
    </w:p>
    <w:p w:rsidR="0051167F" w:rsidRPr="00A96461" w:rsidRDefault="0051167F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Vlajka bude z jedné strany bílá jako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měsíc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který do moře zapadá a celý se tam vejde a z druhé strany bude zlatá jako slunce které se z moře vynořuje.</w:t>
      </w: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Bál jsem se asi mořských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koníků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kteří by mohli zařehtat jako opravdoví koně než je člověk zastřelí anebo zabije kulatou pumou.</w:t>
      </w: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Malé rybky vyskakují ve světle lampy do vzduchu a seshora je napadají mírumilovní rackové podobní těm které chodíme krmit rohlíky k Národnímu divadlu v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době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kdy je nám ještě zima a kdy potřebujeme dobrým skutkem zahřát prokřehlá srdce.</w:t>
      </w: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A96461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Při chytání ryb třeba celé hodiny čekáte až se ten velký splávek ponoří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461">
        <w:rPr>
          <w:rFonts w:ascii="Times New Roman" w:hAnsi="Times New Roman" w:cs="Times New Roman"/>
          <w:sz w:val="28"/>
          <w:szCs w:val="28"/>
        </w:rPr>
        <w:t xml:space="preserve"> když se </w:t>
      </w:r>
      <w:r>
        <w:rPr>
          <w:rFonts w:ascii="Times New Roman" w:hAnsi="Times New Roman" w:cs="Times New Roman"/>
          <w:sz w:val="28"/>
          <w:szCs w:val="28"/>
        </w:rPr>
        <w:t xml:space="preserve">pak </w:t>
      </w:r>
      <w:r w:rsidRPr="00A96461">
        <w:rPr>
          <w:rFonts w:ascii="Times New Roman" w:hAnsi="Times New Roman" w:cs="Times New Roman"/>
          <w:sz w:val="28"/>
          <w:szCs w:val="28"/>
        </w:rPr>
        <w:t xml:space="preserve">konečně potopí začnete se chvět nebo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potit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neboť je pravděpodobné že vám zabrala ryba od jednoho do patnácti kil.</w:t>
      </w:r>
    </w:p>
    <w:p w:rsidR="0051167F" w:rsidRPr="00A96461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A96461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Vždycky jsem si o Vlkových myslel že nás nemají rádi ale po letech se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ukázalo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že nás rádi mají zvláště když jsme přestali u nich chytat měli na nás tot</w:t>
      </w:r>
      <w:bookmarkStart w:id="1" w:name="_GoBack"/>
      <w:bookmarkEnd w:id="1"/>
      <w:r w:rsidRPr="00A96461">
        <w:rPr>
          <w:rFonts w:ascii="Times New Roman" w:hAnsi="Times New Roman" w:cs="Times New Roman"/>
          <w:sz w:val="28"/>
          <w:szCs w:val="28"/>
        </w:rPr>
        <w:t>iž vztek jako na Pražáky kteří jim lezou do zelí vlastně do řeky.</w:t>
      </w:r>
    </w:p>
    <w:p w:rsidR="0051167F" w:rsidRPr="00A96461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A96461" w:rsidRDefault="0051167F" w:rsidP="005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A tak jsme vyrazili ještě za tmy skoro jsme pluli až k louce </w:t>
      </w:r>
      <w:proofErr w:type="spellStart"/>
      <w:r w:rsidRPr="00A96461">
        <w:rPr>
          <w:rFonts w:ascii="Times New Roman" w:hAnsi="Times New Roman" w:cs="Times New Roman"/>
          <w:sz w:val="28"/>
          <w:szCs w:val="28"/>
        </w:rPr>
        <w:t>Brtvě</w:t>
      </w:r>
      <w:proofErr w:type="spellEnd"/>
      <w:r w:rsidRPr="00A96461">
        <w:rPr>
          <w:rFonts w:ascii="Times New Roman" w:hAnsi="Times New Roman" w:cs="Times New Roman"/>
          <w:sz w:val="28"/>
          <w:szCs w:val="28"/>
        </w:rPr>
        <w:t xml:space="preserve"> kde se točily nejkrásnější štičí tišiny a tůně ale kde bylo těžké tenkrát </w:t>
      </w:r>
      <w:proofErr w:type="gramStart"/>
      <w:r w:rsidRPr="00A96461">
        <w:rPr>
          <w:rFonts w:ascii="Times New Roman" w:hAnsi="Times New Roman" w:cs="Times New Roman"/>
          <w:sz w:val="28"/>
          <w:szCs w:val="28"/>
        </w:rPr>
        <w:t>chytat</w:t>
      </w:r>
      <w:proofErr w:type="gramEnd"/>
      <w:r w:rsidRPr="00A96461">
        <w:rPr>
          <w:rFonts w:ascii="Times New Roman" w:hAnsi="Times New Roman" w:cs="Times New Roman"/>
          <w:sz w:val="28"/>
          <w:szCs w:val="28"/>
        </w:rPr>
        <w:t xml:space="preserve"> neboť tam rostlo plno trávy a vysokých kopřiv.</w:t>
      </w:r>
    </w:p>
    <w:p w:rsidR="00046638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51167F" w:rsidRDefault="0051167F" w:rsidP="007E38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167F">
        <w:rPr>
          <w:rFonts w:ascii="Times New Roman" w:hAnsi="Times New Roman" w:cs="Times New Roman"/>
          <w:b/>
          <w:bCs/>
          <w:sz w:val="28"/>
          <w:szCs w:val="28"/>
        </w:rPr>
        <w:t>2. Doplňte interpunkci. Pak vyznačte hranice mezi větami v souvětí a napište za každým souvětím počet vět v něm.</w:t>
      </w:r>
    </w:p>
    <w:p w:rsidR="0051167F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43">
        <w:rPr>
          <w:rFonts w:ascii="Times New Roman" w:hAnsi="Times New Roman" w:cs="Times New Roman"/>
          <w:sz w:val="28"/>
          <w:szCs w:val="28"/>
        </w:rPr>
        <w:t xml:space="preserve">V té době došlo k nevypsané soutěži mezi </w:t>
      </w:r>
      <w:proofErr w:type="gramStart"/>
      <w:r w:rsidRPr="009C1443">
        <w:rPr>
          <w:rFonts w:ascii="Times New Roman" w:hAnsi="Times New Roman" w:cs="Times New Roman"/>
          <w:sz w:val="28"/>
          <w:szCs w:val="28"/>
        </w:rPr>
        <w:t>Vlkovými</w:t>
      </w:r>
      <w:proofErr w:type="gramEnd"/>
      <w:r w:rsidRPr="009C1443">
        <w:rPr>
          <w:rFonts w:ascii="Times New Roman" w:hAnsi="Times New Roman" w:cs="Times New Roman"/>
          <w:sz w:val="28"/>
          <w:szCs w:val="28"/>
        </w:rPr>
        <w:t xml:space="preserve"> co žili v Luhu a naší rodinou která se skládala hlavně z tatínka a mne.</w:t>
      </w: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V lokalitě neprší a to málo, co zůstane, se v létě hodně rychle vypaří.</w:t>
      </w: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Budoucí lékaři by totiž měli např. </w:t>
      </w:r>
      <w:proofErr w:type="gramStart"/>
      <w:r w:rsidRPr="009C1443">
        <w:rPr>
          <w:rFonts w:ascii="Times New Roman" w:hAnsi="Times New Roman" w:cs="Times New Roman"/>
          <w:sz w:val="28"/>
          <w:szCs w:val="28"/>
          <w:shd w:val="clear" w:color="auto" w:fill="FFFFFF"/>
        </w:rPr>
        <w:t>vědět</w:t>
      </w:r>
      <w:proofErr w:type="gramEnd"/>
      <w:r w:rsidRPr="009C1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jak velký pokoj by zabraly plíce pokud by se jejich povrch roztáhl nebo co má společného jazyk a prsty na první pohled tak odlišné části těla. </w:t>
      </w:r>
    </w:p>
    <w:p w:rsidR="007E3853" w:rsidRPr="009C1443" w:rsidRDefault="007E3853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A tak se stalo že </w:t>
      </w:r>
      <w:proofErr w:type="gramStart"/>
      <w:r w:rsidRPr="009C1443">
        <w:rPr>
          <w:rFonts w:ascii="Times New Roman" w:hAnsi="Times New Roman" w:cs="Times New Roman"/>
          <w:snapToGrid w:val="0"/>
          <w:sz w:val="28"/>
          <w:szCs w:val="28"/>
        </w:rPr>
        <w:t>sousedky</w:t>
      </w:r>
      <w:proofErr w:type="gramEnd"/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 které vůbec s málomluvnou zádumčivou mladistvou matkou hrubě ani nemluvívaly po několika dnech ani nezpozorovaly že </w:t>
      </w:r>
      <w:proofErr w:type="spellStart"/>
      <w:r w:rsidRPr="009C1443">
        <w:rPr>
          <w:rFonts w:ascii="Times New Roman" w:hAnsi="Times New Roman" w:cs="Times New Roman"/>
          <w:snapToGrid w:val="0"/>
          <w:sz w:val="28"/>
          <w:szCs w:val="28"/>
        </w:rPr>
        <w:t>dvéře</w:t>
      </w:r>
      <w:proofErr w:type="spellEnd"/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 jizbičky více se neotvírají.</w:t>
      </w: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Možná přes noc přituhne a tam kde byl člověk po léta zvyklý vidět střechu sousedovu ježí se stříbrné kapradí jiskrné jehličí a bílý mech a vějířovité chaluhy ledových květů na okenní tabuli.</w:t>
      </w:r>
    </w:p>
    <w:p w:rsidR="0051167F" w:rsidRPr="009C1443" w:rsidRDefault="0051167F" w:rsidP="005E6287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Utěsnění hrází a oprava výpustí, aby se zabránilo průsakům vody, a také odstranění valů, které znemožňovaly průtok z okolního lesa, má alespoň zajistit, aby se v nádržích zadrželo maximum srážek z přívalových dešťů a jarního tání sněhu.</w:t>
      </w:r>
    </w:p>
    <w:p w:rsidR="00B40786" w:rsidRPr="009C1443" w:rsidRDefault="00B40786" w:rsidP="005E6287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Mluvil jsem sám k sobě nahlas ale přesto v té chvíli </w:t>
      </w:r>
      <w:proofErr w:type="gramStart"/>
      <w:r w:rsidRPr="009C1443">
        <w:rPr>
          <w:rFonts w:ascii="Times New Roman" w:hAnsi="Times New Roman" w:cs="Times New Roman"/>
          <w:snapToGrid w:val="0"/>
          <w:sz w:val="28"/>
          <w:szCs w:val="28"/>
        </w:rPr>
        <w:t>připustil</w:t>
      </w:r>
      <w:proofErr w:type="gramEnd"/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 že Keckovou bábu když tu seděla na stoličce přes den a dělala seznam věcí které chaoticky plavaly na hladině mohly napadnout podobné myšlenky jako mne.</w:t>
      </w: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Od jisté doby co jsem jí neprozřetelně naolejoval skřípající kočárek s nímž vozila do sběrny papír nabyla </w:t>
      </w:r>
      <w:proofErr w:type="gramStart"/>
      <w:r w:rsidRPr="009C1443">
        <w:rPr>
          <w:rFonts w:ascii="Times New Roman" w:hAnsi="Times New Roman" w:cs="Times New Roman"/>
          <w:snapToGrid w:val="0"/>
          <w:sz w:val="28"/>
          <w:szCs w:val="28"/>
        </w:rPr>
        <w:t>dojmu</w:t>
      </w:r>
      <w:proofErr w:type="gramEnd"/>
      <w:r w:rsidRPr="009C1443">
        <w:rPr>
          <w:rFonts w:ascii="Times New Roman" w:hAnsi="Times New Roman" w:cs="Times New Roman"/>
          <w:snapToGrid w:val="0"/>
          <w:sz w:val="28"/>
          <w:szCs w:val="28"/>
        </w:rPr>
        <w:t xml:space="preserve"> že jediným člověkem v domě který je schopen uvést věci do patřičného pořádku jsem já.</w:t>
      </w:r>
    </w:p>
    <w:bookmarkEnd w:id="0"/>
    <w:p w:rsidR="00B40786" w:rsidRPr="009C1443" w:rsidRDefault="00B40786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786" w:rsidRPr="009C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7F"/>
    <w:rsid w:val="000222D4"/>
    <w:rsid w:val="00046638"/>
    <w:rsid w:val="003240B4"/>
    <w:rsid w:val="00326893"/>
    <w:rsid w:val="0051167F"/>
    <w:rsid w:val="005E6287"/>
    <w:rsid w:val="0066687F"/>
    <w:rsid w:val="007E3853"/>
    <w:rsid w:val="009B1848"/>
    <w:rsid w:val="009C1443"/>
    <w:rsid w:val="00A96461"/>
    <w:rsid w:val="00B40786"/>
    <w:rsid w:val="00BD3407"/>
    <w:rsid w:val="00C449BA"/>
    <w:rsid w:val="00F9336F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3A3"/>
  <w15:chartTrackingRefBased/>
  <w15:docId w15:val="{692DEB8D-EBDD-4A05-A322-419502A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2F6E-61DF-4368-A923-7D5E774C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Kolářová</cp:lastModifiedBy>
  <cp:revision>10</cp:revision>
  <dcterms:created xsi:type="dcterms:W3CDTF">2018-03-14T12:33:00Z</dcterms:created>
  <dcterms:modified xsi:type="dcterms:W3CDTF">2019-11-07T16:02:00Z</dcterms:modified>
</cp:coreProperties>
</file>