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2F3" w:rsidRDefault="006472F3" w:rsidP="004D2F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Projevy studentů vysoké školy u zkoušky (90. léta minulého století)</w:t>
      </w:r>
    </w:p>
    <w:p w:rsidR="00A53D5D" w:rsidRDefault="006472F3" w:rsidP="00EA2767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472F3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EA2767" w:rsidRPr="00EA2767">
        <w:rPr>
          <w:rFonts w:ascii="Times New Roman" w:hAnsi="Times New Roman" w:cs="Times New Roman"/>
          <w:i/>
          <w:sz w:val="24"/>
          <w:szCs w:val="24"/>
        </w:rPr>
        <w:t>To je ta osmnáctka→ to je tvoření podstatných a přídavných jmen skládáním↓ takže skládání↓ nejčastější způsob skládání je ze dvou složek→ vyskytuje se i ze tří↓ ale to je … velice zřídka↓ Složeniny potom vlastně→ složeniny rozdělujeme na vlastní a nevlastní↓ nevlastní složenina→ to je→ že slova→  obě ty části jsou beze změny→ takže to je třeba zeměkoule→ kde vlastně se to dá rozdělit země a koule↓ pak jsou to vlastní→ takže části složeniny jsou spojeny souhláskou↓ většinou to bejvá samohláska o↓ takže je to černozem lihovar</w:t>
      </w:r>
    </w:p>
    <w:p w:rsidR="000569CF" w:rsidRDefault="000569CF" w:rsidP="006472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72F3" w:rsidRPr="006472F3" w:rsidRDefault="006472F3" w:rsidP="006472F3">
      <w:pPr>
        <w:spacing w:after="0" w:line="360" w:lineRule="auto"/>
        <w:jc w:val="both"/>
        <w:rPr>
          <w:rFonts w:ascii="Times New Roman" w:hAnsi="Times New Roman" w:cs="Times New Roman"/>
          <w:i/>
          <w:snapToGrid w:val="0"/>
          <w:sz w:val="24"/>
          <w:szCs w:val="24"/>
          <w:lang w:eastAsia="cs-CZ"/>
        </w:rPr>
      </w:pPr>
      <w:r w:rsidRPr="006472F3">
        <w:rPr>
          <w:rFonts w:ascii="Times New Roman" w:hAnsi="Times New Roman" w:cs="Times New Roman"/>
          <w:b/>
          <w:snapToGrid w:val="0"/>
          <w:sz w:val="24"/>
          <w:lang w:eastAsia="cs-CZ"/>
        </w:rPr>
        <w:t>II</w:t>
      </w:r>
      <w:r w:rsidRPr="006472F3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>.</w:t>
      </w:r>
      <w:r w:rsidRPr="006472F3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6472F3">
        <w:rPr>
          <w:rFonts w:ascii="Times New Roman" w:hAnsi="Times New Roman" w:cs="Times New Roman"/>
          <w:i/>
          <w:snapToGrid w:val="0"/>
          <w:sz w:val="24"/>
          <w:szCs w:val="24"/>
          <w:lang w:eastAsia="cs-CZ"/>
        </w:rPr>
        <w:t>Takže spisovný jazyk je vlastně → ∂ útvar → no↓ prestižní↑  odkrývá nám vlastně to↑  když se s člověkem bavím↑  tak na jaké vlastně inteligenční úrovni je↓ Každý člověk musí rozlišovat nebo rozlišuje↑  s kým se právě baví↓ jestli hovoří s podřízeným → podle toho vybírá z jazyka buď obecného nebo spisovného↑  a tak ten jazyk spisovný se dá užívat → ∂ vlastně ve všech → ∂ komunikacích↓ jak v mluveném projevu↑  tak ve psaném projevu</w:t>
      </w:r>
      <w:r w:rsidRPr="006472F3">
        <w:rPr>
          <w:rFonts w:ascii="Times New Roman" w:hAnsi="Times New Roman" w:cs="Times New Roman"/>
          <w:i/>
          <w:sz w:val="24"/>
          <w:szCs w:val="24"/>
        </w:rPr>
        <w:t>↓</w:t>
      </w:r>
      <w:r w:rsidRPr="006472F3">
        <w:rPr>
          <w:rFonts w:ascii="Times New Roman" w:hAnsi="Times New Roman" w:cs="Times New Roman"/>
          <w:i/>
          <w:snapToGrid w:val="0"/>
          <w:sz w:val="24"/>
          <w:szCs w:val="24"/>
          <w:lang w:eastAsia="cs-CZ"/>
        </w:rPr>
        <w:t xml:space="preserve"> Používá se tedy v soukromí↑  používá se v oficiálních projevech↑  a používá se vlastně → používá se ve všech stylech</w:t>
      </w:r>
      <w:r w:rsidRPr="006472F3">
        <w:rPr>
          <w:rFonts w:ascii="Times New Roman" w:hAnsi="Times New Roman" w:cs="Times New Roman"/>
          <w:i/>
          <w:sz w:val="24"/>
          <w:szCs w:val="24"/>
        </w:rPr>
        <w:t>↓</w:t>
      </w:r>
      <w:r w:rsidRPr="006472F3">
        <w:rPr>
          <w:rFonts w:ascii="Times New Roman" w:hAnsi="Times New Roman" w:cs="Times New Roman"/>
          <w:i/>
          <w:snapToGrid w:val="0"/>
          <w:sz w:val="24"/>
          <w:szCs w:val="24"/>
          <w:lang w:eastAsia="cs-CZ"/>
        </w:rPr>
        <w:t xml:space="preserve"> Spisovný jazyk je nějakým způsobem normovaný↑  a ty normy → no↓ jsou vesměs kodifikovány↑  za → v příručkách nebo ve slovnících↓</w:t>
      </w:r>
    </w:p>
    <w:p w:rsidR="006472F3" w:rsidRPr="006472F3" w:rsidRDefault="006472F3" w:rsidP="006472F3">
      <w:pPr>
        <w:pStyle w:val="Zkladntext2"/>
        <w:spacing w:line="360" w:lineRule="auto"/>
        <w:rPr>
          <w:i/>
          <w:szCs w:val="24"/>
        </w:rPr>
      </w:pPr>
      <w:r w:rsidRPr="006472F3">
        <w:rPr>
          <w:i/>
          <w:szCs w:val="24"/>
        </w:rPr>
        <w:t>Vlastně spisovný jazyk → no↓ tím by se mělo hovořit → ∂ důsledně → hlavně → na veřejnosti↓</w:t>
      </w:r>
    </w:p>
    <w:p w:rsidR="006472F3" w:rsidRPr="006472F3" w:rsidRDefault="006472F3" w:rsidP="006472F3">
      <w:pPr>
        <w:spacing w:after="0" w:line="360" w:lineRule="auto"/>
        <w:jc w:val="both"/>
        <w:rPr>
          <w:rFonts w:ascii="Times New Roman" w:hAnsi="Times New Roman" w:cs="Times New Roman"/>
          <w:i/>
          <w:snapToGrid w:val="0"/>
          <w:sz w:val="24"/>
          <w:szCs w:val="24"/>
          <w:lang w:eastAsia="cs-CZ"/>
        </w:rPr>
      </w:pPr>
      <w:r w:rsidRPr="006472F3">
        <w:rPr>
          <w:rFonts w:ascii="Times New Roman" w:hAnsi="Times New Roman" w:cs="Times New Roman"/>
          <w:i/>
          <w:snapToGrid w:val="0"/>
          <w:sz w:val="24"/>
          <w:szCs w:val="24"/>
          <w:lang w:eastAsia="cs-CZ"/>
        </w:rPr>
        <w:t>No↓ tak spisovná čeština → je normovaná a kodifikovaná v mluvnicích a slouží k dorozumívání lidí  všech vrstev↓ Tedy se používá jako spisovná čeština↑  ale spíše se  používá při normální mluvě obecná čeština nebo hovorová čeština →</w:t>
      </w:r>
    </w:p>
    <w:p w:rsidR="000569CF" w:rsidRPr="006472F3" w:rsidRDefault="000569CF" w:rsidP="006472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72F3" w:rsidRPr="006472F3" w:rsidRDefault="006472F3" w:rsidP="006472F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2F3">
        <w:rPr>
          <w:rFonts w:ascii="Times New Roman" w:hAnsi="Times New Roman" w:cs="Times New Roman"/>
          <w:b/>
          <w:sz w:val="24"/>
          <w:szCs w:val="24"/>
        </w:rPr>
        <w:t>III.</w:t>
      </w:r>
      <w:r w:rsidRPr="006472F3">
        <w:rPr>
          <w:rFonts w:ascii="Times New Roman" w:hAnsi="Times New Roman" w:cs="Times New Roman"/>
          <w:sz w:val="24"/>
          <w:szCs w:val="24"/>
        </w:rPr>
        <w:t xml:space="preserve"> </w:t>
      </w:r>
      <w:r w:rsidRPr="006472F3">
        <w:rPr>
          <w:rFonts w:ascii="Times New Roman" w:hAnsi="Times New Roman" w:cs="Times New Roman"/>
          <w:i/>
          <w:sz w:val="24"/>
          <w:szCs w:val="24"/>
        </w:rPr>
        <w:t>Obecná čeština↑ … je celonárodně užívaný útvar↑ … nespisovný↓ Používá se hlavně↑ … v běžné komunikaci↑ … a jako prostředek charakterizace postav prostředí ve filmu nebo v umělecké tvorbě↓ Základ obecné češtiny je ve středočeském interdialektu↑ a hláskové a gramatické rysy jsou rozšířené na celém území Čech↓ Je to třeba ej místo í↓  když jako píšeme tvrdé ý↓ … ve slovech mladý↑ mladej↓ nebo í místo é↓ kolíbka kolébka↓ v základu slova↑ nebo protetické vé↑  před o vokno↓ Ve skloňování↑ … v sedmém pádě↓ třeba s mladýma↑ sytýma↑ … je koncovka –ma. U přídavných jmen rozlišujeme koncovky↑ …∂ … rozlišování koncovek u přídavných jmen v množném čísle …∂… v životném mladí↑ v neživotném mladé↑ ale v mluveném projevu se užívá mladý děvčata↑ mladý chlapci↓  Nebo u slovesa být bejt↓ … protiklad ý  ej↓ anebo odpadá j ↓ … používáme – si↑  -seš↓</w:t>
      </w:r>
    </w:p>
    <w:p w:rsidR="006472F3" w:rsidRPr="006472F3" w:rsidRDefault="006472F3" w:rsidP="006472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F3">
        <w:rPr>
          <w:rFonts w:ascii="Times New Roman" w:hAnsi="Times New Roman" w:cs="Times New Roman"/>
          <w:i/>
          <w:sz w:val="24"/>
          <w:szCs w:val="24"/>
        </w:rPr>
        <w:lastRenderedPageBreak/>
        <w:t>No↓ … obecná čeština ovlivňuje spisovnou češtinu spisovnou češtinu a stoupá její trend↓ Do slovní zásoby obecné češtiny patří slova nespisovná↑ … a vytváří dvě podskupiny↓ Jsou to slova cizího původu↑ a slova↑ …∂… to sme například … balón↑ almara↑ kafe↑ … a jsou tam i výrazy českého původu↓ jako například↑ … nátřesk obšlápnout↓</w:t>
      </w:r>
    </w:p>
    <w:sectPr w:rsidR="006472F3" w:rsidRPr="00647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CD"/>
    <w:rsid w:val="000569CF"/>
    <w:rsid w:val="0030688B"/>
    <w:rsid w:val="003D483E"/>
    <w:rsid w:val="004D2F45"/>
    <w:rsid w:val="006472F3"/>
    <w:rsid w:val="008C10CD"/>
    <w:rsid w:val="00A53D5D"/>
    <w:rsid w:val="00D70871"/>
    <w:rsid w:val="00EA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F99D2-EFAE-481D-8228-FD661784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6472F3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6472F3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Kolářová</cp:lastModifiedBy>
  <cp:revision>3</cp:revision>
  <dcterms:created xsi:type="dcterms:W3CDTF">2019-09-06T14:26:00Z</dcterms:created>
  <dcterms:modified xsi:type="dcterms:W3CDTF">2019-09-06T14:34:00Z</dcterms:modified>
</cp:coreProperties>
</file>