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7FE2D" w14:textId="011C7883" w:rsidR="006907E9" w:rsidRPr="00A315D0" w:rsidRDefault="004E64E6">
      <w:pPr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  <w:r w:rsidRPr="00A315D0">
        <w:rPr>
          <w:rFonts w:ascii="Times New Roman" w:hAnsi="Times New Roman" w:cs="Times New Roman"/>
          <w:b/>
          <w:bCs/>
          <w:sz w:val="36"/>
          <w:szCs w:val="36"/>
          <w:lang w:val="cs-CZ"/>
        </w:rPr>
        <w:t>Tvorba složitějších dotazů pomocí typu CQL, atributu tag a dalšího atributu dle potřeby (zpravidla lemmatu)</w:t>
      </w:r>
    </w:p>
    <w:p w14:paraId="3C47E905" w14:textId="592CD915" w:rsidR="004E64E6" w:rsidRDefault="004E64E6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2890F18B" w14:textId="2627651A" w:rsidR="00A315D0" w:rsidRPr="009C3A2E" w:rsidRDefault="009C3A2E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I. </w:t>
      </w:r>
      <w:r w:rsidR="00A315D0" w:rsidRPr="009C3A2E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Vyhledávání </w:t>
      </w:r>
      <w:r w:rsidRPr="009C3A2E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jen některých </w:t>
      </w:r>
      <w:r w:rsidR="00A315D0" w:rsidRPr="009C3A2E">
        <w:rPr>
          <w:rFonts w:ascii="Times New Roman" w:hAnsi="Times New Roman" w:cs="Times New Roman"/>
          <w:b/>
          <w:bCs/>
          <w:sz w:val="32"/>
          <w:szCs w:val="32"/>
          <w:lang w:val="cs-CZ"/>
        </w:rPr>
        <w:t>gramatických tvarů slova</w:t>
      </w:r>
    </w:p>
    <w:p w14:paraId="01D03475" w14:textId="77777777" w:rsidR="009C3A2E" w:rsidRDefault="009C3A2E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627F197" w14:textId="73CD4CEF" w:rsidR="004E64E6" w:rsidRDefault="004E64E6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4E64E6">
        <w:rPr>
          <w:rFonts w:ascii="Times New Roman" w:hAnsi="Times New Roman" w:cs="Times New Roman"/>
          <w:b/>
          <w:bCs/>
          <w:sz w:val="28"/>
          <w:szCs w:val="28"/>
          <w:lang w:val="cs-CZ"/>
        </w:rPr>
        <w:t>Příklad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: 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Zjistěte, 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 xml:space="preserve">které tvary má sloveso </w:t>
      </w:r>
      <w:r w:rsidRPr="004E64E6">
        <w:rPr>
          <w:rFonts w:ascii="Times New Roman" w:hAnsi="Times New Roman" w:cs="Times New Roman"/>
          <w:i/>
          <w:iCs/>
          <w:sz w:val="28"/>
          <w:szCs w:val="28"/>
          <w:lang w:val="cs-CZ"/>
        </w:rPr>
        <w:t>kopat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 xml:space="preserve"> ve všech osobách přítomného času. Ověřte, zda a v jakém poměru se skutečně vyskytují jak tvary podle vzoru </w:t>
      </w:r>
      <w:r w:rsidR="00675575" w:rsidRPr="00675575">
        <w:rPr>
          <w:rFonts w:ascii="Times New Roman" w:hAnsi="Times New Roman" w:cs="Times New Roman"/>
          <w:i/>
          <w:iCs/>
          <w:sz w:val="28"/>
          <w:szCs w:val="28"/>
          <w:lang w:val="cs-CZ"/>
        </w:rPr>
        <w:t>brát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 xml:space="preserve"> (kopu, kopeš, kopou…), tak tvary podle vzoru dělat (</w:t>
      </w:r>
      <w:r w:rsidR="00675575" w:rsidRPr="00675575">
        <w:rPr>
          <w:rFonts w:ascii="Times New Roman" w:hAnsi="Times New Roman" w:cs="Times New Roman"/>
          <w:i/>
          <w:iCs/>
          <w:sz w:val="28"/>
          <w:szCs w:val="28"/>
          <w:lang w:val="cs-CZ"/>
        </w:rPr>
        <w:t>kopám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="00675575" w:rsidRPr="00675575">
        <w:rPr>
          <w:rFonts w:ascii="Times New Roman" w:hAnsi="Times New Roman" w:cs="Times New Roman"/>
          <w:i/>
          <w:iCs/>
          <w:sz w:val="28"/>
          <w:szCs w:val="28"/>
          <w:lang w:val="cs-CZ"/>
        </w:rPr>
        <w:t>kopáš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="00675575" w:rsidRPr="00675575">
        <w:rPr>
          <w:rFonts w:ascii="Times New Roman" w:hAnsi="Times New Roman" w:cs="Times New Roman"/>
          <w:i/>
          <w:iCs/>
          <w:sz w:val="28"/>
          <w:szCs w:val="28"/>
          <w:lang w:val="cs-CZ"/>
        </w:rPr>
        <w:t>kopají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>…).</w:t>
      </w:r>
    </w:p>
    <w:p w14:paraId="0792167F" w14:textId="7D0576FC" w:rsidR="004E64E6" w:rsidRDefault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b) Zjistěte, které tvary tvoří sloveso kopat v imperativu.</w:t>
      </w:r>
    </w:p>
    <w:p w14:paraId="634CF776" w14:textId="40BFEE20" w:rsidR="004E64E6" w:rsidRDefault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Možné postupy:</w:t>
      </w:r>
    </w:p>
    <w:p w14:paraId="1E1F1F37" w14:textId="7BCAB391" w:rsidR="004E64E6" w:rsidRPr="000A22B7" w:rsidRDefault="00675575" w:rsidP="000A22B7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1. postup: </w:t>
      </w:r>
      <w:r w:rsidR="004E64E6" w:rsidRPr="000A22B7">
        <w:rPr>
          <w:rFonts w:ascii="Times New Roman" w:hAnsi="Times New Roman" w:cs="Times New Roman"/>
          <w:b/>
          <w:bCs/>
          <w:sz w:val="28"/>
          <w:szCs w:val="28"/>
          <w:lang w:val="cs-CZ"/>
        </w:rPr>
        <w:t>lemma + pozitivní filtr</w:t>
      </w:r>
    </w:p>
    <w:p w14:paraId="1FC64AA4" w14:textId="226FFB55" w:rsidR="004E64E6" w:rsidRDefault="00675575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675575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A. </w:t>
      </w:r>
      <w:r w:rsidR="004E64E6">
        <w:rPr>
          <w:rFonts w:ascii="Times New Roman" w:hAnsi="Times New Roman" w:cs="Times New Roman"/>
          <w:sz w:val="28"/>
          <w:szCs w:val="28"/>
          <w:lang w:val="cs-CZ"/>
        </w:rPr>
        <w:t xml:space="preserve">1. typ dotazu: lemma – </w:t>
      </w:r>
      <w:r w:rsidR="004E64E6" w:rsidRPr="004E64E6">
        <w:rPr>
          <w:rFonts w:ascii="Times New Roman" w:hAnsi="Times New Roman" w:cs="Times New Roman"/>
          <w:i/>
          <w:iCs/>
          <w:sz w:val="28"/>
          <w:szCs w:val="28"/>
          <w:lang w:val="cs-CZ"/>
        </w:rPr>
        <w:t>kopat</w:t>
      </w:r>
    </w:p>
    <w:p w14:paraId="05E62ABD" w14:textId="72E016C2" w:rsidR="004E64E6" w:rsidRDefault="004E64E6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2. filtr – pozitivní, rozsah hledání od 0 do 0</w:t>
      </w:r>
    </w:p>
    <w:p w14:paraId="07E5F86E" w14:textId="77777777" w:rsidR="004E64E6" w:rsidRPr="004E64E6" w:rsidRDefault="004E64E6" w:rsidP="004E64E6">
      <w:pPr>
        <w:pStyle w:val="FormtovanvHTML"/>
        <w:pBdr>
          <w:top w:val="single" w:sz="8" w:space="6" w:color="D1ECBF"/>
          <w:left w:val="single" w:sz="2" w:space="4" w:color="D1ECBF"/>
          <w:bottom w:val="single" w:sz="2" w:space="4" w:color="D1ECBF"/>
          <w:right w:val="single" w:sz="2" w:space="4" w:color="D1ECBF"/>
        </w:pBdr>
        <w:shd w:val="clear" w:color="auto" w:fill="FFFFFF"/>
        <w:rPr>
          <w:color w:val="595857"/>
        </w:rPr>
      </w:pPr>
      <w:r>
        <w:rPr>
          <w:rFonts w:ascii="Times New Roman" w:hAnsi="Times New Roman" w:cs="Times New Roman"/>
          <w:sz w:val="28"/>
          <w:szCs w:val="28"/>
        </w:rPr>
        <w:t xml:space="preserve">3. typ dotazu: CQL – vložit tag </w:t>
      </w:r>
      <w:r w:rsidRPr="004E64E6">
        <w:rPr>
          <w:color w:val="595857"/>
        </w:rPr>
        <w:t>[</w:t>
      </w:r>
      <w:r w:rsidRPr="004E64E6">
        <w:rPr>
          <w:color w:val="E2007A"/>
        </w:rPr>
        <w:t>tag</w:t>
      </w:r>
      <w:r w:rsidRPr="004E64E6">
        <w:rPr>
          <w:color w:val="005D83"/>
        </w:rPr>
        <w:t>=</w:t>
      </w:r>
      <w:r w:rsidRPr="004E64E6">
        <w:rPr>
          <w:color w:val="920040"/>
        </w:rPr>
        <w:t>"V</w:t>
      </w:r>
      <w:r w:rsidRPr="004E64E6">
        <w:rPr>
          <w:color w:val="005D83"/>
        </w:rPr>
        <w:t>.......</w:t>
      </w:r>
      <w:r w:rsidRPr="004E64E6">
        <w:rPr>
          <w:color w:val="920040"/>
        </w:rPr>
        <w:t>P</w:t>
      </w:r>
      <w:r w:rsidRPr="004E64E6">
        <w:rPr>
          <w:color w:val="005D83"/>
        </w:rPr>
        <w:t>.*</w:t>
      </w:r>
      <w:r w:rsidRPr="004E64E6">
        <w:rPr>
          <w:color w:val="920040"/>
        </w:rPr>
        <w:t>"</w:t>
      </w:r>
      <w:r w:rsidRPr="004E64E6">
        <w:rPr>
          <w:color w:val="595857"/>
        </w:rPr>
        <w:t>]</w:t>
      </w:r>
    </w:p>
    <w:p w14:paraId="15221AD5" w14:textId="072564AC" w:rsidR="004E64E6" w:rsidRDefault="004E64E6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(tag vytvořen pomocí rozhraní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KonText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>)</w:t>
      </w:r>
    </w:p>
    <w:p w14:paraId="4093D24E" w14:textId="64FF2958" w:rsidR="004E64E6" w:rsidRDefault="004E64E6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4. Ve vyhledané konkordanci vytvoříme frekvenci slovních tvarů</w:t>
      </w:r>
      <w:r w:rsidR="00A315D0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323978D3" w14:textId="2BE2103A" w:rsidR="004E64E6" w:rsidRDefault="004E64E6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5. Spočítáme doklady v jednotlivých osobách vždy v jednotném i v množném čísle</w:t>
      </w:r>
    </w:p>
    <w:p w14:paraId="652D186F" w14:textId="72B7D030" w:rsidR="004E64E6" w:rsidRDefault="004E64E6" w:rsidP="004E64E6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6E307B33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675575">
        <w:rPr>
          <w:rFonts w:ascii="Times New Roman" w:hAnsi="Times New Roman" w:cs="Times New Roman"/>
          <w:b/>
          <w:bCs/>
          <w:sz w:val="28"/>
          <w:szCs w:val="28"/>
          <w:lang w:val="cs-CZ"/>
        </w:rPr>
        <w:t>B.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1. typ dotazu: lemma – </w:t>
      </w:r>
      <w:r w:rsidRPr="004E64E6">
        <w:rPr>
          <w:rFonts w:ascii="Times New Roman" w:hAnsi="Times New Roman" w:cs="Times New Roman"/>
          <w:i/>
          <w:iCs/>
          <w:sz w:val="28"/>
          <w:szCs w:val="28"/>
          <w:lang w:val="cs-CZ"/>
        </w:rPr>
        <w:t>kopat</w:t>
      </w:r>
    </w:p>
    <w:p w14:paraId="54F34126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2. filtr – pozitivní, rozsah hledání od 0 do 0</w:t>
      </w:r>
    </w:p>
    <w:p w14:paraId="13171EC2" w14:textId="58BCA398" w:rsidR="00675575" w:rsidRPr="004E64E6" w:rsidRDefault="00675575" w:rsidP="00675575">
      <w:pPr>
        <w:pStyle w:val="FormtovanvHTML"/>
        <w:pBdr>
          <w:top w:val="single" w:sz="8" w:space="6" w:color="D1ECBF"/>
          <w:left w:val="single" w:sz="2" w:space="4" w:color="D1ECBF"/>
          <w:bottom w:val="single" w:sz="2" w:space="4" w:color="D1ECBF"/>
          <w:right w:val="single" w:sz="2" w:space="4" w:color="D1ECBF"/>
        </w:pBdr>
        <w:shd w:val="clear" w:color="auto" w:fill="FFFFFF"/>
        <w:rPr>
          <w:color w:val="595857"/>
        </w:rPr>
      </w:pPr>
      <w:r>
        <w:rPr>
          <w:rFonts w:ascii="Times New Roman" w:hAnsi="Times New Roman" w:cs="Times New Roman"/>
          <w:sz w:val="28"/>
          <w:szCs w:val="28"/>
        </w:rPr>
        <w:t xml:space="preserve">3. typ dotazu: CQL – vložit tag </w:t>
      </w:r>
      <w:r w:rsidRPr="004E64E6">
        <w:rPr>
          <w:color w:val="595857"/>
        </w:rPr>
        <w:t>[</w:t>
      </w:r>
      <w:r w:rsidRPr="004E64E6">
        <w:rPr>
          <w:color w:val="E2007A"/>
        </w:rPr>
        <w:t>tag</w:t>
      </w:r>
      <w:r w:rsidRPr="004E64E6">
        <w:rPr>
          <w:color w:val="005D83"/>
        </w:rPr>
        <w:t>=</w:t>
      </w:r>
      <w:r w:rsidRPr="004E64E6">
        <w:rPr>
          <w:color w:val="920040"/>
        </w:rPr>
        <w:t>"</w:t>
      </w:r>
      <w:proofErr w:type="spellStart"/>
      <w:r w:rsidRPr="004E64E6">
        <w:rPr>
          <w:color w:val="920040"/>
        </w:rPr>
        <w:t>V</w:t>
      </w:r>
      <w:r>
        <w:rPr>
          <w:color w:val="005D83"/>
        </w:rPr>
        <w:t>i</w:t>
      </w:r>
      <w:proofErr w:type="spellEnd"/>
      <w:r w:rsidRPr="004E64E6">
        <w:rPr>
          <w:color w:val="005D83"/>
        </w:rPr>
        <w:t>.*</w:t>
      </w:r>
      <w:r w:rsidRPr="004E64E6">
        <w:rPr>
          <w:color w:val="920040"/>
        </w:rPr>
        <w:t>"</w:t>
      </w:r>
      <w:r w:rsidRPr="004E64E6">
        <w:rPr>
          <w:color w:val="595857"/>
        </w:rPr>
        <w:t>]</w:t>
      </w:r>
    </w:p>
    <w:p w14:paraId="7903A4AE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(tag vytvořen pomocí rozhraní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KonText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>)</w:t>
      </w:r>
    </w:p>
    <w:p w14:paraId="1BD1ADDC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4. Ve vyhledané konkordanci vytvoříme frekvenci slovních tvarů.</w:t>
      </w:r>
    </w:p>
    <w:p w14:paraId="10BAC085" w14:textId="56079422" w:rsidR="00675575" w:rsidRDefault="00675575" w:rsidP="004E64E6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10A87648" w14:textId="77777777" w:rsidR="00675575" w:rsidRDefault="00675575" w:rsidP="004E64E6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07E5275" w14:textId="210242FA" w:rsidR="000A22B7" w:rsidRPr="00A315D0" w:rsidRDefault="00675575" w:rsidP="004E64E6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2</w:t>
      </w:r>
      <w:r w:rsidR="000A22B7" w:rsidRPr="00A315D0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postup:</w:t>
      </w:r>
      <w:r w:rsidR="000A22B7" w:rsidRPr="00A315D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Složený dotaz </w:t>
      </w:r>
      <w:r w:rsidR="00A315D0" w:rsidRPr="00A315D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typu CQL </w:t>
      </w:r>
      <w:r w:rsidR="000A22B7" w:rsidRPr="00A315D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kombinující </w:t>
      </w:r>
      <w:r w:rsidR="00A315D0" w:rsidRPr="00A315D0">
        <w:rPr>
          <w:rFonts w:ascii="Times New Roman" w:hAnsi="Times New Roman" w:cs="Times New Roman"/>
          <w:b/>
          <w:bCs/>
          <w:sz w:val="28"/>
          <w:szCs w:val="28"/>
          <w:lang w:val="cs-CZ"/>
        </w:rPr>
        <w:t>lemma a tag</w:t>
      </w:r>
    </w:p>
    <w:p w14:paraId="20D4EC52" w14:textId="3F97AC0D" w:rsidR="00A315D0" w:rsidRDefault="00675575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675575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 xml:space="preserve">A. </w:t>
      </w:r>
      <w:r w:rsidR="00A315D0">
        <w:rPr>
          <w:rFonts w:ascii="Times New Roman" w:hAnsi="Times New Roman" w:cs="Times New Roman"/>
          <w:sz w:val="28"/>
          <w:szCs w:val="28"/>
          <w:lang w:val="cs-CZ"/>
        </w:rPr>
        <w:t xml:space="preserve">1. Typ dotazu CQL + vložit tag: slovní druh – sloveso + čas – P: </w:t>
      </w:r>
    </w:p>
    <w:p w14:paraId="6C2D76CE" w14:textId="77777777" w:rsidR="00A315D0" w:rsidRDefault="00A315D0" w:rsidP="00A315D0">
      <w:pPr>
        <w:pStyle w:val="FormtovanvHTML"/>
        <w:pBdr>
          <w:top w:val="single" w:sz="8" w:space="6" w:color="D1ECBF"/>
          <w:left w:val="single" w:sz="2" w:space="4" w:color="D1ECBF"/>
          <w:bottom w:val="single" w:sz="2" w:space="4" w:color="D1ECBF"/>
          <w:right w:val="single" w:sz="2" w:space="4" w:color="D1ECBF"/>
        </w:pBdr>
        <w:shd w:val="clear" w:color="auto" w:fill="FFFFFF"/>
        <w:rPr>
          <w:color w:val="010101"/>
        </w:rPr>
      </w:pPr>
      <w:r>
        <w:rPr>
          <w:rStyle w:val="sh-bracket"/>
          <w:color w:val="010101"/>
        </w:rPr>
        <w:t>[</w:t>
      </w:r>
      <w:r>
        <w:rPr>
          <w:rStyle w:val="sh-attr"/>
          <w:color w:val="E2007A"/>
        </w:rPr>
        <w:t>tag</w:t>
      </w:r>
      <w:r>
        <w:rPr>
          <w:rStyle w:val="sh-operator"/>
          <w:color w:val="005D83"/>
        </w:rPr>
        <w:t>=</w:t>
      </w:r>
      <w:r>
        <w:rPr>
          <w:rStyle w:val="sh-regexp"/>
          <w:color w:val="920040"/>
        </w:rPr>
        <w:t>"V</w:t>
      </w:r>
      <w:r>
        <w:rPr>
          <w:rStyle w:val="sh-operator"/>
          <w:color w:val="005D83"/>
        </w:rPr>
        <w:t>.......</w:t>
      </w:r>
      <w:r>
        <w:rPr>
          <w:rStyle w:val="sh-regexp"/>
          <w:color w:val="920040"/>
        </w:rPr>
        <w:t>P</w:t>
      </w:r>
      <w:r>
        <w:rPr>
          <w:rStyle w:val="sh-operator"/>
          <w:color w:val="005D83"/>
        </w:rPr>
        <w:t>.*</w:t>
      </w:r>
      <w:r>
        <w:rPr>
          <w:rStyle w:val="sh-regexp"/>
          <w:color w:val="920040"/>
        </w:rPr>
        <w:t>"</w:t>
      </w:r>
      <w:r>
        <w:rPr>
          <w:rStyle w:val="sh-bracket"/>
          <w:color w:val="010101"/>
        </w:rPr>
        <w:t>]</w:t>
      </w:r>
    </w:p>
    <w:p w14:paraId="5A9C9349" w14:textId="2733AB5B" w:rsidR="00A315D0" w:rsidRDefault="00A315D0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(takto zadaný „tag“ je postačující).</w:t>
      </w:r>
    </w:p>
    <w:p w14:paraId="044198E8" w14:textId="7BD6F234" w:rsidR="00A315D0" w:rsidRDefault="00A315D0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2. Máme atribut „tag“ v hranatých závorkách. Uvnitř nich dáme „tag“ ještě do kulatých závorek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>, aby vypadal takto_</w:t>
      </w:r>
    </w:p>
    <w:p w14:paraId="3F2676C8" w14:textId="4990A341" w:rsidR="00A315D0" w:rsidRDefault="00A315D0" w:rsidP="00A315D0">
      <w:pPr>
        <w:pStyle w:val="FormtovanvHTML"/>
        <w:shd w:val="clear" w:color="auto" w:fill="FFFFFF"/>
        <w:rPr>
          <w:color w:val="010101"/>
        </w:rPr>
      </w:pPr>
      <w:r>
        <w:rPr>
          <w:rStyle w:val="sh-bracket"/>
          <w:color w:val="010101"/>
        </w:rPr>
        <w:t>[(</w:t>
      </w:r>
      <w:r>
        <w:rPr>
          <w:rStyle w:val="sh-attr"/>
          <w:color w:val="E2007A"/>
        </w:rPr>
        <w:t>tag</w:t>
      </w:r>
      <w:r>
        <w:rPr>
          <w:rStyle w:val="sh-operator"/>
          <w:color w:val="005D83"/>
        </w:rPr>
        <w:t>=</w:t>
      </w:r>
      <w:r>
        <w:rPr>
          <w:rStyle w:val="sh-regexp"/>
          <w:color w:val="920040"/>
        </w:rPr>
        <w:t>"V</w:t>
      </w:r>
      <w:r>
        <w:rPr>
          <w:rStyle w:val="sh-operator"/>
          <w:color w:val="005D83"/>
        </w:rPr>
        <w:t>.......</w:t>
      </w:r>
      <w:r>
        <w:rPr>
          <w:rStyle w:val="sh-regexp"/>
          <w:color w:val="920040"/>
        </w:rPr>
        <w:t>P</w:t>
      </w:r>
      <w:r>
        <w:rPr>
          <w:rStyle w:val="sh-operator"/>
          <w:color w:val="005D83"/>
        </w:rPr>
        <w:t>.*</w:t>
      </w:r>
      <w:r>
        <w:rPr>
          <w:rStyle w:val="sh-regexp"/>
          <w:color w:val="920040"/>
        </w:rPr>
        <w:t>")</w:t>
      </w:r>
      <w:r>
        <w:rPr>
          <w:rStyle w:val="sh-bracket"/>
          <w:color w:val="010101"/>
        </w:rPr>
        <w:t>]</w:t>
      </w:r>
    </w:p>
    <w:p w14:paraId="38BCD43A" w14:textId="6B9D0C4F" w:rsidR="00A315D0" w:rsidRDefault="00A315D0" w:rsidP="004E64E6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02EE135C" w14:textId="02478769" w:rsidR="00A315D0" w:rsidRDefault="00A315D0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3. Potřebujeme připojit sloveso </w:t>
      </w:r>
      <w:r w:rsidRPr="00A315D0">
        <w:rPr>
          <w:rFonts w:ascii="Times New Roman" w:hAnsi="Times New Roman" w:cs="Times New Roman"/>
          <w:i/>
          <w:iCs/>
          <w:sz w:val="28"/>
          <w:szCs w:val="28"/>
          <w:lang w:val="cs-CZ"/>
        </w:rPr>
        <w:t>kopat</w:t>
      </w:r>
      <w:r>
        <w:rPr>
          <w:rFonts w:ascii="Times New Roman" w:hAnsi="Times New Roman" w:cs="Times New Roman"/>
          <w:sz w:val="28"/>
          <w:szCs w:val="28"/>
          <w:lang w:val="cs-CZ"/>
        </w:rPr>
        <w:t>. Protože budeme potřebovat více jeho tvarů, zadáme jako součást dotazu „lemma“ podle stejného modelu, podle kterého se vytvořil „tag“ (zvýrazněno jen pro potřeby vysvětlení)</w:t>
      </w:r>
    </w:p>
    <w:p w14:paraId="5BA538D0" w14:textId="085F2AAD" w:rsidR="00A315D0" w:rsidRDefault="00A315D0" w:rsidP="00A315D0">
      <w:pPr>
        <w:pStyle w:val="FormtovanvHTML"/>
        <w:shd w:val="clear" w:color="auto" w:fill="FFFFFF"/>
        <w:rPr>
          <w:color w:val="010101"/>
        </w:rPr>
      </w:pPr>
      <w:r>
        <w:rPr>
          <w:rStyle w:val="sh-bracket"/>
          <w:color w:val="010101"/>
        </w:rPr>
        <w:t>[(</w:t>
      </w:r>
      <w:r>
        <w:rPr>
          <w:rStyle w:val="sh-attr"/>
          <w:color w:val="E2007A"/>
        </w:rPr>
        <w:t>tag</w:t>
      </w:r>
      <w:r>
        <w:rPr>
          <w:rStyle w:val="sh-operator"/>
          <w:color w:val="005D83"/>
        </w:rPr>
        <w:t>=</w:t>
      </w:r>
      <w:r>
        <w:rPr>
          <w:rStyle w:val="sh-regexp"/>
          <w:color w:val="920040"/>
        </w:rPr>
        <w:t>"V</w:t>
      </w:r>
      <w:r>
        <w:rPr>
          <w:rStyle w:val="sh-operator"/>
          <w:color w:val="005D83"/>
        </w:rPr>
        <w:t>.......</w:t>
      </w:r>
      <w:r>
        <w:rPr>
          <w:rStyle w:val="sh-regexp"/>
          <w:color w:val="920040"/>
        </w:rPr>
        <w:t>P</w:t>
      </w:r>
      <w:r>
        <w:rPr>
          <w:rStyle w:val="sh-operator"/>
          <w:color w:val="005D83"/>
        </w:rPr>
        <w:t>.*</w:t>
      </w:r>
      <w:r>
        <w:rPr>
          <w:rStyle w:val="sh-regexp"/>
          <w:color w:val="920040"/>
        </w:rPr>
        <w:t>")</w:t>
      </w:r>
      <w:r w:rsidRPr="00A315D0">
        <w:rPr>
          <w:rStyle w:val="sh-regexp"/>
          <w:b/>
          <w:bCs/>
          <w:color w:val="920040"/>
          <w:highlight w:val="yellow"/>
        </w:rPr>
        <w:t>(lemma=</w:t>
      </w:r>
      <w:r>
        <w:rPr>
          <w:rStyle w:val="sh-regexp"/>
          <w:color w:val="920040"/>
        </w:rPr>
        <w:t>"</w:t>
      </w:r>
      <w:r w:rsidRPr="00A315D0">
        <w:rPr>
          <w:rStyle w:val="sh-regexp"/>
          <w:b/>
          <w:bCs/>
          <w:color w:val="920040"/>
          <w:highlight w:val="yellow"/>
        </w:rPr>
        <w:t>kopat</w:t>
      </w:r>
      <w:r>
        <w:rPr>
          <w:rStyle w:val="sh-regexp"/>
          <w:color w:val="920040"/>
        </w:rPr>
        <w:t>"</w:t>
      </w:r>
      <w:r w:rsidRPr="00A315D0">
        <w:rPr>
          <w:rStyle w:val="sh-regexp"/>
          <w:b/>
          <w:bCs/>
          <w:color w:val="920040"/>
          <w:highlight w:val="yellow"/>
        </w:rPr>
        <w:t>)</w:t>
      </w:r>
      <w:r w:rsidRPr="00A315D0">
        <w:rPr>
          <w:rStyle w:val="sh-bracket"/>
          <w:b/>
          <w:bCs/>
          <w:color w:val="010101"/>
          <w:highlight w:val="yellow"/>
        </w:rPr>
        <w:t>]</w:t>
      </w:r>
    </w:p>
    <w:p w14:paraId="7C25B51A" w14:textId="5FECB1D7" w:rsidR="000A22B7" w:rsidRDefault="000A22B7" w:rsidP="004E64E6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166F5EDF" w14:textId="197E14E0" w:rsidR="00A315D0" w:rsidRDefault="00A315D0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4. Potřebujeme tag i lemma „propojit“ – k tomu slouží znak </w:t>
      </w:r>
      <w:r w:rsidRPr="00A315D0">
        <w:rPr>
          <w:rFonts w:ascii="Times New Roman" w:hAnsi="Times New Roman" w:cs="Times New Roman"/>
          <w:color w:val="FF0000"/>
          <w:sz w:val="28"/>
          <w:szCs w:val="28"/>
          <w:lang w:val="cs-CZ"/>
        </w:rPr>
        <w:sym w:font="Symbol" w:char="F026"/>
      </w:r>
      <w:r w:rsidRPr="00A315D0">
        <w:rPr>
          <w:rFonts w:ascii="Times New Roman" w:hAnsi="Times New Roman" w:cs="Times New Roman"/>
          <w:sz w:val="28"/>
          <w:szCs w:val="28"/>
          <w:lang w:val="cs-CZ"/>
        </w:rPr>
        <w:t>, který v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>ytvoříme kombinací kláves „Alt vpravo“ + „C“ (Alt vlevo v tomto případě nefunguje).</w:t>
      </w:r>
      <w:r w:rsidRPr="00A315D0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75575">
        <w:rPr>
          <w:rFonts w:ascii="Times New Roman" w:hAnsi="Times New Roman" w:cs="Times New Roman"/>
          <w:sz w:val="28"/>
          <w:szCs w:val="28"/>
          <w:lang w:val="cs-CZ"/>
        </w:rPr>
        <w:t>Znak bude mezi „tagem“ v kulatých závorkách a „lemmatem“ v kulatých závorkách.</w:t>
      </w:r>
    </w:p>
    <w:p w14:paraId="60D4F670" w14:textId="09587A32" w:rsidR="00A315D0" w:rsidRPr="00A315D0" w:rsidRDefault="00A315D0" w:rsidP="00A315D0">
      <w:pPr>
        <w:pStyle w:val="FormtovanvHTML"/>
        <w:shd w:val="clear" w:color="auto" w:fill="FFFFFF"/>
      </w:pPr>
      <w:r w:rsidRPr="00A315D0">
        <w:rPr>
          <w:rStyle w:val="sh-bracket"/>
        </w:rPr>
        <w:t>[(</w:t>
      </w:r>
      <w:r w:rsidRPr="00A315D0">
        <w:rPr>
          <w:rStyle w:val="sh-attr"/>
        </w:rPr>
        <w:t>tag</w:t>
      </w:r>
      <w:r w:rsidRPr="00A315D0">
        <w:rPr>
          <w:rStyle w:val="sh-operator"/>
        </w:rPr>
        <w:t>=</w:t>
      </w:r>
      <w:r w:rsidRPr="00A315D0">
        <w:rPr>
          <w:rStyle w:val="sh-regexp"/>
        </w:rPr>
        <w:t>"V</w:t>
      </w:r>
      <w:r w:rsidRPr="00A315D0">
        <w:rPr>
          <w:rStyle w:val="sh-operator"/>
        </w:rPr>
        <w:t>.......</w:t>
      </w:r>
      <w:r w:rsidRPr="00A315D0">
        <w:rPr>
          <w:rStyle w:val="sh-regexp"/>
        </w:rPr>
        <w:t>P</w:t>
      </w:r>
      <w:r w:rsidRPr="00A315D0">
        <w:rPr>
          <w:rStyle w:val="sh-operator"/>
        </w:rPr>
        <w:t>.*</w:t>
      </w:r>
      <w:r w:rsidRPr="00A315D0">
        <w:rPr>
          <w:rStyle w:val="sh-regexp"/>
        </w:rPr>
        <w:t>")</w:t>
      </w:r>
      <w:r w:rsidRPr="00A315D0">
        <w:sym w:font="Symbol" w:char="F026"/>
      </w:r>
      <w:r w:rsidRPr="00A315D0">
        <w:rPr>
          <w:rStyle w:val="sh-regexp"/>
          <w:b/>
          <w:bCs/>
        </w:rPr>
        <w:t>(lemma=</w:t>
      </w:r>
      <w:r w:rsidRPr="00A315D0">
        <w:rPr>
          <w:rStyle w:val="sh-regexp"/>
        </w:rPr>
        <w:t>"</w:t>
      </w:r>
      <w:r w:rsidRPr="00A315D0">
        <w:rPr>
          <w:rStyle w:val="sh-regexp"/>
          <w:b/>
          <w:bCs/>
        </w:rPr>
        <w:t>kopat</w:t>
      </w:r>
      <w:r w:rsidRPr="00A315D0">
        <w:rPr>
          <w:rStyle w:val="sh-regexp"/>
        </w:rPr>
        <w:t>"</w:t>
      </w:r>
      <w:r w:rsidRPr="00A315D0">
        <w:rPr>
          <w:rStyle w:val="sh-regexp"/>
          <w:b/>
          <w:bCs/>
        </w:rPr>
        <w:t>)</w:t>
      </w:r>
      <w:r w:rsidRPr="00A315D0">
        <w:rPr>
          <w:rStyle w:val="sh-bracket"/>
          <w:b/>
          <w:bCs/>
        </w:rPr>
        <w:t>]</w:t>
      </w:r>
    </w:p>
    <w:p w14:paraId="5FD6C24A" w14:textId="07921602" w:rsidR="00A315D0" w:rsidRDefault="00A315D0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(Pozor na správné „rovné“ uvozovky, mezi žádnými znaky, tj. ani mezi znakem </w:t>
      </w:r>
      <w:r w:rsidRPr="00A315D0">
        <w:rPr>
          <w:rFonts w:ascii="Times New Roman" w:hAnsi="Times New Roman" w:cs="Times New Roman"/>
          <w:sz w:val="28"/>
          <w:szCs w:val="28"/>
          <w:lang w:val="cs-CZ"/>
        </w:rPr>
        <w:sym w:font="Symbol" w:char="F026"/>
      </w:r>
      <w:r w:rsidRPr="00A315D0">
        <w:rPr>
          <w:rFonts w:ascii="Times New Roman" w:hAnsi="Times New Roman" w:cs="Times New Roman"/>
          <w:sz w:val="28"/>
          <w:szCs w:val="28"/>
          <w:lang w:val="cs-CZ"/>
        </w:rPr>
        <w:t xml:space="preserve"> a závorkami není mezera).</w:t>
      </w:r>
    </w:p>
    <w:p w14:paraId="02B7B6AC" w14:textId="62D6C98E" w:rsidR="00A315D0" w:rsidRDefault="00A315D0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5. Ve vyhledané konkordanci vytvoříme frekvenci slovních tvarů.</w:t>
      </w:r>
    </w:p>
    <w:p w14:paraId="7BB95813" w14:textId="6AC65EBA" w:rsidR="00A315D0" w:rsidRDefault="00A315D0" w:rsidP="00A315D0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6. Spočítáme doklady v jednotlivých osobách vždy v jednotném i v množném čísle</w:t>
      </w:r>
    </w:p>
    <w:p w14:paraId="16FDD0A2" w14:textId="0375292C" w:rsidR="00675575" w:rsidRPr="00675575" w:rsidRDefault="00675575" w:rsidP="004E64E6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675575">
        <w:rPr>
          <w:rFonts w:ascii="Times New Roman" w:hAnsi="Times New Roman" w:cs="Times New Roman"/>
          <w:b/>
          <w:bCs/>
          <w:sz w:val="28"/>
          <w:szCs w:val="28"/>
          <w:lang w:val="cs-CZ"/>
        </w:rPr>
        <w:t>Výsledek: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64E6" w:rsidRPr="004E64E6" w14:paraId="689A2E83" w14:textId="77777777" w:rsidTr="004E64E6">
        <w:tc>
          <w:tcPr>
            <w:tcW w:w="2265" w:type="dxa"/>
          </w:tcPr>
          <w:p w14:paraId="6D4049FD" w14:textId="7777777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4E64E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osoba/číslo </w:t>
            </w:r>
          </w:p>
        </w:tc>
        <w:tc>
          <w:tcPr>
            <w:tcW w:w="2265" w:type="dxa"/>
          </w:tcPr>
          <w:p w14:paraId="56636B37" w14:textId="7777777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4E64E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  tvary podle </w:t>
            </w:r>
            <w:r w:rsidRPr="000A22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cs-CZ"/>
              </w:rPr>
              <w:t>brát</w:t>
            </w:r>
            <w:r w:rsidRPr="004E64E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</w:p>
        </w:tc>
        <w:tc>
          <w:tcPr>
            <w:tcW w:w="2266" w:type="dxa"/>
          </w:tcPr>
          <w:p w14:paraId="3F150402" w14:textId="7777777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4E64E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tvary podle </w:t>
            </w:r>
            <w:r w:rsidRPr="000A22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cs-CZ"/>
              </w:rPr>
              <w:t>dělat</w:t>
            </w:r>
            <w:r w:rsidRPr="004E64E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</w:p>
        </w:tc>
        <w:tc>
          <w:tcPr>
            <w:tcW w:w="2266" w:type="dxa"/>
          </w:tcPr>
          <w:p w14:paraId="24479134" w14:textId="11945F1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4E64E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Poměr</w:t>
            </w:r>
          </w:p>
        </w:tc>
      </w:tr>
      <w:tr w:rsidR="004E64E6" w:rsidRPr="004E64E6" w14:paraId="5C57EF0F" w14:textId="77777777" w:rsidTr="004E64E6">
        <w:tc>
          <w:tcPr>
            <w:tcW w:w="2265" w:type="dxa"/>
          </w:tcPr>
          <w:p w14:paraId="162AF442" w14:textId="0E39C462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  1. osoba</w:t>
            </w:r>
          </w:p>
        </w:tc>
        <w:tc>
          <w:tcPr>
            <w:tcW w:w="2265" w:type="dxa"/>
          </w:tcPr>
          <w:p w14:paraId="08E950F6" w14:textId="06430811" w:rsidR="004E64E6" w:rsidRPr="004E64E6" w:rsidRDefault="000A22B7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24</w:t>
            </w:r>
          </w:p>
        </w:tc>
        <w:tc>
          <w:tcPr>
            <w:tcW w:w="2266" w:type="dxa"/>
          </w:tcPr>
          <w:p w14:paraId="79D39DB1" w14:textId="549918AA" w:rsidR="004E64E6" w:rsidRPr="004E64E6" w:rsidRDefault="000A22B7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1</w:t>
            </w:r>
          </w:p>
        </w:tc>
        <w:tc>
          <w:tcPr>
            <w:tcW w:w="2266" w:type="dxa"/>
          </w:tcPr>
          <w:p w14:paraId="46559592" w14:textId="648C78A9" w:rsidR="004E64E6" w:rsidRPr="004E64E6" w:rsidRDefault="000A22B7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24 : 1</w:t>
            </w:r>
          </w:p>
        </w:tc>
      </w:tr>
      <w:tr w:rsidR="004E64E6" w:rsidRPr="004E64E6" w14:paraId="7E3ABFAD" w14:textId="77777777" w:rsidTr="004E64E6">
        <w:tc>
          <w:tcPr>
            <w:tcW w:w="2265" w:type="dxa"/>
          </w:tcPr>
          <w:p w14:paraId="5A5CA85A" w14:textId="4A06B1F5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      2. osoba</w:t>
            </w:r>
          </w:p>
        </w:tc>
        <w:tc>
          <w:tcPr>
            <w:tcW w:w="2265" w:type="dxa"/>
          </w:tcPr>
          <w:p w14:paraId="2FB378C3" w14:textId="7BFDDE8E" w:rsidR="004E64E6" w:rsidRPr="004E64E6" w:rsidRDefault="000A22B7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8</w:t>
            </w:r>
          </w:p>
        </w:tc>
        <w:tc>
          <w:tcPr>
            <w:tcW w:w="2266" w:type="dxa"/>
          </w:tcPr>
          <w:p w14:paraId="132CA92F" w14:textId="7777777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2266" w:type="dxa"/>
          </w:tcPr>
          <w:p w14:paraId="33632978" w14:textId="0C2CE5BD" w:rsidR="004E64E6" w:rsidRPr="000A22B7" w:rsidRDefault="000A22B7" w:rsidP="00FA7B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cs-CZ"/>
              </w:rPr>
            </w:pPr>
            <w:r w:rsidRPr="000A22B7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Pouze podle</w:t>
            </w:r>
            <w:r w:rsidRPr="000A22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cs-CZ"/>
              </w:rPr>
              <w:t xml:space="preserve"> brát</w:t>
            </w:r>
          </w:p>
        </w:tc>
      </w:tr>
      <w:tr w:rsidR="004E64E6" w:rsidRPr="004E64E6" w14:paraId="113D0587" w14:textId="77777777" w:rsidTr="004E64E6">
        <w:tc>
          <w:tcPr>
            <w:tcW w:w="2265" w:type="dxa"/>
          </w:tcPr>
          <w:p w14:paraId="0D0C5D4C" w14:textId="0A543D8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      3. osoba</w:t>
            </w:r>
          </w:p>
        </w:tc>
        <w:tc>
          <w:tcPr>
            <w:tcW w:w="2265" w:type="dxa"/>
          </w:tcPr>
          <w:p w14:paraId="2E63D7C5" w14:textId="370881DE" w:rsidR="004E64E6" w:rsidRPr="004E64E6" w:rsidRDefault="000A22B7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278</w:t>
            </w:r>
          </w:p>
        </w:tc>
        <w:tc>
          <w:tcPr>
            <w:tcW w:w="2266" w:type="dxa"/>
          </w:tcPr>
          <w:p w14:paraId="47596C05" w14:textId="0C957ABC" w:rsidR="004E64E6" w:rsidRPr="004E64E6" w:rsidRDefault="000A22B7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10</w:t>
            </w:r>
          </w:p>
        </w:tc>
        <w:tc>
          <w:tcPr>
            <w:tcW w:w="2266" w:type="dxa"/>
          </w:tcPr>
          <w:p w14:paraId="4C91D249" w14:textId="3AD92AB8" w:rsidR="004E64E6" w:rsidRPr="004E64E6" w:rsidRDefault="000A22B7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cca 28 : 1</w:t>
            </w:r>
          </w:p>
        </w:tc>
      </w:tr>
      <w:tr w:rsidR="004E64E6" w:rsidRPr="004E64E6" w14:paraId="4D9E7E90" w14:textId="77777777" w:rsidTr="004E64E6">
        <w:tc>
          <w:tcPr>
            <w:tcW w:w="2265" w:type="dxa"/>
          </w:tcPr>
          <w:p w14:paraId="4F9208BE" w14:textId="7777777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2265" w:type="dxa"/>
          </w:tcPr>
          <w:p w14:paraId="306636AB" w14:textId="7777777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2266" w:type="dxa"/>
          </w:tcPr>
          <w:p w14:paraId="5C4C0933" w14:textId="7777777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2266" w:type="dxa"/>
          </w:tcPr>
          <w:p w14:paraId="6C09C384" w14:textId="77777777" w:rsidR="004E64E6" w:rsidRPr="004E64E6" w:rsidRDefault="004E64E6" w:rsidP="00FA7B7E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4E64E6" w:rsidRPr="004E64E6" w14:paraId="714D5867" w14:textId="77777777" w:rsidTr="004E64E6">
        <w:tc>
          <w:tcPr>
            <w:tcW w:w="2265" w:type="dxa"/>
          </w:tcPr>
          <w:p w14:paraId="0582FCBD" w14:textId="608EA9F6" w:rsidR="004E64E6" w:rsidRPr="004E64E6" w:rsidRDefault="004E64E6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   1. osoba</w:t>
            </w:r>
          </w:p>
        </w:tc>
        <w:tc>
          <w:tcPr>
            <w:tcW w:w="2265" w:type="dxa"/>
          </w:tcPr>
          <w:p w14:paraId="0D268FF7" w14:textId="7A6D729A" w:rsidR="004E64E6" w:rsidRPr="004E64E6" w:rsidRDefault="000A22B7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36 </w:t>
            </w:r>
          </w:p>
        </w:tc>
        <w:tc>
          <w:tcPr>
            <w:tcW w:w="2266" w:type="dxa"/>
          </w:tcPr>
          <w:p w14:paraId="1B6DBE24" w14:textId="7F110AF0" w:rsidR="004E64E6" w:rsidRPr="004E64E6" w:rsidRDefault="000A22B7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1</w:t>
            </w:r>
          </w:p>
        </w:tc>
        <w:tc>
          <w:tcPr>
            <w:tcW w:w="2266" w:type="dxa"/>
          </w:tcPr>
          <w:p w14:paraId="5C242286" w14:textId="2D31574B" w:rsidR="004E64E6" w:rsidRPr="004E64E6" w:rsidRDefault="000A22B7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36 : 1</w:t>
            </w:r>
          </w:p>
        </w:tc>
      </w:tr>
      <w:tr w:rsidR="004E64E6" w:rsidRPr="004E64E6" w14:paraId="4A856440" w14:textId="77777777" w:rsidTr="004E64E6">
        <w:tc>
          <w:tcPr>
            <w:tcW w:w="2265" w:type="dxa"/>
          </w:tcPr>
          <w:p w14:paraId="0DD7CCB5" w14:textId="53F8B8A4" w:rsidR="004E64E6" w:rsidRPr="004E64E6" w:rsidRDefault="004E64E6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      2. osoba</w:t>
            </w:r>
          </w:p>
        </w:tc>
        <w:tc>
          <w:tcPr>
            <w:tcW w:w="2265" w:type="dxa"/>
          </w:tcPr>
          <w:p w14:paraId="2AD4FCB8" w14:textId="4F685288" w:rsidR="004E64E6" w:rsidRPr="004E64E6" w:rsidRDefault="000A22B7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19</w:t>
            </w:r>
          </w:p>
        </w:tc>
        <w:tc>
          <w:tcPr>
            <w:tcW w:w="2266" w:type="dxa"/>
          </w:tcPr>
          <w:p w14:paraId="47EFE4D4" w14:textId="77777777" w:rsidR="004E64E6" w:rsidRPr="004E64E6" w:rsidRDefault="004E64E6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2266" w:type="dxa"/>
          </w:tcPr>
          <w:p w14:paraId="592A6584" w14:textId="1EE62E9F" w:rsidR="004E64E6" w:rsidRPr="004E64E6" w:rsidRDefault="000A22B7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0A22B7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Pouze podle</w:t>
            </w:r>
            <w:r w:rsidRPr="000A22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cs-CZ"/>
              </w:rPr>
              <w:t xml:space="preserve"> brát</w:t>
            </w:r>
          </w:p>
        </w:tc>
      </w:tr>
      <w:tr w:rsidR="004E64E6" w:rsidRPr="004E64E6" w14:paraId="30DC3515" w14:textId="77777777" w:rsidTr="004E64E6">
        <w:tc>
          <w:tcPr>
            <w:tcW w:w="2265" w:type="dxa"/>
          </w:tcPr>
          <w:p w14:paraId="563067EB" w14:textId="07D050F6" w:rsidR="004E64E6" w:rsidRPr="004E64E6" w:rsidRDefault="004E64E6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      3. osoba</w:t>
            </w:r>
          </w:p>
        </w:tc>
        <w:tc>
          <w:tcPr>
            <w:tcW w:w="2265" w:type="dxa"/>
          </w:tcPr>
          <w:p w14:paraId="1A0F928B" w14:textId="28878ED7" w:rsidR="004E64E6" w:rsidRPr="004E64E6" w:rsidRDefault="000A22B7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128</w:t>
            </w:r>
          </w:p>
        </w:tc>
        <w:tc>
          <w:tcPr>
            <w:tcW w:w="2266" w:type="dxa"/>
          </w:tcPr>
          <w:p w14:paraId="62758EC0" w14:textId="1AE2E2F2" w:rsidR="004E64E6" w:rsidRPr="004E64E6" w:rsidRDefault="000A22B7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11</w:t>
            </w:r>
          </w:p>
        </w:tc>
        <w:tc>
          <w:tcPr>
            <w:tcW w:w="2266" w:type="dxa"/>
          </w:tcPr>
          <w:p w14:paraId="52F234B0" w14:textId="415086D4" w:rsidR="004E64E6" w:rsidRPr="004E64E6" w:rsidRDefault="000A22B7" w:rsidP="004E64E6">
            <w:pPr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Cca 13 : 1</w:t>
            </w:r>
          </w:p>
        </w:tc>
      </w:tr>
    </w:tbl>
    <w:p w14:paraId="4C05EC88" w14:textId="58EEB023" w:rsidR="004E64E6" w:rsidRDefault="004E64E6" w:rsidP="004E64E6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57E80B06" w14:textId="4E76DE7F" w:rsidR="000A22B7" w:rsidRDefault="000A22B7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A22B7">
        <w:rPr>
          <w:rFonts w:ascii="Times New Roman" w:hAnsi="Times New Roman" w:cs="Times New Roman"/>
          <w:b/>
          <w:bCs/>
          <w:sz w:val="28"/>
          <w:szCs w:val="28"/>
          <w:lang w:val="cs-CZ"/>
        </w:rPr>
        <w:t>Závěr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: V textech SYN2015 se u tvarů přítomného času nepotvrzuje skutečné kolísání slovesa kopat mezi konjugačními typy/vzory </w:t>
      </w:r>
      <w:r w:rsidRPr="000A22B7">
        <w:rPr>
          <w:rFonts w:ascii="Times New Roman" w:hAnsi="Times New Roman" w:cs="Times New Roman"/>
          <w:i/>
          <w:iCs/>
          <w:sz w:val="28"/>
          <w:szCs w:val="28"/>
          <w:lang w:val="cs-CZ"/>
        </w:rPr>
        <w:t>brát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a </w:t>
      </w:r>
      <w:r w:rsidRPr="000A22B7">
        <w:rPr>
          <w:rFonts w:ascii="Times New Roman" w:hAnsi="Times New Roman" w:cs="Times New Roman"/>
          <w:i/>
          <w:iCs/>
          <w:sz w:val="28"/>
          <w:szCs w:val="28"/>
          <w:lang w:val="cs-CZ"/>
        </w:rPr>
        <w:t>dělat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: ve 2. osobě </w:t>
      </w:r>
      <w:r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obou čísel jsou pouze tvary podle vzoru brát, v ostatních osobách se tvary podle typu dělat vyskytují ve srovnání s tvary podle </w:t>
      </w:r>
      <w:r w:rsidRPr="000A22B7">
        <w:rPr>
          <w:rFonts w:ascii="Times New Roman" w:hAnsi="Times New Roman" w:cs="Times New Roman"/>
          <w:i/>
          <w:iCs/>
          <w:sz w:val="28"/>
          <w:szCs w:val="28"/>
          <w:lang w:val="cs-CZ"/>
        </w:rPr>
        <w:t>brát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minimálně.</w:t>
      </w:r>
    </w:p>
    <w:p w14:paraId="7CE854E9" w14:textId="5C3CC5D6" w:rsidR="000A22B7" w:rsidRDefault="000A22B7" w:rsidP="004E64E6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27617241" w14:textId="73859F91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B. </w:t>
      </w:r>
      <w:r w:rsidRPr="00675575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cs-CZ"/>
        </w:rPr>
        <w:t>1. Typ dotazu CQL + vložit tag: slovní druh – sloves</w:t>
      </w:r>
      <w:r>
        <w:rPr>
          <w:rFonts w:ascii="Times New Roman" w:hAnsi="Times New Roman" w:cs="Times New Roman"/>
          <w:sz w:val="28"/>
          <w:szCs w:val="28"/>
          <w:lang w:val="cs-CZ"/>
        </w:rPr>
        <w:t>o + detailní určení slovního druhu</w:t>
      </w:r>
      <w:r w:rsidR="00DC568F">
        <w:rPr>
          <w:rFonts w:ascii="Times New Roman" w:hAnsi="Times New Roman" w:cs="Times New Roman"/>
          <w:sz w:val="28"/>
          <w:szCs w:val="28"/>
          <w:lang w:val="cs-CZ"/>
        </w:rPr>
        <w:t xml:space="preserve"> – způsob rozkazovací (i)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6068F1DE" w14:textId="5B0097BE" w:rsidR="00675575" w:rsidRDefault="00675575" w:rsidP="00675575">
      <w:pPr>
        <w:pStyle w:val="FormtovanvHTML"/>
        <w:pBdr>
          <w:top w:val="single" w:sz="8" w:space="6" w:color="D1ECBF"/>
          <w:left w:val="single" w:sz="2" w:space="4" w:color="D1ECBF"/>
          <w:bottom w:val="single" w:sz="2" w:space="4" w:color="D1ECBF"/>
          <w:right w:val="single" w:sz="2" w:space="4" w:color="D1ECBF"/>
        </w:pBdr>
        <w:shd w:val="clear" w:color="auto" w:fill="FFFFFF"/>
        <w:rPr>
          <w:color w:val="010101"/>
        </w:rPr>
      </w:pPr>
      <w:r>
        <w:rPr>
          <w:rStyle w:val="sh-bracket"/>
          <w:color w:val="010101"/>
        </w:rPr>
        <w:t>[</w:t>
      </w:r>
      <w:r>
        <w:rPr>
          <w:rStyle w:val="sh-attr"/>
          <w:color w:val="E2007A"/>
        </w:rPr>
        <w:t>tag</w:t>
      </w:r>
      <w:r>
        <w:rPr>
          <w:rStyle w:val="sh-operator"/>
          <w:color w:val="005D83"/>
        </w:rPr>
        <w:t>=</w:t>
      </w:r>
      <w:r>
        <w:rPr>
          <w:rStyle w:val="sh-regexp"/>
          <w:color w:val="920040"/>
        </w:rPr>
        <w:t>"</w:t>
      </w:r>
      <w:proofErr w:type="spellStart"/>
      <w:r>
        <w:rPr>
          <w:rStyle w:val="sh-regexp"/>
          <w:color w:val="920040"/>
        </w:rPr>
        <w:t>V</w:t>
      </w:r>
      <w:r w:rsidR="00DC568F">
        <w:rPr>
          <w:rStyle w:val="sh-regexp"/>
          <w:color w:val="920040"/>
        </w:rPr>
        <w:t>i</w:t>
      </w:r>
      <w:proofErr w:type="spellEnd"/>
      <w:r>
        <w:rPr>
          <w:rStyle w:val="sh-operator"/>
          <w:color w:val="005D83"/>
        </w:rPr>
        <w:t>.*</w:t>
      </w:r>
      <w:r>
        <w:rPr>
          <w:rStyle w:val="sh-regexp"/>
          <w:color w:val="920040"/>
        </w:rPr>
        <w:t>"</w:t>
      </w:r>
      <w:r>
        <w:rPr>
          <w:rStyle w:val="sh-bracket"/>
          <w:color w:val="010101"/>
        </w:rPr>
        <w:t>]</w:t>
      </w:r>
    </w:p>
    <w:p w14:paraId="3513ABB7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(takto zadaný „tag“ je postačující).</w:t>
      </w:r>
    </w:p>
    <w:p w14:paraId="4EAF4BB2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2. Máme atribut „tag“ v hranatých závorkách. Uvnitř nich dáme „tag“ ještě do kulatých závorek, aby vypadal takto_</w:t>
      </w:r>
    </w:p>
    <w:p w14:paraId="35F7B8B1" w14:textId="6AC01A70" w:rsidR="00675575" w:rsidRDefault="00675575" w:rsidP="00675575">
      <w:pPr>
        <w:pStyle w:val="FormtovanvHTML"/>
        <w:shd w:val="clear" w:color="auto" w:fill="FFFFFF"/>
        <w:rPr>
          <w:color w:val="010101"/>
        </w:rPr>
      </w:pPr>
      <w:r>
        <w:rPr>
          <w:rStyle w:val="sh-bracket"/>
          <w:color w:val="010101"/>
        </w:rPr>
        <w:t>[(</w:t>
      </w:r>
      <w:r>
        <w:rPr>
          <w:rStyle w:val="sh-attr"/>
          <w:color w:val="E2007A"/>
        </w:rPr>
        <w:t>tag</w:t>
      </w:r>
      <w:r>
        <w:rPr>
          <w:rStyle w:val="sh-operator"/>
          <w:color w:val="005D83"/>
        </w:rPr>
        <w:t>=</w:t>
      </w:r>
      <w:r>
        <w:rPr>
          <w:rStyle w:val="sh-regexp"/>
          <w:color w:val="920040"/>
        </w:rPr>
        <w:t>"</w:t>
      </w:r>
      <w:proofErr w:type="spellStart"/>
      <w:r>
        <w:rPr>
          <w:rStyle w:val="sh-regexp"/>
          <w:color w:val="920040"/>
        </w:rPr>
        <w:t>V</w:t>
      </w:r>
      <w:r w:rsidR="00DC568F">
        <w:rPr>
          <w:rStyle w:val="sh-regexp"/>
          <w:color w:val="920040"/>
        </w:rPr>
        <w:t>i</w:t>
      </w:r>
      <w:proofErr w:type="spellEnd"/>
      <w:r>
        <w:rPr>
          <w:rStyle w:val="sh-operator"/>
          <w:color w:val="005D83"/>
        </w:rPr>
        <w:t>.*</w:t>
      </w:r>
      <w:r>
        <w:rPr>
          <w:rStyle w:val="sh-regexp"/>
          <w:color w:val="920040"/>
        </w:rPr>
        <w:t>")</w:t>
      </w:r>
      <w:r>
        <w:rPr>
          <w:rStyle w:val="sh-bracket"/>
          <w:color w:val="010101"/>
        </w:rPr>
        <w:t>]</w:t>
      </w:r>
    </w:p>
    <w:p w14:paraId="7B752DA6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596520DB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3. Potřebujeme připojit sloveso </w:t>
      </w:r>
      <w:r w:rsidRPr="00A315D0">
        <w:rPr>
          <w:rFonts w:ascii="Times New Roman" w:hAnsi="Times New Roman" w:cs="Times New Roman"/>
          <w:i/>
          <w:iCs/>
          <w:sz w:val="28"/>
          <w:szCs w:val="28"/>
          <w:lang w:val="cs-CZ"/>
        </w:rPr>
        <w:t>kopat</w:t>
      </w:r>
      <w:r>
        <w:rPr>
          <w:rFonts w:ascii="Times New Roman" w:hAnsi="Times New Roman" w:cs="Times New Roman"/>
          <w:sz w:val="28"/>
          <w:szCs w:val="28"/>
          <w:lang w:val="cs-CZ"/>
        </w:rPr>
        <w:t>. Protože budeme potřebovat více jeho tvarů, zadáme jako součást dotazu „lemma“ podle stejného modelu, podle kterého se vytvořil „tag“ (zvýrazněno jen pro potřeby vysvětlení)</w:t>
      </w:r>
    </w:p>
    <w:p w14:paraId="17AA4C99" w14:textId="5088BC4C" w:rsidR="00675575" w:rsidRDefault="00675575" w:rsidP="00675575">
      <w:pPr>
        <w:pStyle w:val="FormtovanvHTML"/>
        <w:shd w:val="clear" w:color="auto" w:fill="FFFFFF"/>
        <w:rPr>
          <w:color w:val="010101"/>
        </w:rPr>
      </w:pPr>
      <w:r>
        <w:rPr>
          <w:rStyle w:val="sh-bracket"/>
          <w:color w:val="010101"/>
        </w:rPr>
        <w:t>[(</w:t>
      </w:r>
      <w:r>
        <w:rPr>
          <w:rStyle w:val="sh-attr"/>
          <w:color w:val="E2007A"/>
        </w:rPr>
        <w:t>tag</w:t>
      </w:r>
      <w:r>
        <w:rPr>
          <w:rStyle w:val="sh-operator"/>
          <w:color w:val="005D83"/>
        </w:rPr>
        <w:t>=</w:t>
      </w:r>
      <w:r>
        <w:rPr>
          <w:rStyle w:val="sh-regexp"/>
          <w:color w:val="920040"/>
        </w:rPr>
        <w:t>"</w:t>
      </w:r>
      <w:proofErr w:type="spellStart"/>
      <w:r>
        <w:rPr>
          <w:rStyle w:val="sh-regexp"/>
          <w:color w:val="920040"/>
        </w:rPr>
        <w:t>V</w:t>
      </w:r>
      <w:r w:rsidR="00DC568F">
        <w:rPr>
          <w:rStyle w:val="sh-operator"/>
          <w:color w:val="005D83"/>
        </w:rPr>
        <w:t>i</w:t>
      </w:r>
      <w:proofErr w:type="spellEnd"/>
      <w:r>
        <w:rPr>
          <w:rStyle w:val="sh-operator"/>
          <w:color w:val="005D83"/>
        </w:rPr>
        <w:t>.*</w:t>
      </w:r>
      <w:r>
        <w:rPr>
          <w:rStyle w:val="sh-regexp"/>
          <w:color w:val="920040"/>
        </w:rPr>
        <w:t>")</w:t>
      </w:r>
      <w:r w:rsidRPr="00A315D0">
        <w:rPr>
          <w:rStyle w:val="sh-regexp"/>
          <w:b/>
          <w:bCs/>
          <w:color w:val="920040"/>
          <w:highlight w:val="yellow"/>
        </w:rPr>
        <w:t>(lemma=</w:t>
      </w:r>
      <w:r>
        <w:rPr>
          <w:rStyle w:val="sh-regexp"/>
          <w:color w:val="920040"/>
        </w:rPr>
        <w:t>"</w:t>
      </w:r>
      <w:r w:rsidRPr="00A315D0">
        <w:rPr>
          <w:rStyle w:val="sh-regexp"/>
          <w:b/>
          <w:bCs/>
          <w:color w:val="920040"/>
          <w:highlight w:val="yellow"/>
        </w:rPr>
        <w:t>kopat</w:t>
      </w:r>
      <w:r>
        <w:rPr>
          <w:rStyle w:val="sh-regexp"/>
          <w:color w:val="920040"/>
        </w:rPr>
        <w:t>"</w:t>
      </w:r>
      <w:r w:rsidRPr="00A315D0">
        <w:rPr>
          <w:rStyle w:val="sh-regexp"/>
          <w:b/>
          <w:bCs/>
          <w:color w:val="920040"/>
          <w:highlight w:val="yellow"/>
        </w:rPr>
        <w:t>)</w:t>
      </w:r>
      <w:r w:rsidRPr="00A315D0">
        <w:rPr>
          <w:rStyle w:val="sh-bracket"/>
          <w:b/>
          <w:bCs/>
          <w:color w:val="010101"/>
          <w:highlight w:val="yellow"/>
        </w:rPr>
        <w:t>]</w:t>
      </w:r>
    </w:p>
    <w:p w14:paraId="7B4957A7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47B4AC36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4. Potřebujeme tag i lemma „propojit“ – k tomu slouží znak </w:t>
      </w:r>
      <w:r w:rsidRPr="00A315D0">
        <w:rPr>
          <w:rFonts w:ascii="Times New Roman" w:hAnsi="Times New Roman" w:cs="Times New Roman"/>
          <w:color w:val="FF0000"/>
          <w:sz w:val="28"/>
          <w:szCs w:val="28"/>
          <w:lang w:val="cs-CZ"/>
        </w:rPr>
        <w:sym w:font="Symbol" w:char="F026"/>
      </w:r>
      <w:r w:rsidRPr="00A315D0">
        <w:rPr>
          <w:rFonts w:ascii="Times New Roman" w:hAnsi="Times New Roman" w:cs="Times New Roman"/>
          <w:sz w:val="28"/>
          <w:szCs w:val="28"/>
          <w:lang w:val="cs-CZ"/>
        </w:rPr>
        <w:t>, který v</w:t>
      </w:r>
      <w:r>
        <w:rPr>
          <w:rFonts w:ascii="Times New Roman" w:hAnsi="Times New Roman" w:cs="Times New Roman"/>
          <w:sz w:val="28"/>
          <w:szCs w:val="28"/>
          <w:lang w:val="cs-CZ"/>
        </w:rPr>
        <w:t>ytvoříme kombinací kláves „Alt vpravo“ + „C“ (Alt vlevo v tomto případě nefunguje).</w:t>
      </w:r>
      <w:r w:rsidRPr="00A315D0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Znak bude mezi „tagem“ v kulatých závorkách a „lemmatem“ v kulatých závorkách.</w:t>
      </w:r>
    </w:p>
    <w:p w14:paraId="793F67E9" w14:textId="423CBBC9" w:rsidR="00675575" w:rsidRPr="00A315D0" w:rsidRDefault="00675575" w:rsidP="00675575">
      <w:pPr>
        <w:pStyle w:val="FormtovanvHTML"/>
        <w:shd w:val="clear" w:color="auto" w:fill="FFFFFF"/>
      </w:pPr>
      <w:r w:rsidRPr="00A315D0">
        <w:rPr>
          <w:rStyle w:val="sh-bracket"/>
        </w:rPr>
        <w:t>[(</w:t>
      </w:r>
      <w:r w:rsidRPr="00A315D0">
        <w:rPr>
          <w:rStyle w:val="sh-attr"/>
        </w:rPr>
        <w:t>tag</w:t>
      </w:r>
      <w:r w:rsidRPr="00A315D0">
        <w:rPr>
          <w:rStyle w:val="sh-operator"/>
        </w:rPr>
        <w:t>=</w:t>
      </w:r>
      <w:r w:rsidRPr="00A315D0">
        <w:rPr>
          <w:rStyle w:val="sh-regexp"/>
        </w:rPr>
        <w:t>"</w:t>
      </w:r>
      <w:proofErr w:type="spellStart"/>
      <w:r w:rsidRPr="00A315D0">
        <w:rPr>
          <w:rStyle w:val="sh-regexp"/>
        </w:rPr>
        <w:t>V</w:t>
      </w:r>
      <w:r w:rsidR="00DC568F">
        <w:rPr>
          <w:rStyle w:val="sh-operator"/>
        </w:rPr>
        <w:t>i</w:t>
      </w:r>
      <w:proofErr w:type="spellEnd"/>
      <w:r w:rsidRPr="00A315D0">
        <w:rPr>
          <w:rStyle w:val="sh-operator"/>
        </w:rPr>
        <w:t>.*</w:t>
      </w:r>
      <w:r w:rsidRPr="00A315D0">
        <w:rPr>
          <w:rStyle w:val="sh-regexp"/>
        </w:rPr>
        <w:t>")</w:t>
      </w:r>
      <w:r w:rsidRPr="00A315D0">
        <w:sym w:font="Symbol" w:char="F026"/>
      </w:r>
      <w:r w:rsidRPr="00A315D0">
        <w:rPr>
          <w:rStyle w:val="sh-regexp"/>
          <w:b/>
          <w:bCs/>
        </w:rPr>
        <w:t>(lemma=</w:t>
      </w:r>
      <w:r w:rsidRPr="00A315D0">
        <w:rPr>
          <w:rStyle w:val="sh-regexp"/>
        </w:rPr>
        <w:t>"</w:t>
      </w:r>
      <w:r w:rsidRPr="00A315D0">
        <w:rPr>
          <w:rStyle w:val="sh-regexp"/>
          <w:b/>
          <w:bCs/>
        </w:rPr>
        <w:t>kopat</w:t>
      </w:r>
      <w:r w:rsidRPr="00A315D0">
        <w:rPr>
          <w:rStyle w:val="sh-regexp"/>
        </w:rPr>
        <w:t>"</w:t>
      </w:r>
      <w:r w:rsidRPr="00A315D0">
        <w:rPr>
          <w:rStyle w:val="sh-regexp"/>
          <w:b/>
          <w:bCs/>
        </w:rPr>
        <w:t>)</w:t>
      </w:r>
      <w:r w:rsidRPr="00A315D0">
        <w:rPr>
          <w:rStyle w:val="sh-bracket"/>
          <w:b/>
          <w:bCs/>
        </w:rPr>
        <w:t>]</w:t>
      </w:r>
    </w:p>
    <w:p w14:paraId="6F6142D3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5. Ve vyhledané konkordanci vytvoříme frekvenci slovních tvarů.</w:t>
      </w:r>
    </w:p>
    <w:p w14:paraId="014D97E2" w14:textId="77777777" w:rsidR="00675575" w:rsidRDefault="00675575" w:rsidP="006755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6. Spočítáme doklady v jednotlivých osobách vždy v jednotném i v množném čísle</w:t>
      </w:r>
    </w:p>
    <w:tbl>
      <w:tblPr>
        <w:tblW w:w="0" w:type="auto"/>
        <w:tblCellSpacing w:w="15" w:type="dxa"/>
        <w:tblBorders>
          <w:top w:val="single" w:sz="6" w:space="0" w:color="D1ECBF"/>
          <w:left w:val="single" w:sz="6" w:space="0" w:color="D1ECBF"/>
          <w:bottom w:val="single" w:sz="6" w:space="0" w:color="D1ECBF"/>
          <w:right w:val="single" w:sz="6" w:space="0" w:color="D1ECB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834"/>
        <w:gridCol w:w="2067"/>
        <w:gridCol w:w="646"/>
      </w:tblGrid>
      <w:tr w:rsidR="00DC568F" w14:paraId="60D1D24D" w14:textId="77777777" w:rsidTr="00DC568F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32396C" w14:textId="77777777" w:rsidR="00DC568F" w:rsidRDefault="00DC568F">
            <w:pPr>
              <w:rPr>
                <w:lang w:val="cs-CZ"/>
              </w:rPr>
            </w:pPr>
          </w:p>
        </w:tc>
      </w:tr>
      <w:tr w:rsidR="00DC568F" w14:paraId="3847AE8F" w14:textId="77777777" w:rsidTr="00DC568F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1CC0202" w14:textId="77777777" w:rsidR="00DC568F" w:rsidRDefault="00DC568F">
            <w:pPr>
              <w:jc w:val="right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A75DA92" w14:textId="77777777" w:rsidR="00DC568F" w:rsidRDefault="00DC568F">
            <w:pPr>
              <w:rPr>
                <w:rFonts w:ascii="Segoe UI" w:hAnsi="Segoe UI" w:cs="Segoe UI"/>
                <w:color w:val="010101"/>
                <w:sz w:val="20"/>
                <w:szCs w:val="20"/>
              </w:rPr>
            </w:pPr>
            <w:hyperlink r:id="rId6" w:tooltip="Použít v pozitivním filtru" w:history="1">
              <w:r>
                <w:rPr>
                  <w:rStyle w:val="Hypertextovodkaz"/>
                  <w:rFonts w:ascii="Segoe UI" w:hAnsi="Segoe UI" w:cs="Segoe UI"/>
                  <w:color w:val="0022AA"/>
                  <w:sz w:val="20"/>
                  <w:szCs w:val="20"/>
                </w:rPr>
                <w:t>p</w:t>
              </w:r>
            </w:hyperlink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 / </w:t>
            </w:r>
            <w:hyperlink r:id="rId7" w:tooltip="Použít v negativním filtru" w:history="1">
              <w:r>
                <w:rPr>
                  <w:rStyle w:val="Hypertextovodkaz"/>
                  <w:rFonts w:ascii="Segoe UI" w:hAnsi="Segoe UI" w:cs="Segoe UI"/>
                  <w:color w:val="0022AA"/>
                  <w:sz w:val="20"/>
                  <w:szCs w:val="20"/>
                </w:rPr>
                <w:t>n</w:t>
              </w:r>
            </w:hyperlink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64EF6B2" w14:textId="04C4521F" w:rsidR="00DC568F" w:rsidRDefault="00DC568F">
            <w:pPr>
              <w:rPr>
                <w:rFonts w:ascii="Segoe UI" w:hAnsi="Segoe UI" w:cs="Segoe UI"/>
                <w:color w:val="01010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opej</w:t>
            </w:r>
            <w:proofErr w:type="spellEnd"/>
            <w:r>
              <w:rPr>
                <w:rFonts w:ascii="Segoe UI" w:hAnsi="Segoe UI" w:cs="Segoe UI"/>
                <w:color w:val="01010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nekopej</w:t>
            </w:r>
            <w:proofErr w:type="spellEnd"/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E5AD478" w14:textId="58014347" w:rsidR="00DC568F" w:rsidRDefault="00DC568F">
            <w:pPr>
              <w:jc w:val="right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7</w:t>
            </w:r>
          </w:p>
        </w:tc>
      </w:tr>
      <w:tr w:rsidR="00DC568F" w14:paraId="083238D2" w14:textId="77777777" w:rsidTr="00DC568F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1006EBB" w14:textId="77777777" w:rsidR="00DC568F" w:rsidRDefault="00DC568F">
            <w:pPr>
              <w:jc w:val="right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8A4BA0C" w14:textId="77777777" w:rsidR="00DC568F" w:rsidRDefault="00DC568F">
            <w:pPr>
              <w:rPr>
                <w:rFonts w:ascii="Segoe UI" w:hAnsi="Segoe UI" w:cs="Segoe UI"/>
                <w:color w:val="010101"/>
                <w:sz w:val="20"/>
                <w:szCs w:val="20"/>
              </w:rPr>
            </w:pPr>
            <w:hyperlink r:id="rId8" w:tooltip="Použít v pozitivním filtru" w:history="1">
              <w:r>
                <w:rPr>
                  <w:rStyle w:val="Hypertextovodkaz"/>
                  <w:rFonts w:ascii="Segoe UI" w:hAnsi="Segoe UI" w:cs="Segoe UI"/>
                  <w:color w:val="0022AA"/>
                  <w:sz w:val="20"/>
                  <w:szCs w:val="20"/>
                </w:rPr>
                <w:t>p</w:t>
              </w:r>
            </w:hyperlink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 / </w:t>
            </w:r>
            <w:hyperlink r:id="rId9" w:tooltip="Použít v negativním filtru" w:history="1">
              <w:r>
                <w:rPr>
                  <w:rStyle w:val="Hypertextovodkaz"/>
                  <w:rFonts w:ascii="Segoe UI" w:hAnsi="Segoe UI" w:cs="Segoe UI"/>
                  <w:color w:val="0022AA"/>
                  <w:sz w:val="20"/>
                  <w:szCs w:val="20"/>
                </w:rPr>
                <w:t>n</w:t>
              </w:r>
            </w:hyperlink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62824E73" w14:textId="7DF80D85" w:rsidR="00DC568F" w:rsidRDefault="00DC568F">
            <w:pPr>
              <w:rPr>
                <w:rFonts w:ascii="Segoe UI" w:hAnsi="Segoe UI" w:cs="Segoe UI"/>
                <w:color w:val="01010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opejte</w:t>
            </w:r>
            <w:proofErr w:type="spellEnd"/>
            <w:r>
              <w:rPr>
                <w:rFonts w:ascii="Segoe UI" w:hAnsi="Segoe UI" w:cs="Segoe UI"/>
                <w:color w:val="01010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nekopejte</w:t>
            </w:r>
            <w:proofErr w:type="spellEnd"/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C0887CA" w14:textId="6A93EBBE" w:rsidR="00DC568F" w:rsidRDefault="00DC568F">
            <w:pPr>
              <w:jc w:val="right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10</w:t>
            </w:r>
          </w:p>
        </w:tc>
      </w:tr>
      <w:tr w:rsidR="00DC568F" w14:paraId="1917D0B1" w14:textId="77777777" w:rsidTr="00DC568F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EC2B0F7" w14:textId="77777777" w:rsidR="00DC568F" w:rsidRDefault="00DC568F">
            <w:pPr>
              <w:jc w:val="right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E0BCE8B" w14:textId="77777777" w:rsidR="00DC568F" w:rsidRDefault="00DC568F">
            <w:pPr>
              <w:rPr>
                <w:rFonts w:ascii="Segoe UI" w:hAnsi="Segoe UI" w:cs="Segoe UI"/>
                <w:color w:val="010101"/>
                <w:sz w:val="20"/>
                <w:szCs w:val="20"/>
              </w:rPr>
            </w:pPr>
            <w:hyperlink r:id="rId10" w:tooltip="Použít v pozitivním filtru" w:history="1">
              <w:r>
                <w:rPr>
                  <w:rStyle w:val="Hypertextovodkaz"/>
                  <w:rFonts w:ascii="Segoe UI" w:hAnsi="Segoe UI" w:cs="Segoe UI"/>
                  <w:color w:val="0022AA"/>
                  <w:sz w:val="20"/>
                  <w:szCs w:val="20"/>
                </w:rPr>
                <w:t>p</w:t>
              </w:r>
            </w:hyperlink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 / </w:t>
            </w:r>
            <w:hyperlink r:id="rId11" w:tooltip="Použít v negativním filtru" w:history="1">
              <w:r>
                <w:rPr>
                  <w:rStyle w:val="Hypertextovodkaz"/>
                  <w:rFonts w:ascii="Segoe UI" w:hAnsi="Segoe UI" w:cs="Segoe UI"/>
                  <w:color w:val="0022AA"/>
                  <w:sz w:val="20"/>
                  <w:szCs w:val="20"/>
                </w:rPr>
                <w:t>n</w:t>
              </w:r>
            </w:hyperlink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5FF8A08" w14:textId="77777777" w:rsidR="00DC568F" w:rsidRDefault="00DC568F">
            <w:pPr>
              <w:rPr>
                <w:rFonts w:ascii="Segoe UI" w:hAnsi="Segoe UI" w:cs="Segoe UI"/>
                <w:color w:val="01010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nekopejme</w:t>
            </w:r>
            <w:proofErr w:type="spellEnd"/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75F1F16" w14:textId="77777777" w:rsidR="00DC568F" w:rsidRDefault="00DC568F">
            <w:pPr>
              <w:jc w:val="right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color w:val="010101"/>
                <w:sz w:val="20"/>
                <w:szCs w:val="20"/>
              </w:rPr>
              <w:t>1</w:t>
            </w:r>
          </w:p>
        </w:tc>
      </w:tr>
    </w:tbl>
    <w:p w14:paraId="193855D0" w14:textId="2140C4C3" w:rsidR="00675575" w:rsidRDefault="00675575" w:rsidP="004E64E6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4CC92928" w14:textId="6BEE74A4" w:rsidR="00675575" w:rsidRDefault="00DC568F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Závěr: Zatímco prézentní tvary slovesa </w:t>
      </w:r>
      <w:r w:rsidRPr="00DC568F">
        <w:rPr>
          <w:rFonts w:ascii="Times New Roman" w:hAnsi="Times New Roman" w:cs="Times New Roman"/>
          <w:i/>
          <w:iCs/>
          <w:sz w:val="28"/>
          <w:szCs w:val="28"/>
          <w:lang w:val="cs-CZ"/>
        </w:rPr>
        <w:t>kopat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se tvoří převážně podle typu </w:t>
      </w:r>
      <w:r w:rsidRPr="00DC568F">
        <w:rPr>
          <w:rFonts w:ascii="Times New Roman" w:hAnsi="Times New Roman" w:cs="Times New Roman"/>
          <w:i/>
          <w:iCs/>
          <w:sz w:val="28"/>
          <w:szCs w:val="28"/>
          <w:lang w:val="cs-CZ"/>
        </w:rPr>
        <w:t>brát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, imperativ se tvoří výhradně podle typu </w:t>
      </w:r>
      <w:r w:rsidRPr="00DC568F">
        <w:rPr>
          <w:rFonts w:ascii="Times New Roman" w:hAnsi="Times New Roman" w:cs="Times New Roman"/>
          <w:i/>
          <w:iCs/>
          <w:sz w:val="28"/>
          <w:szCs w:val="28"/>
          <w:lang w:val="cs-CZ"/>
        </w:rPr>
        <w:t>dě</w:t>
      </w:r>
      <w:bookmarkStart w:id="0" w:name="_GoBack"/>
      <w:bookmarkEnd w:id="0"/>
      <w:r w:rsidRPr="00DC568F">
        <w:rPr>
          <w:rFonts w:ascii="Times New Roman" w:hAnsi="Times New Roman" w:cs="Times New Roman"/>
          <w:i/>
          <w:iCs/>
          <w:sz w:val="28"/>
          <w:szCs w:val="28"/>
          <w:lang w:val="cs-CZ"/>
        </w:rPr>
        <w:t>lat</w:t>
      </w:r>
      <w:r>
        <w:rPr>
          <w:rFonts w:ascii="Times New Roman" w:hAnsi="Times New Roman" w:cs="Times New Roman"/>
          <w:sz w:val="28"/>
          <w:szCs w:val="28"/>
          <w:lang w:val="cs-CZ"/>
        </w:rPr>
        <w:t>. To je důvod, proč se u tohoto slovesa hovoří o kolísání mezi slovotvornými typy.</w:t>
      </w:r>
    </w:p>
    <w:p w14:paraId="60C6DDC8" w14:textId="77777777" w:rsidR="00DC568F" w:rsidRDefault="00DC568F" w:rsidP="009C3A2E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</w:p>
    <w:p w14:paraId="063D7C45" w14:textId="77777777" w:rsidR="00DC568F" w:rsidRDefault="00DC568F" w:rsidP="009C3A2E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</w:p>
    <w:p w14:paraId="4CD73FF5" w14:textId="483722C3" w:rsidR="009C3A2E" w:rsidRPr="009C3A2E" w:rsidRDefault="009C3A2E" w:rsidP="009C3A2E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II. </w:t>
      </w:r>
      <w:r w:rsidRPr="009C3A2E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Vyhledávání 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dvou různých gramatických tvarů jednoho slova</w:t>
      </w:r>
    </w:p>
    <w:p w14:paraId="718D17CE" w14:textId="7E72D4AA" w:rsidR="009C3A2E" w:rsidRDefault="009C3A2E" w:rsidP="004E64E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Například: Zjistěte, které tvary má podstatné jméno </w:t>
      </w:r>
      <w:r w:rsidRPr="009C3A2E">
        <w:rPr>
          <w:rFonts w:ascii="Times New Roman" w:hAnsi="Times New Roman" w:cs="Times New Roman"/>
          <w:i/>
          <w:iCs/>
          <w:sz w:val="28"/>
          <w:szCs w:val="28"/>
          <w:lang w:val="cs-CZ"/>
        </w:rPr>
        <w:t>ložisko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ve 3. a 6. pádě množného čísla.</w:t>
      </w:r>
    </w:p>
    <w:p w14:paraId="695DD1A5" w14:textId="27768783" w:rsidR="009C3A2E" w:rsidRPr="009C3A2E" w:rsidRDefault="009C3A2E" w:rsidP="009C3A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9C3A2E">
        <w:rPr>
          <w:rFonts w:ascii="Times New Roman" w:hAnsi="Times New Roman" w:cs="Times New Roman"/>
          <w:sz w:val="28"/>
          <w:szCs w:val="28"/>
          <w:lang w:val="cs-CZ"/>
        </w:rPr>
        <w:t>Typ dotazu CQL + vložit tag: slovní druh – N substantivum + číslo: P + pád: 3. a 6. (zatrhneme současně).</w:t>
      </w:r>
    </w:p>
    <w:p w14:paraId="67F66A83" w14:textId="77777777" w:rsidR="009C3A2E" w:rsidRDefault="009C3A2E" w:rsidP="009C3A2E">
      <w:pPr>
        <w:pStyle w:val="FormtovanvHTML"/>
        <w:shd w:val="clear" w:color="auto" w:fill="FFFFFF"/>
        <w:rPr>
          <w:color w:val="010101"/>
        </w:rPr>
      </w:pPr>
      <w:r>
        <w:rPr>
          <w:rFonts w:ascii="Times New Roman" w:hAnsi="Times New Roman" w:cs="Times New Roman"/>
          <w:sz w:val="28"/>
          <w:szCs w:val="28"/>
        </w:rPr>
        <w:t xml:space="preserve">Získáme tag: </w:t>
      </w:r>
      <w:r>
        <w:rPr>
          <w:rStyle w:val="sh-bracket"/>
          <w:color w:val="010101"/>
        </w:rPr>
        <w:t>[</w:t>
      </w:r>
      <w:r>
        <w:rPr>
          <w:rStyle w:val="sh-attr"/>
          <w:color w:val="E2007A"/>
        </w:rPr>
        <w:t>tag</w:t>
      </w:r>
      <w:r>
        <w:rPr>
          <w:rStyle w:val="sh-operator"/>
          <w:color w:val="005D83"/>
        </w:rPr>
        <w:t>=</w:t>
      </w:r>
      <w:r>
        <w:rPr>
          <w:rStyle w:val="sh-regexp"/>
          <w:color w:val="920040"/>
        </w:rPr>
        <w:t>"N</w:t>
      </w:r>
      <w:r>
        <w:rPr>
          <w:rStyle w:val="sh-operator"/>
          <w:color w:val="005D83"/>
        </w:rPr>
        <w:t>..</w:t>
      </w:r>
      <w:r>
        <w:rPr>
          <w:rStyle w:val="sh-regexp"/>
          <w:color w:val="920040"/>
        </w:rPr>
        <w:t>P</w:t>
      </w:r>
      <w:r>
        <w:rPr>
          <w:rStyle w:val="sh-bracket"/>
          <w:color w:val="010101"/>
        </w:rPr>
        <w:t>[</w:t>
      </w:r>
      <w:r>
        <w:rPr>
          <w:rStyle w:val="sh-regexp"/>
          <w:color w:val="920040"/>
        </w:rPr>
        <w:t>36</w:t>
      </w:r>
      <w:r>
        <w:rPr>
          <w:rStyle w:val="sh-bracket"/>
          <w:color w:val="010101"/>
        </w:rPr>
        <w:t>]</w:t>
      </w:r>
      <w:r>
        <w:rPr>
          <w:rStyle w:val="sh-operator"/>
          <w:color w:val="005D83"/>
        </w:rPr>
        <w:t>.*</w:t>
      </w:r>
      <w:r>
        <w:rPr>
          <w:rStyle w:val="sh-regexp"/>
          <w:color w:val="920040"/>
        </w:rPr>
        <w:t>"</w:t>
      </w:r>
      <w:r>
        <w:rPr>
          <w:rStyle w:val="sh-bracket"/>
          <w:color w:val="010101"/>
        </w:rPr>
        <w:t>]</w:t>
      </w:r>
    </w:p>
    <w:p w14:paraId="1EFE93BD" w14:textId="2703B3FA" w:rsidR="009C3A2E" w:rsidRDefault="009C3A2E" w:rsidP="009C3A2E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41F77512" w14:textId="77777777" w:rsidR="009C3A2E" w:rsidRDefault="009C3A2E" w:rsidP="000F00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9C3A2E">
        <w:rPr>
          <w:rFonts w:ascii="Times New Roman" w:hAnsi="Times New Roman" w:cs="Times New Roman"/>
          <w:sz w:val="28"/>
          <w:szCs w:val="28"/>
          <w:lang w:val="cs-CZ"/>
        </w:rPr>
        <w:t xml:space="preserve">Tag uvnitř hranatých závorek dáme do závorek kulatých. </w:t>
      </w:r>
      <w:r>
        <w:rPr>
          <w:rFonts w:ascii="Times New Roman" w:hAnsi="Times New Roman" w:cs="Times New Roman"/>
          <w:sz w:val="28"/>
          <w:szCs w:val="28"/>
          <w:lang w:val="cs-CZ"/>
        </w:rPr>
        <w:t>¨</w:t>
      </w:r>
    </w:p>
    <w:p w14:paraId="713C39DD" w14:textId="4D530E5A" w:rsidR="009C3A2E" w:rsidRPr="009C3A2E" w:rsidRDefault="009C3A2E" w:rsidP="009C3A2E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  <w:r w:rsidRPr="009C3A2E">
        <w:rPr>
          <w:rStyle w:val="sh-bracket"/>
          <w:color w:val="010101"/>
        </w:rPr>
        <w:t>[(</w:t>
      </w:r>
      <w:r w:rsidRPr="009C3A2E">
        <w:rPr>
          <w:rStyle w:val="sh-attr"/>
          <w:color w:val="E2007A"/>
        </w:rPr>
        <w:t>tag</w:t>
      </w:r>
      <w:r w:rsidRPr="009C3A2E">
        <w:rPr>
          <w:rStyle w:val="sh-operator"/>
          <w:color w:val="005D83"/>
        </w:rPr>
        <w:t>=</w:t>
      </w:r>
      <w:r w:rsidRPr="009C3A2E">
        <w:rPr>
          <w:rStyle w:val="sh-regexp"/>
          <w:color w:val="920040"/>
        </w:rPr>
        <w:t>"N</w:t>
      </w:r>
      <w:r w:rsidRPr="009C3A2E">
        <w:rPr>
          <w:rStyle w:val="sh-operator"/>
          <w:color w:val="005D83"/>
        </w:rPr>
        <w:t>..</w:t>
      </w:r>
      <w:r w:rsidRPr="009C3A2E">
        <w:rPr>
          <w:rStyle w:val="sh-regexp"/>
          <w:color w:val="920040"/>
        </w:rPr>
        <w:t>P</w:t>
      </w:r>
      <w:r w:rsidRPr="009C3A2E">
        <w:rPr>
          <w:rStyle w:val="sh-bracket"/>
          <w:color w:val="010101"/>
        </w:rPr>
        <w:t>[</w:t>
      </w:r>
      <w:r w:rsidRPr="009C3A2E">
        <w:rPr>
          <w:rStyle w:val="sh-regexp"/>
          <w:color w:val="920040"/>
        </w:rPr>
        <w:t>36</w:t>
      </w:r>
      <w:r w:rsidRPr="009C3A2E">
        <w:rPr>
          <w:rStyle w:val="sh-bracket"/>
          <w:color w:val="010101"/>
        </w:rPr>
        <w:t>]</w:t>
      </w:r>
      <w:r w:rsidRPr="009C3A2E">
        <w:rPr>
          <w:rStyle w:val="sh-operator"/>
          <w:color w:val="005D83"/>
        </w:rPr>
        <w:t>.*</w:t>
      </w:r>
      <w:r w:rsidRPr="009C3A2E">
        <w:rPr>
          <w:rStyle w:val="sh-regexp"/>
          <w:color w:val="920040"/>
        </w:rPr>
        <w:t>")</w:t>
      </w:r>
      <w:r w:rsidRPr="009C3A2E">
        <w:rPr>
          <w:rStyle w:val="sh-bracket"/>
          <w:color w:val="010101"/>
        </w:rPr>
        <w:t>]</w:t>
      </w:r>
    </w:p>
    <w:p w14:paraId="43C64EA9" w14:textId="77777777" w:rsidR="009C3A2E" w:rsidRDefault="009C3A2E" w:rsidP="009C3A2E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3D45A750" w14:textId="18BC8967" w:rsidR="009C3A2E" w:rsidRPr="009C3A2E" w:rsidRDefault="009C3A2E" w:rsidP="009C3A2E">
      <w:pPr>
        <w:pStyle w:val="Odstavecseseznamem"/>
        <w:numPr>
          <w:ilvl w:val="0"/>
          <w:numId w:val="4"/>
        </w:numPr>
        <w:rPr>
          <w:rStyle w:val="sh-bracket"/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Připojíme lemma:  </w:t>
      </w:r>
      <w:r w:rsidRPr="007F7509">
        <w:rPr>
          <w:rStyle w:val="sh-bracket"/>
          <w:color w:val="010101"/>
          <w:lang w:val="cs-CZ"/>
        </w:rPr>
        <w:t>[(</w:t>
      </w:r>
      <w:r w:rsidRPr="007F7509">
        <w:rPr>
          <w:rStyle w:val="sh-attr"/>
          <w:color w:val="E2007A"/>
          <w:lang w:val="cs-CZ"/>
        </w:rPr>
        <w:t>tag</w:t>
      </w:r>
      <w:r w:rsidRPr="007F7509">
        <w:rPr>
          <w:rStyle w:val="sh-operator"/>
          <w:color w:val="005D83"/>
          <w:lang w:val="cs-CZ"/>
        </w:rPr>
        <w:t>=</w:t>
      </w:r>
      <w:r w:rsidRPr="007F7509">
        <w:rPr>
          <w:rStyle w:val="sh-regexp"/>
          <w:color w:val="920040"/>
          <w:lang w:val="cs-CZ"/>
        </w:rPr>
        <w:t>"N</w:t>
      </w:r>
      <w:r w:rsidRPr="007F7509">
        <w:rPr>
          <w:rStyle w:val="sh-operator"/>
          <w:color w:val="005D83"/>
          <w:lang w:val="cs-CZ"/>
        </w:rPr>
        <w:t>..</w:t>
      </w:r>
      <w:r w:rsidRPr="007F7509">
        <w:rPr>
          <w:rStyle w:val="sh-regexp"/>
          <w:color w:val="920040"/>
          <w:lang w:val="cs-CZ"/>
        </w:rPr>
        <w:t>P</w:t>
      </w:r>
      <w:r w:rsidRPr="007F7509">
        <w:rPr>
          <w:rStyle w:val="sh-bracket"/>
          <w:color w:val="010101"/>
          <w:lang w:val="cs-CZ"/>
        </w:rPr>
        <w:t>[</w:t>
      </w:r>
      <w:r w:rsidRPr="007F7509">
        <w:rPr>
          <w:rStyle w:val="sh-regexp"/>
          <w:color w:val="920040"/>
          <w:lang w:val="cs-CZ"/>
        </w:rPr>
        <w:t>36</w:t>
      </w:r>
      <w:r w:rsidRPr="007F7509">
        <w:rPr>
          <w:rStyle w:val="sh-bracket"/>
          <w:color w:val="010101"/>
          <w:lang w:val="cs-CZ"/>
        </w:rPr>
        <w:t>]</w:t>
      </w:r>
      <w:r w:rsidRPr="007F7509">
        <w:rPr>
          <w:rStyle w:val="sh-operator"/>
          <w:color w:val="005D83"/>
          <w:lang w:val="cs-CZ"/>
        </w:rPr>
        <w:t>.*</w:t>
      </w:r>
      <w:r w:rsidRPr="007F7509">
        <w:rPr>
          <w:rStyle w:val="sh-regexp"/>
          <w:color w:val="920040"/>
          <w:lang w:val="cs-CZ"/>
        </w:rPr>
        <w:t>")(lemma="ložisko")</w:t>
      </w:r>
      <w:r w:rsidRPr="007F7509">
        <w:rPr>
          <w:rStyle w:val="sh-bracket"/>
          <w:color w:val="010101"/>
          <w:lang w:val="cs-CZ"/>
        </w:rPr>
        <w:t>]</w:t>
      </w:r>
    </w:p>
    <w:p w14:paraId="4AF6A454" w14:textId="551CA6FA" w:rsidR="009C3A2E" w:rsidRPr="009C3A2E" w:rsidRDefault="009C3A2E" w:rsidP="009C3A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9C3A2E">
        <w:rPr>
          <w:rFonts w:ascii="Times New Roman" w:hAnsi="Times New Roman" w:cs="Times New Roman"/>
          <w:sz w:val="28"/>
          <w:szCs w:val="28"/>
          <w:lang w:val="cs-CZ"/>
        </w:rPr>
        <w:t xml:space="preserve">Lemma a tag spojíme znakem </w:t>
      </w:r>
      <w:r w:rsidRPr="00A315D0">
        <w:rPr>
          <w:color w:val="FF0000"/>
          <w:lang w:val="cs-CZ"/>
        </w:rPr>
        <w:sym w:font="Symbol" w:char="F026"/>
      </w:r>
      <w:r w:rsidRPr="009C3A2E">
        <w:rPr>
          <w:rFonts w:ascii="Times New Roman" w:hAnsi="Times New Roman" w:cs="Times New Roman"/>
          <w:color w:val="FF0000"/>
          <w:sz w:val="28"/>
          <w:szCs w:val="28"/>
          <w:lang w:val="cs-CZ"/>
        </w:rPr>
        <w:t>:</w:t>
      </w:r>
      <w:r w:rsidR="0098612A">
        <w:rPr>
          <w:rFonts w:ascii="Times New Roman" w:hAnsi="Times New Roman" w:cs="Times New Roman"/>
          <w:color w:val="FF0000"/>
          <w:sz w:val="28"/>
          <w:szCs w:val="28"/>
          <w:lang w:val="cs-CZ"/>
        </w:rPr>
        <w:t xml:space="preserve"> </w:t>
      </w:r>
    </w:p>
    <w:p w14:paraId="437BB6DB" w14:textId="77777777" w:rsidR="0098612A" w:rsidRDefault="0098612A" w:rsidP="0098612A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  <w:r w:rsidRPr="007F7509">
        <w:rPr>
          <w:rStyle w:val="sh-bracket"/>
          <w:color w:val="010101"/>
          <w:lang w:val="cs-CZ"/>
        </w:rPr>
        <w:t>[(</w:t>
      </w:r>
      <w:r w:rsidRPr="007F7509">
        <w:rPr>
          <w:rStyle w:val="sh-attr"/>
          <w:color w:val="E2007A"/>
          <w:lang w:val="cs-CZ"/>
        </w:rPr>
        <w:t>tag</w:t>
      </w:r>
      <w:r w:rsidRPr="007F7509">
        <w:rPr>
          <w:rStyle w:val="sh-operator"/>
          <w:color w:val="005D83"/>
          <w:lang w:val="cs-CZ"/>
        </w:rPr>
        <w:t>=</w:t>
      </w:r>
      <w:r w:rsidRPr="007F7509">
        <w:rPr>
          <w:rStyle w:val="sh-regexp"/>
          <w:color w:val="920040"/>
          <w:lang w:val="cs-CZ"/>
        </w:rPr>
        <w:t>"N</w:t>
      </w:r>
      <w:r w:rsidRPr="007F7509">
        <w:rPr>
          <w:rStyle w:val="sh-operator"/>
          <w:color w:val="005D83"/>
          <w:lang w:val="cs-CZ"/>
        </w:rPr>
        <w:t>..</w:t>
      </w:r>
      <w:r w:rsidRPr="007F7509">
        <w:rPr>
          <w:rStyle w:val="sh-regexp"/>
          <w:color w:val="920040"/>
          <w:lang w:val="cs-CZ"/>
        </w:rPr>
        <w:t>P</w:t>
      </w:r>
      <w:r w:rsidRPr="007F7509">
        <w:rPr>
          <w:rStyle w:val="sh-bracket"/>
          <w:color w:val="010101"/>
          <w:lang w:val="cs-CZ"/>
        </w:rPr>
        <w:t>[</w:t>
      </w:r>
      <w:r w:rsidRPr="007F7509">
        <w:rPr>
          <w:rStyle w:val="sh-regexp"/>
          <w:color w:val="920040"/>
          <w:lang w:val="cs-CZ"/>
        </w:rPr>
        <w:t>36</w:t>
      </w:r>
      <w:r w:rsidRPr="007F7509">
        <w:rPr>
          <w:rStyle w:val="sh-bracket"/>
          <w:color w:val="010101"/>
          <w:lang w:val="cs-CZ"/>
        </w:rPr>
        <w:t>]</w:t>
      </w:r>
      <w:r w:rsidRPr="007F7509">
        <w:rPr>
          <w:rStyle w:val="sh-operator"/>
          <w:color w:val="005D83"/>
          <w:lang w:val="cs-CZ"/>
        </w:rPr>
        <w:t>.*</w:t>
      </w:r>
      <w:r w:rsidRPr="007F7509">
        <w:rPr>
          <w:rStyle w:val="sh-regexp"/>
          <w:color w:val="920040"/>
          <w:lang w:val="cs-CZ"/>
        </w:rPr>
        <w:t>")</w:t>
      </w:r>
      <w:r w:rsidRPr="00A315D0">
        <w:rPr>
          <w:rFonts w:ascii="Courier New" w:hAnsi="Courier New" w:cs="Courier New"/>
          <w:sz w:val="20"/>
          <w:szCs w:val="20"/>
          <w:lang w:val="cs-CZ"/>
        </w:rPr>
        <w:sym w:font="Symbol" w:char="F026"/>
      </w:r>
      <w:r w:rsidRPr="007F7509">
        <w:rPr>
          <w:rStyle w:val="sh-regexp"/>
          <w:color w:val="920040"/>
          <w:lang w:val="cs-CZ"/>
        </w:rPr>
        <w:t>(lemma="ložisko")</w:t>
      </w:r>
      <w:r w:rsidRPr="007F7509">
        <w:rPr>
          <w:rStyle w:val="sh-bracket"/>
          <w:color w:val="010101"/>
          <w:lang w:val="cs-CZ"/>
        </w:rPr>
        <w:t>]</w:t>
      </w:r>
    </w:p>
    <w:p w14:paraId="4B990B3A" w14:textId="77777777" w:rsidR="0098612A" w:rsidRDefault="0098612A" w:rsidP="0098612A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245F3488" w14:textId="2B73A024" w:rsidR="009C3A2E" w:rsidRPr="009C3A2E" w:rsidRDefault="009C3A2E" w:rsidP="009C3A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9C3A2E">
        <w:rPr>
          <w:rFonts w:ascii="Times New Roman" w:hAnsi="Times New Roman" w:cs="Times New Roman"/>
          <w:sz w:val="28"/>
          <w:szCs w:val="28"/>
          <w:lang w:val="cs-CZ"/>
        </w:rPr>
        <w:t>Ve vyhledané konkordanci vytvoříme frekvenci slovních tvarů.</w:t>
      </w:r>
    </w:p>
    <w:p w14:paraId="26CD1303" w14:textId="0DD3504F" w:rsidR="009C3A2E" w:rsidRDefault="009C3A2E" w:rsidP="0098612A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7EBCA842" w14:textId="57E59257" w:rsidR="0098612A" w:rsidRDefault="0098612A" w:rsidP="0098612A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Výsledek:</w:t>
      </w:r>
    </w:p>
    <w:p w14:paraId="1D2BEEA5" w14:textId="396EFE04" w:rsidR="0098612A" w:rsidRDefault="0098612A" w:rsidP="0098612A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76522164" w14:textId="77777777" w:rsidR="0098612A" w:rsidRPr="0098612A" w:rsidRDefault="0098612A" w:rsidP="00986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8612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Celkem:</w:t>
      </w:r>
      <w:r w:rsidRPr="009861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3 položky (1 stránka)</w:t>
      </w:r>
    </w:p>
    <w:tbl>
      <w:tblPr>
        <w:tblW w:w="0" w:type="auto"/>
        <w:tblCellSpacing w:w="15" w:type="dxa"/>
        <w:tblBorders>
          <w:top w:val="single" w:sz="6" w:space="0" w:color="D1ECBF"/>
          <w:left w:val="single" w:sz="6" w:space="0" w:color="D1ECBF"/>
          <w:bottom w:val="single" w:sz="6" w:space="0" w:color="D1ECBF"/>
          <w:right w:val="single" w:sz="6" w:space="0" w:color="D1ECB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988"/>
        <w:gridCol w:w="1322"/>
        <w:gridCol w:w="909"/>
        <w:gridCol w:w="436"/>
      </w:tblGrid>
      <w:tr w:rsidR="0098612A" w:rsidRPr="0098612A" w14:paraId="5CAF6C81" w14:textId="77777777" w:rsidTr="0098612A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47D7F20A" w14:textId="77777777" w:rsidR="0098612A" w:rsidRPr="0098612A" w:rsidRDefault="0098612A" w:rsidP="0098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426D3516" w14:textId="77777777" w:rsidR="0098612A" w:rsidRPr="0098612A" w:rsidRDefault="0098612A" w:rsidP="00986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val="cs-CZ" w:eastAsia="cs-CZ"/>
              </w:rPr>
            </w:pPr>
            <w:proofErr w:type="spellStart"/>
            <w:r w:rsidRPr="0098612A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val="cs-CZ" w:eastAsia="cs-CZ"/>
              </w:rPr>
              <w:t>Filter</w:t>
            </w:r>
            <w:proofErr w:type="spellEnd"/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729A6375" w14:textId="77777777" w:rsidR="0098612A" w:rsidRPr="0098612A" w:rsidRDefault="0098612A" w:rsidP="00986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val="cs-CZ" w:eastAsia="cs-CZ"/>
              </w:rPr>
            </w:pPr>
            <w:proofErr w:type="spellStart"/>
            <w:r w:rsidRPr="0098612A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val="cs-CZ" w:eastAsia="cs-CZ"/>
              </w:rPr>
              <w:t>word</w:t>
            </w:r>
            <w:proofErr w:type="spellEnd"/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27E670DF" w14:textId="77777777" w:rsidR="0098612A" w:rsidRPr="0098612A" w:rsidRDefault="0098612A" w:rsidP="00986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val="cs-CZ" w:eastAsia="cs-CZ"/>
              </w:rPr>
            </w:pPr>
            <w:proofErr w:type="spellStart"/>
            <w:r w:rsidRPr="0098612A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val="cs-CZ" w:eastAsia="cs-CZ"/>
              </w:rPr>
              <w:t>Freq</w:t>
            </w:r>
            <w:proofErr w:type="spellEnd"/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4E84EE1B" w14:textId="77777777" w:rsidR="0098612A" w:rsidRPr="0098612A" w:rsidRDefault="0098612A" w:rsidP="00986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val="cs-CZ" w:eastAsia="cs-CZ"/>
              </w:rPr>
            </w:pPr>
          </w:p>
        </w:tc>
      </w:tr>
      <w:tr w:rsidR="0098612A" w:rsidRPr="0098612A" w14:paraId="45E4BE36" w14:textId="77777777" w:rsidTr="0098612A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0E283E1" w14:textId="77777777" w:rsidR="0098612A" w:rsidRPr="0098612A" w:rsidRDefault="0098612A" w:rsidP="00986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98612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1CEA219D" w14:textId="77777777" w:rsidR="0098612A" w:rsidRPr="0098612A" w:rsidRDefault="00DC568F" w:rsidP="0098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2" w:tooltip="Použít v pozitivním filtru" w:history="1">
              <w:r w:rsidR="0098612A" w:rsidRPr="0098612A">
                <w:rPr>
                  <w:rFonts w:ascii="Times New Roman" w:eastAsia="Times New Roman" w:hAnsi="Times New Roman" w:cs="Times New Roman"/>
                  <w:color w:val="0022AA"/>
                  <w:sz w:val="24"/>
                  <w:szCs w:val="24"/>
                  <w:u w:val="single"/>
                  <w:lang w:val="cs-CZ" w:eastAsia="cs-CZ"/>
                </w:rPr>
                <w:t>p</w:t>
              </w:r>
            </w:hyperlink>
            <w:r w:rsidR="0098612A" w:rsidRPr="0098612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/ </w:t>
            </w:r>
            <w:hyperlink r:id="rId13" w:tooltip="Použít v negativním filtru" w:history="1">
              <w:r w:rsidR="0098612A" w:rsidRPr="0098612A">
                <w:rPr>
                  <w:rFonts w:ascii="Times New Roman" w:eastAsia="Times New Roman" w:hAnsi="Times New Roman" w:cs="Times New Roman"/>
                  <w:color w:val="0022AA"/>
                  <w:sz w:val="24"/>
                  <w:szCs w:val="24"/>
                  <w:u w:val="single"/>
                  <w:lang w:val="cs-CZ" w:eastAsia="cs-CZ"/>
                </w:rPr>
                <w:t>n</w:t>
              </w:r>
            </w:hyperlink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D183377" w14:textId="77777777" w:rsidR="0098612A" w:rsidRPr="0098612A" w:rsidRDefault="0098612A" w:rsidP="0098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98612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ložiscích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47B3540" w14:textId="77777777" w:rsidR="0098612A" w:rsidRPr="0098612A" w:rsidRDefault="0098612A" w:rsidP="00986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98612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5B683A3" w14:textId="77777777" w:rsidR="0098612A" w:rsidRPr="0098612A" w:rsidRDefault="0098612A" w:rsidP="00986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98612A" w:rsidRPr="0098612A" w14:paraId="236B15F8" w14:textId="77777777" w:rsidTr="0098612A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361E7B8" w14:textId="77777777" w:rsidR="0098612A" w:rsidRPr="0098612A" w:rsidRDefault="0098612A" w:rsidP="00986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98612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E037056" w14:textId="77777777" w:rsidR="0098612A" w:rsidRPr="0098612A" w:rsidRDefault="00DC568F" w:rsidP="0098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14" w:tooltip="Použít v pozitivním filtru" w:history="1">
              <w:r w:rsidR="0098612A" w:rsidRPr="0098612A">
                <w:rPr>
                  <w:rFonts w:ascii="Times New Roman" w:eastAsia="Times New Roman" w:hAnsi="Times New Roman" w:cs="Times New Roman"/>
                  <w:color w:val="0022AA"/>
                  <w:sz w:val="24"/>
                  <w:szCs w:val="24"/>
                  <w:u w:val="single"/>
                  <w:lang w:val="cs-CZ" w:eastAsia="cs-CZ"/>
                </w:rPr>
                <w:t>p</w:t>
              </w:r>
            </w:hyperlink>
            <w:r w:rsidR="0098612A" w:rsidRPr="0098612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/ </w:t>
            </w:r>
            <w:hyperlink r:id="rId15" w:tooltip="Použít v negativním filtru" w:history="1">
              <w:r w:rsidR="0098612A" w:rsidRPr="0098612A">
                <w:rPr>
                  <w:rFonts w:ascii="Times New Roman" w:eastAsia="Times New Roman" w:hAnsi="Times New Roman" w:cs="Times New Roman"/>
                  <w:color w:val="0022AA"/>
                  <w:sz w:val="24"/>
                  <w:szCs w:val="24"/>
                  <w:u w:val="single"/>
                  <w:lang w:val="cs-CZ" w:eastAsia="cs-CZ"/>
                </w:rPr>
                <w:t>n</w:t>
              </w:r>
            </w:hyperlink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4F95BB3" w14:textId="77777777" w:rsidR="0098612A" w:rsidRPr="0098612A" w:rsidRDefault="0098612A" w:rsidP="0098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98612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ložiskách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D3FAE4E" w14:textId="77777777" w:rsidR="0098612A" w:rsidRPr="0098612A" w:rsidRDefault="0098612A" w:rsidP="00986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98612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6F0EBCBA" w14:textId="77777777" w:rsidR="0098612A" w:rsidRPr="0098612A" w:rsidRDefault="0098612A" w:rsidP="00986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98612A" w:rsidRPr="0098612A" w14:paraId="40692B87" w14:textId="77777777" w:rsidTr="0098612A">
        <w:trPr>
          <w:tblCellSpacing w:w="15" w:type="dxa"/>
        </w:trPr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E36A23C" w14:textId="77777777" w:rsidR="0098612A" w:rsidRPr="0098612A" w:rsidRDefault="0098612A" w:rsidP="009861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10101"/>
                <w:sz w:val="20"/>
                <w:szCs w:val="20"/>
                <w:lang w:val="cs-CZ" w:eastAsia="cs-CZ"/>
              </w:rPr>
            </w:pPr>
            <w:r w:rsidRPr="0098612A">
              <w:rPr>
                <w:rFonts w:ascii="Segoe UI" w:eastAsia="Times New Roman" w:hAnsi="Segoe UI" w:cs="Segoe UI"/>
                <w:color w:val="010101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0FABB26" w14:textId="77777777" w:rsidR="0098612A" w:rsidRPr="0098612A" w:rsidRDefault="00DC568F" w:rsidP="0098612A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0"/>
                <w:szCs w:val="20"/>
                <w:lang w:val="cs-CZ" w:eastAsia="cs-CZ"/>
              </w:rPr>
            </w:pPr>
            <w:hyperlink r:id="rId16" w:tooltip="Použít v pozitivním filtru" w:history="1">
              <w:r w:rsidR="0098612A" w:rsidRPr="0098612A">
                <w:rPr>
                  <w:rFonts w:ascii="Segoe UI" w:eastAsia="Times New Roman" w:hAnsi="Segoe UI" w:cs="Segoe UI"/>
                  <w:color w:val="0022AA"/>
                  <w:sz w:val="20"/>
                  <w:szCs w:val="20"/>
                  <w:u w:val="single"/>
                  <w:lang w:val="cs-CZ" w:eastAsia="cs-CZ"/>
                </w:rPr>
                <w:t>p</w:t>
              </w:r>
            </w:hyperlink>
            <w:r w:rsidR="0098612A" w:rsidRPr="0098612A">
              <w:rPr>
                <w:rFonts w:ascii="Segoe UI" w:eastAsia="Times New Roman" w:hAnsi="Segoe UI" w:cs="Segoe UI"/>
                <w:color w:val="010101"/>
                <w:sz w:val="20"/>
                <w:szCs w:val="20"/>
                <w:lang w:val="cs-CZ" w:eastAsia="cs-CZ"/>
              </w:rPr>
              <w:t> / </w:t>
            </w:r>
            <w:hyperlink r:id="rId17" w:tooltip="Použít v negativním filtru" w:history="1">
              <w:r w:rsidR="0098612A" w:rsidRPr="0098612A">
                <w:rPr>
                  <w:rFonts w:ascii="Segoe UI" w:eastAsia="Times New Roman" w:hAnsi="Segoe UI" w:cs="Segoe UI"/>
                  <w:color w:val="0022AA"/>
                  <w:sz w:val="20"/>
                  <w:szCs w:val="20"/>
                  <w:u w:val="single"/>
                  <w:lang w:val="cs-CZ" w:eastAsia="cs-CZ"/>
                </w:rPr>
                <w:t>n</w:t>
              </w:r>
            </w:hyperlink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DEA9B76" w14:textId="77777777" w:rsidR="0098612A" w:rsidRPr="0098612A" w:rsidRDefault="0098612A" w:rsidP="0098612A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0"/>
                <w:szCs w:val="20"/>
                <w:lang w:val="cs-CZ" w:eastAsia="cs-CZ"/>
              </w:rPr>
            </w:pPr>
            <w:r w:rsidRPr="0098612A">
              <w:rPr>
                <w:rFonts w:ascii="Segoe UI" w:eastAsia="Times New Roman" w:hAnsi="Segoe UI" w:cs="Segoe UI"/>
                <w:color w:val="010101"/>
                <w:sz w:val="20"/>
                <w:szCs w:val="20"/>
                <w:lang w:val="cs-CZ" w:eastAsia="cs-CZ"/>
              </w:rPr>
              <w:t>ložiskům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C5AE50C" w14:textId="77777777" w:rsidR="0098612A" w:rsidRPr="0098612A" w:rsidRDefault="0098612A" w:rsidP="009861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10101"/>
                <w:sz w:val="20"/>
                <w:szCs w:val="20"/>
                <w:lang w:val="cs-CZ" w:eastAsia="cs-CZ"/>
              </w:rPr>
            </w:pPr>
            <w:r w:rsidRPr="0098612A">
              <w:rPr>
                <w:rFonts w:ascii="Segoe UI" w:eastAsia="Times New Roman" w:hAnsi="Segoe UI" w:cs="Segoe UI"/>
                <w:color w:val="010101"/>
                <w:sz w:val="20"/>
                <w:szCs w:val="20"/>
                <w:lang w:val="cs-CZ"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1611B569" w14:textId="77777777" w:rsidR="0098612A" w:rsidRPr="0098612A" w:rsidRDefault="0098612A" w:rsidP="009861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10101"/>
                <w:sz w:val="20"/>
                <w:szCs w:val="20"/>
                <w:lang w:val="cs-CZ" w:eastAsia="cs-CZ"/>
              </w:rPr>
            </w:pPr>
          </w:p>
        </w:tc>
      </w:tr>
    </w:tbl>
    <w:p w14:paraId="283DFC26" w14:textId="6424861C" w:rsidR="0098612A" w:rsidRDefault="0098612A" w:rsidP="0098612A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6839D522" w14:textId="66744091" w:rsidR="0098612A" w:rsidRPr="0098612A" w:rsidRDefault="0098612A" w:rsidP="0098612A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98612A">
        <w:rPr>
          <w:rFonts w:ascii="Times New Roman" w:hAnsi="Times New Roman" w:cs="Times New Roman"/>
          <w:b/>
          <w:bCs/>
          <w:sz w:val="28"/>
          <w:szCs w:val="28"/>
          <w:lang w:val="cs-CZ"/>
        </w:rPr>
        <w:t>Závěr</w:t>
      </w:r>
      <w:r>
        <w:rPr>
          <w:rFonts w:ascii="Times New Roman" w:hAnsi="Times New Roman" w:cs="Times New Roman"/>
          <w:sz w:val="28"/>
          <w:szCs w:val="28"/>
          <w:lang w:val="cs-CZ"/>
        </w:rPr>
        <w:t>: Ve 3. pádě množného čísla má substantivum ložisko pouze 1 tvar ložiskům, v 6. pádě množného čísla jsou dubletní tvary ložiscích a ložiskách, mezi nimiž je menší rozdíl než v poměru 2:1.</w:t>
      </w:r>
    </w:p>
    <w:sectPr w:rsidR="0098612A" w:rsidRPr="0098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D50"/>
    <w:multiLevelType w:val="hybridMultilevel"/>
    <w:tmpl w:val="A1C2007C"/>
    <w:lvl w:ilvl="0" w:tplc="F7122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58AF"/>
    <w:multiLevelType w:val="hybridMultilevel"/>
    <w:tmpl w:val="B49E8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1372"/>
    <w:multiLevelType w:val="hybridMultilevel"/>
    <w:tmpl w:val="EE443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A16CC"/>
    <w:multiLevelType w:val="hybridMultilevel"/>
    <w:tmpl w:val="2C5C23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5"/>
    <w:rsid w:val="000A22B7"/>
    <w:rsid w:val="000E2615"/>
    <w:rsid w:val="004E64E6"/>
    <w:rsid w:val="00675575"/>
    <w:rsid w:val="006907E9"/>
    <w:rsid w:val="007F7509"/>
    <w:rsid w:val="0098612A"/>
    <w:rsid w:val="009C3A2E"/>
    <w:rsid w:val="00A315D0"/>
    <w:rsid w:val="00D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CF4A"/>
  <w15:chartTrackingRefBased/>
  <w15:docId w15:val="{E7A0ADC4-7920-4A65-9844-2FE7D323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4E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E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E64E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4E64E6"/>
  </w:style>
  <w:style w:type="character" w:customStyle="1" w:styleId="sh-attr">
    <w:name w:val="sh-attr"/>
    <w:basedOn w:val="Standardnpsmoodstavce"/>
    <w:rsid w:val="004E64E6"/>
  </w:style>
  <w:style w:type="character" w:customStyle="1" w:styleId="sh-operator">
    <w:name w:val="sh-operator"/>
    <w:basedOn w:val="Standardnpsmoodstavce"/>
    <w:rsid w:val="004E64E6"/>
  </w:style>
  <w:style w:type="character" w:customStyle="1" w:styleId="sh-regexp">
    <w:name w:val="sh-regexp"/>
    <w:basedOn w:val="Standardnpsmoodstavce"/>
    <w:rsid w:val="004E64E6"/>
  </w:style>
  <w:style w:type="table" w:styleId="Mkatabulky">
    <w:name w:val="Table Grid"/>
    <w:basedOn w:val="Normlntabulka"/>
    <w:uiPriority w:val="39"/>
    <w:rsid w:val="004E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A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A22B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A2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ext.korpus.cz/quick_filter?ctxattrs=word&amp;attr_vmode=visible&amp;pagesize=200&amp;refs=%3Ddoc.title&amp;q=~s1t8GsWyNrDk&amp;viewmode=kwic&amp;attrs=word&amp;corpname=syn2015&amp;attr_allpos=kw&amp;q2=p0%200%3E0%200%20%5Bword%3D%22(%3Fi)kopejte%22%5D" TargetMode="External"/><Relationship Id="rId13" Type="http://schemas.openxmlformats.org/officeDocument/2006/relationships/hyperlink" Target="https://kontext.korpus.cz/quick_filter?ctxattrs=word&amp;attr_vmode=visible&amp;pagesize=200&amp;refs=%3Ddoc.title&amp;q=~kdjxCMZK1OKM&amp;viewmode=kwic&amp;attrs=word&amp;corpname=syn2015&amp;attr_allpos=kw&amp;q2=n0%200%3E0%200%20%5Bword%3D%22(%3Fi)lo%C5%BEisc%C3%ADch%22%5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ntext.korpus.cz/quick_filter?ctxattrs=word&amp;attr_vmode=visible&amp;pagesize=200&amp;refs=%3Ddoc.title&amp;q=~s1t8GsWyNrDk&amp;viewmode=kwic&amp;attrs=word&amp;corpname=syn2015&amp;attr_allpos=kw&amp;q2=n0%200%3E0%200%20%5Bword%3D%22(%3Fi)kopej%22%5D" TargetMode="External"/><Relationship Id="rId12" Type="http://schemas.openxmlformats.org/officeDocument/2006/relationships/hyperlink" Target="https://kontext.korpus.cz/quick_filter?ctxattrs=word&amp;attr_vmode=visible&amp;pagesize=200&amp;refs=%3Ddoc.title&amp;q=~kdjxCMZK1OKM&amp;viewmode=kwic&amp;attrs=word&amp;corpname=syn2015&amp;attr_allpos=kw&amp;q2=p0%200%3E0%200%20%5Bword%3D%22(%3Fi)lo%C5%BEisc%C3%ADch%22%5D" TargetMode="External"/><Relationship Id="rId17" Type="http://schemas.openxmlformats.org/officeDocument/2006/relationships/hyperlink" Target="https://kontext.korpus.cz/quick_filter?ctxattrs=word&amp;attr_vmode=visible&amp;pagesize=200&amp;refs=%3Ddoc.title&amp;q=~kdjxCMZK1OKM&amp;viewmode=kwic&amp;attrs=word&amp;corpname=syn2015&amp;attr_allpos=kw&amp;q2=n0%200%3E0%200%20%5Bword%3D%22(%3Fi)lo%C5%BEisk%C5%AFm%22%5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ntext.korpus.cz/quick_filter?ctxattrs=word&amp;attr_vmode=visible&amp;pagesize=200&amp;refs=%3Ddoc.title&amp;q=~kdjxCMZK1OKM&amp;viewmode=kwic&amp;attrs=word&amp;corpname=syn2015&amp;attr_allpos=kw&amp;q2=p0%200%3E0%200%20%5Bword%3D%22(%3Fi)lo%C5%BEisk%C5%AFm%22%5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ntext.korpus.cz/quick_filter?ctxattrs=word&amp;attr_vmode=visible&amp;pagesize=200&amp;refs=%3Ddoc.title&amp;q=~s1t8GsWyNrDk&amp;viewmode=kwic&amp;attrs=word&amp;corpname=syn2015&amp;attr_allpos=kw&amp;q2=p0%200%3E0%200%20%5Bword%3D%22(%3Fi)kopej%22%5D" TargetMode="External"/><Relationship Id="rId11" Type="http://schemas.openxmlformats.org/officeDocument/2006/relationships/hyperlink" Target="https://kontext.korpus.cz/quick_filter?ctxattrs=word&amp;attr_vmode=visible&amp;pagesize=200&amp;refs=%3Ddoc.title&amp;q=~s1t8GsWyNrDk&amp;viewmode=kwic&amp;attrs=word&amp;corpname=syn2015&amp;attr_allpos=kw&amp;q2=n0%200%3E0%200%20%5Bword%3D%22(%3Fi)nekopejme%22%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text.korpus.cz/quick_filter?ctxattrs=word&amp;attr_vmode=visible&amp;pagesize=200&amp;refs=%3Ddoc.title&amp;q=~kdjxCMZK1OKM&amp;viewmode=kwic&amp;attrs=word&amp;corpname=syn2015&amp;attr_allpos=kw&amp;q2=n0%200%3E0%200%20%5Bword%3D%22(%3Fi)lo%C5%BEisk%C3%A1ch%22%5D" TargetMode="External"/><Relationship Id="rId10" Type="http://schemas.openxmlformats.org/officeDocument/2006/relationships/hyperlink" Target="https://kontext.korpus.cz/quick_filter?ctxattrs=word&amp;attr_vmode=visible&amp;pagesize=200&amp;refs=%3Ddoc.title&amp;q=~s1t8GsWyNrDk&amp;viewmode=kwic&amp;attrs=word&amp;corpname=syn2015&amp;attr_allpos=kw&amp;q2=p0%200%3E0%200%20%5Bword%3D%22(%3Fi)nekopejme%22%5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text.korpus.cz/quick_filter?ctxattrs=word&amp;attr_vmode=visible&amp;pagesize=200&amp;refs=%3Ddoc.title&amp;q=~s1t8GsWyNrDk&amp;viewmode=kwic&amp;attrs=word&amp;corpname=syn2015&amp;attr_allpos=kw&amp;q2=n0%200%3E0%200%20%5Bword%3D%22(%3Fi)kopejte%22%5D" TargetMode="External"/><Relationship Id="rId14" Type="http://schemas.openxmlformats.org/officeDocument/2006/relationships/hyperlink" Target="https://kontext.korpus.cz/quick_filter?ctxattrs=word&amp;attr_vmode=visible&amp;pagesize=200&amp;refs=%3Ddoc.title&amp;q=~kdjxCMZK1OKM&amp;viewmode=kwic&amp;attrs=word&amp;corpname=syn2015&amp;attr_allpos=kw&amp;q2=p0%200%3E0%200%20%5Bword%3D%22(%3Fi)lo%C5%BEisk%C3%A1ch%22%5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5F0446-1F45-4892-9C6D-3099EA82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1193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4</cp:revision>
  <dcterms:created xsi:type="dcterms:W3CDTF">2019-10-22T15:05:00Z</dcterms:created>
  <dcterms:modified xsi:type="dcterms:W3CDTF">2019-11-20T15:02:00Z</dcterms:modified>
</cp:coreProperties>
</file>