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EA" w:rsidRPr="004C1C01" w:rsidRDefault="00B506EA" w:rsidP="00B506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1C01">
        <w:rPr>
          <w:rFonts w:ascii="Times New Roman" w:hAnsi="Times New Roman" w:cs="Times New Roman"/>
          <w:b/>
          <w:bCs/>
          <w:sz w:val="28"/>
          <w:szCs w:val="28"/>
        </w:rPr>
        <w:t>Jak vyhledávat slovní spojení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Příklad: která podstatná jména se nejčastěji pojí s přídavným jménem </w:t>
      </w:r>
      <w:r w:rsidRPr="004C1C01">
        <w:rPr>
          <w:rFonts w:ascii="Times New Roman" w:hAnsi="Times New Roman" w:cs="Times New Roman"/>
          <w:i/>
          <w:iCs/>
          <w:sz w:val="28"/>
          <w:szCs w:val="28"/>
        </w:rPr>
        <w:t>modrý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víme: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Potřebujeme vyhledat spojení: </w:t>
      </w:r>
      <w:r w:rsidRPr="004C1C01">
        <w:rPr>
          <w:rFonts w:ascii="Times New Roman" w:hAnsi="Times New Roman" w:cs="Times New Roman"/>
          <w:i/>
          <w:iCs/>
          <w:sz w:val="28"/>
          <w:szCs w:val="28"/>
        </w:rPr>
        <w:t>modrý</w:t>
      </w:r>
      <w:r>
        <w:rPr>
          <w:rFonts w:ascii="Times New Roman" w:hAnsi="Times New Roman" w:cs="Times New Roman"/>
          <w:sz w:val="28"/>
          <w:szCs w:val="28"/>
        </w:rPr>
        <w:t xml:space="preserve"> + podstatné jméno.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Podstatné jméno je v první pozici napravo od slova </w:t>
      </w:r>
      <w:r w:rsidRPr="004C1C01">
        <w:rPr>
          <w:rFonts w:ascii="Times New Roman" w:hAnsi="Times New Roman" w:cs="Times New Roman"/>
          <w:i/>
          <w:iCs/>
          <w:sz w:val="28"/>
          <w:szCs w:val="28"/>
        </w:rPr>
        <w:t>modrý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 dotazu: lemma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C01">
        <w:rPr>
          <w:rFonts w:ascii="Times New Roman" w:hAnsi="Times New Roman" w:cs="Times New Roman"/>
          <w:i/>
          <w:iCs/>
          <w:sz w:val="28"/>
          <w:szCs w:val="28"/>
        </w:rPr>
        <w:t>modrý</w:t>
      </w:r>
    </w:p>
    <w:p w:rsidR="00B872F0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Vyhledanou konkordanci omezíme jen na řádky, v nichž je v první pozici napravo od slova </w:t>
      </w:r>
      <w:proofErr w:type="gramStart"/>
      <w:r w:rsidRPr="00B506EA">
        <w:rPr>
          <w:rFonts w:ascii="Times New Roman" w:hAnsi="Times New Roman" w:cs="Times New Roman"/>
          <w:i/>
          <w:sz w:val="28"/>
          <w:szCs w:val="28"/>
        </w:rPr>
        <w:t>modrý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podstatné jméno. Využijeme pozitivní filtr: </w:t>
      </w:r>
    </w:p>
    <w:p w:rsidR="00B872F0" w:rsidRDefault="00B872F0" w:rsidP="00B872F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Rozsah hledání 1 – 1 (první pozice vpravo; první pozice vlevo by byla -1)</w:t>
      </w:r>
    </w:p>
    <w:p w:rsidR="00B506EA" w:rsidRDefault="00B506EA" w:rsidP="00B872F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 dotazu: CQL, vložit </w:t>
      </w:r>
      <w:proofErr w:type="spellStart"/>
      <w:r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="00B872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N.*</w:t>
      </w:r>
      <w:r w:rsidR="00B872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6EA" w:rsidRDefault="00B872F0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Zadáme pokyn „Hledat“. Získáme redukovanou konkordanci.</w:t>
      </w:r>
    </w:p>
    <w:p w:rsidR="00B872F0" w:rsidRPr="004C1C01" w:rsidRDefault="00B872F0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Zadáme: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Frekvence: vlastní – zobrazí se následující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Pr="004C1C01" w:rsidRDefault="00B506EA" w:rsidP="00B506EA">
      <w:pPr>
        <w:shd w:val="clear" w:color="auto" w:fill="D1ECBF"/>
        <w:spacing w:line="240" w:lineRule="auto"/>
        <w:ind w:right="240"/>
        <w:outlineLvl w:val="1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4C1C01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Frekvenční distribuce</w:t>
      </w:r>
    </w:p>
    <w:p w:rsidR="00B506EA" w:rsidRPr="004C1C01" w:rsidRDefault="00B506EA" w:rsidP="00B506EA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Běžná</w:t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  <w:t>Podle typů textů</w:t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ab/>
        <w:t>Závislost dvou atributů</w:t>
      </w: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</w:p>
    <w:p w:rsidR="00B506EA" w:rsidRPr="004C1C01" w:rsidRDefault="00B506EA" w:rsidP="00B506E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pict>
          <v:rect id="_x0000_i1025" style="width:0;height:.75pt" o:hralign="center" o:hrstd="t" o:hrnoshade="t" o:hr="t" fillcolor="#dbe2d9" stroked="f"/>
        </w:pict>
      </w:r>
    </w:p>
    <w:p w:rsidR="00B506EA" w:rsidRPr="004C1C01" w:rsidRDefault="00B506EA" w:rsidP="00B506E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C1C0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2"/>
        <w:gridCol w:w="252"/>
      </w:tblGrid>
      <w:tr w:rsidR="00B506EA" w:rsidRPr="004C1C01" w:rsidTr="00CA38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:rsidR="00B506EA" w:rsidRPr="004C1C01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1C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Frekvenční limit: </w:t>
            </w:r>
            <w:r w:rsidRPr="004C1C0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60.75pt;height:18pt" o:ole="">
                  <v:imagedata r:id="rId6" o:title=""/>
                </v:shape>
                <w:control r:id="rId7" w:name="DefaultOcxName" w:shapeid="_x0000_i1107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:rsidR="00B506EA" w:rsidRPr="004C1C01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506EA" w:rsidRPr="004C1C01" w:rsidTr="00CA38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D1ECBF"/>
                <w:left w:val="single" w:sz="6" w:space="0" w:color="D1ECBF"/>
                <w:bottom w:val="single" w:sz="6" w:space="0" w:color="D1ECBF"/>
                <w:right w:val="single" w:sz="6" w:space="0" w:color="D1ECB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4606"/>
              <w:gridCol w:w="2425"/>
              <w:gridCol w:w="1382"/>
              <w:gridCol w:w="3211"/>
              <w:gridCol w:w="831"/>
              <w:gridCol w:w="402"/>
            </w:tblGrid>
            <w:tr w:rsidR="00B506EA" w:rsidRPr="004C1C01" w:rsidTr="00CA38F5">
              <w:trPr>
                <w:tblCellSpacing w:w="15" w:type="dxa"/>
              </w:trPr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Úroveň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Atribut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Nerozlišovat velikost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 xml:space="preserve">(Node) začít </w:t>
                  </w:r>
                  <w:proofErr w:type="gramStart"/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od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506EA" w:rsidRPr="004C1C01" w:rsidTr="00CA38F5">
              <w:trPr>
                <w:tblCellSpacing w:w="15" w:type="dxa"/>
              </w:trPr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1.</w:t>
                  </w:r>
                </w:p>
                <w:p w:rsidR="00B506EA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B506EA" w:rsidRPr="004C1C01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+</w: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6" type="#_x0000_t75" style="width:219pt;height:18pt" o:ole="">
                        <v:imagedata r:id="rId8" o:title=""/>
                      </v:shape>
                      <w:control r:id="rId9" w:name="DefaultOcxName1" w:shapeid="_x0000_i1106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5" type="#_x0000_t75" style="width:20.25pt;height:18pt" o:ole="">
                        <v:imagedata r:id="rId10" o:title=""/>
                      </v:shape>
                      <w:control r:id="rId11" w:name="DefaultOcxName2" w:shapeid="_x0000_i1105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4" type="#_x0000_t75" style="width:52.5pt;height:18pt" o:ole="">
                        <v:imagedata r:id="rId12" o:title=""/>
                      </v:shape>
                      <w:control r:id="rId13" w:name="DefaultOcxName3" w:shapeid="_x0000_i1104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3" type="#_x0000_t75" style="width:147pt;height:18pt" o:ole="">
                        <v:imagedata r:id="rId14" o:title=""/>
                      </v:shape>
                      <w:control r:id="rId15" w:name="DefaultOcxName4" w:shapeid="_x0000_i1103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1C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A21D31" wp14:editId="6C46B7CA">
                            <wp:extent cx="304800" cy="304800"/>
                            <wp:effectExtent l="0" t="0" r="0" b="0"/>
                            <wp:docPr id="3" name="Obdélní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w50ImrwCAAC4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C1C0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005BC29" wp14:editId="271073CC">
                            <wp:extent cx="304800" cy="304800"/>
                            <wp:effectExtent l="0" t="0" r="0" b="0"/>
                            <wp:docPr id="2" name="Obdélní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YtkSrwCAAC4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506EA" w:rsidRPr="004C1C01" w:rsidTr="00CA38F5">
              <w:trPr>
                <w:trHeight w:val="95"/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4C1C01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506EA" w:rsidRPr="004C1C01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506EA" w:rsidRPr="004C1C01" w:rsidRDefault="00B506EA" w:rsidP="00B506EA">
      <w:pPr>
        <w:spacing w:before="168"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4C1C0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Vytvořit frekvenční seznam</w:t>
      </w:r>
    </w:p>
    <w:p w:rsidR="00B506EA" w:rsidRDefault="00B506EA" w:rsidP="00B506E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4C1C0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506EA" w:rsidRPr="004C1C01" w:rsidRDefault="00B506EA" w:rsidP="00B506E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pozici „Node“ je výraz, který jsme vyhledávali. My chceme všechny jeho tvary, proto místo </w:t>
      </w:r>
      <w:proofErr w:type="spellStart"/>
      <w:r w:rsidRPr="007E0F65">
        <w:rPr>
          <w:rFonts w:ascii="Times New Roman" w:hAnsi="Times New Roman" w:cs="Times New Roman"/>
          <w:i/>
          <w:iCs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vložíme </w:t>
      </w:r>
      <w:r w:rsidRPr="007E0F65">
        <w:rPr>
          <w:rFonts w:ascii="Times New Roman" w:hAnsi="Times New Roman" w:cs="Times New Roman"/>
          <w:i/>
          <w:iCs/>
          <w:sz w:val="28"/>
          <w:szCs w:val="28"/>
        </w:rPr>
        <w:t>lemma</w:t>
      </w: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Platí: 1 úroveň = 1 slovo. 1. úroveň je slovo </w:t>
      </w:r>
      <w:r w:rsidRPr="007E0F65">
        <w:rPr>
          <w:rFonts w:ascii="Times New Roman" w:hAnsi="Times New Roman" w:cs="Times New Roman"/>
          <w:i/>
          <w:iCs/>
          <w:sz w:val="28"/>
          <w:szCs w:val="28"/>
        </w:rPr>
        <w:t>modrý</w:t>
      </w:r>
      <w:r>
        <w:rPr>
          <w:rFonts w:ascii="Times New Roman" w:hAnsi="Times New Roman" w:cs="Times New Roman"/>
          <w:sz w:val="28"/>
          <w:szCs w:val="28"/>
        </w:rPr>
        <w:t>, podstatné jméno s ním spojené bude druhá úroveň.</w:t>
      </w: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Klikneme na „+“, přidá se úroveň 2. Do té opět zadáme „lemma“.</w:t>
      </w: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Dostaneme následující obrázek:</w:t>
      </w: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Pr="007E0F65" w:rsidRDefault="00B506EA" w:rsidP="00B506EA">
      <w:pPr>
        <w:shd w:val="clear" w:color="auto" w:fill="D1ECBF"/>
        <w:spacing w:line="240" w:lineRule="auto"/>
        <w:ind w:right="240"/>
        <w:outlineLvl w:val="1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7E0F6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Frekvenční distribuce</w:t>
      </w:r>
    </w:p>
    <w:p w:rsidR="00B506EA" w:rsidRPr="007E0F65" w:rsidRDefault="00B506EA" w:rsidP="00B506EA">
      <w:pPr>
        <w:numPr>
          <w:ilvl w:val="0"/>
          <w:numId w:val="10"/>
        </w:numPr>
        <w:spacing w:after="0" w:line="240" w:lineRule="auto"/>
        <w:ind w:left="240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Běžná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Podle typů textů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Závislost dvou atributů</w:t>
      </w: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</w:p>
    <w:p w:rsidR="00B506EA" w:rsidRPr="007E0F65" w:rsidRDefault="00B506EA" w:rsidP="00B506E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pict>
          <v:rect id="_x0000_i1026" style="width:0;height:.75pt" o:hralign="center" o:hrstd="t" o:hrnoshade="t" o:hr="t" fillcolor="#dbe2d9" stroked="f"/>
        </w:pict>
      </w:r>
    </w:p>
    <w:p w:rsidR="00B506EA" w:rsidRPr="007E0F65" w:rsidRDefault="00B506EA" w:rsidP="00B506E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E0F6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2"/>
        <w:gridCol w:w="252"/>
      </w:tblGrid>
      <w:tr w:rsidR="00B506EA" w:rsidRPr="007E0F65" w:rsidTr="00CA38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:rsidR="00B506EA" w:rsidRPr="007E0F65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Frekvenční limit: </w:t>
            </w:r>
            <w:r w:rsidRPr="007E0F6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60.75pt;height:18pt" o:ole="">
                  <v:imagedata r:id="rId16" o:title=""/>
                </v:shape>
                <w:control r:id="rId17" w:name="DefaultOcxName9" w:shapeid="_x0000_i1102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:rsidR="00B506EA" w:rsidRPr="007E0F65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506EA" w:rsidRPr="007E0F65" w:rsidTr="00CA38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D1ECBF"/>
                <w:left w:val="single" w:sz="6" w:space="0" w:color="D1ECBF"/>
                <w:bottom w:val="single" w:sz="6" w:space="0" w:color="D1ECBF"/>
                <w:right w:val="single" w:sz="6" w:space="0" w:color="D1ECB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4441"/>
              <w:gridCol w:w="2345"/>
              <w:gridCol w:w="1343"/>
              <w:gridCol w:w="3101"/>
              <w:gridCol w:w="813"/>
              <w:gridCol w:w="843"/>
            </w:tblGrid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Úroveň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Atribut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Nerozlišovat velikost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 xml:space="preserve">(Node) začít </w:t>
                  </w:r>
                  <w:proofErr w:type="gramStart"/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od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1" type="#_x0000_t75" style="width:219pt;height:18pt" o:ole="">
                        <v:imagedata r:id="rId18" o:title=""/>
                      </v:shape>
                      <w:control r:id="rId19" w:name="DefaultOcxName11" w:shapeid="_x0000_i1101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0" type="#_x0000_t75" style="width:20.25pt;height:18pt" o:ole="">
                        <v:imagedata r:id="rId10" o:title=""/>
                      </v:shape>
                      <w:control r:id="rId20" w:name="DefaultOcxName21" w:shapeid="_x0000_i1100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9" type="#_x0000_t75" style="width:52.5pt;height:18pt" o:ole="">
                        <v:imagedata r:id="rId21" o:title=""/>
                      </v:shape>
                      <w:control r:id="rId22" w:name="DefaultOcxName31" w:shapeid="_x0000_i1099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8" type="#_x0000_t75" style="width:147pt;height:18pt" o:ole="">
                        <v:imagedata r:id="rId23" o:title=""/>
                      </v:shape>
                      <w:control r:id="rId24" w:name="DefaultOcxName41" w:shapeid="_x0000_i1098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162E869" wp14:editId="4A7AB752">
                            <wp:extent cx="304800" cy="304800"/>
                            <wp:effectExtent l="0" t="0" r="0" b="0"/>
                            <wp:docPr id="10" name="Obdélní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4qBQ7wCAAC6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0D7A0F3" wp14:editId="4B467F9D">
                            <wp:extent cx="304800" cy="304800"/>
                            <wp:effectExtent l="0" t="0" r="0" b="0"/>
                            <wp:docPr id="9" name="Obdélník 9" descr="Posunout naho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9" o:spid="_x0000_s1026" alt="Posunout naho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FIV0+zQIAANA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A9A951B" wp14:editId="47571C4D">
                            <wp:extent cx="304800" cy="304800"/>
                            <wp:effectExtent l="0" t="0" r="0" b="0"/>
                            <wp:docPr id="8" name="Obdélník 8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8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KAafDVAgAA2AUAAA4AAAAAAAAAAAAAAAAALgIAAGRycy9lMm9Eb2Mu&#10;eG1sUEsBAi0AFAAGAAgAAAAhAEyg6SzYAAAAAwEAAA8AAAAAAAAAAAAAAAAALwUAAGRycy9kb3du&#10;cmV2LnhtbFBLBQYAAAAABAAEAPMAAAA0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7" type="#_x0000_t75" style="width:219pt;height:18pt" o:ole="">
                        <v:imagedata r:id="rId25" o:title=""/>
                      </v:shape>
                      <w:control r:id="rId26" w:name="DefaultOcxName5" w:shapeid="_x0000_i1097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6" type="#_x0000_t75" style="width:20.25pt;height:18pt" o:ole="">
                        <v:imagedata r:id="rId10" o:title=""/>
                      </v:shape>
                      <w:control r:id="rId27" w:name="DefaultOcxName6" w:shapeid="_x0000_i1096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5" type="#_x0000_t75" style="width:52.5pt;height:18pt" o:ole="">
                        <v:imagedata r:id="rId28" o:title=""/>
                      </v:shape>
                      <w:control r:id="rId29" w:name="DefaultOcxName7" w:shapeid="_x0000_i1095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4" type="#_x0000_t75" style="width:147pt;height:18pt" o:ole="">
                        <v:imagedata r:id="rId30" o:title=""/>
                      </v:shape>
                      <w:control r:id="rId31" w:name="DefaultOcxName8" w:shapeid="_x0000_i1094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3E59A99" wp14:editId="4A68DD9C">
                            <wp:extent cx="304800" cy="304800"/>
                            <wp:effectExtent l="0" t="0" r="0" b="0"/>
                            <wp:docPr id="7" name="Obdélník 7" descr="Posunout dol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7" o:spid="_x0000_s1026" alt="Posunout dol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pC8Sc4CAADPBQAADgAAAAAAAAAAAAAAAAAuAgAAZHJzL2Uyb0RvYy54bWxQSwEC&#10;LQAUAAYACAAAACEATKDpLNgAAAADAQAADwAAAAAAAAAAAAAAAAAoBQAAZHJzL2Rvd25yZXYueG1s&#10;UEsFBgAAAAAEAAQA8wAAAC0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0A9771" wp14:editId="1560A7DD">
                            <wp:extent cx="304800" cy="304800"/>
                            <wp:effectExtent l="0" t="0" r="0" b="0"/>
                            <wp:docPr id="6" name="Obdélní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902vbwCAAC4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8148CA6" wp14:editId="07647B19">
                            <wp:extent cx="304800" cy="304800"/>
                            <wp:effectExtent l="0" t="0" r="0" b="0"/>
                            <wp:docPr id="5" name="Obdélník 5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5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Snj29cCAADYBQAADgAAAAAAAAAAAAAAAAAuAgAAZHJzL2Uyb0Rv&#10;Yy54bWxQSwECLQAUAAYACAAAACEATKDpLNgAAAADAQAADwAAAAAAAAAAAAAAAAAxBQAAZHJzL2Rv&#10;d25yZXYueG1sUEsFBgAAAAAEAAQA8wAAADY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D329CD" wp14:editId="23F76E66">
                            <wp:extent cx="304800" cy="304800"/>
                            <wp:effectExtent l="0" t="0" r="0" b="0"/>
                            <wp:docPr id="4" name="Obdélní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vafxrwCAAC4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6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506EA" w:rsidRPr="007E0F65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506EA" w:rsidRPr="007E0F65" w:rsidRDefault="00B506EA" w:rsidP="00B506EA">
      <w:pPr>
        <w:spacing w:before="168"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Vytvořit frekvenční seznam</w:t>
      </w:r>
    </w:p>
    <w:p w:rsidR="00B506EA" w:rsidRDefault="00B506EA" w:rsidP="00B506E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7E0F6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506EA" w:rsidRPr="007E0F65" w:rsidRDefault="00B506EA" w:rsidP="00B506EA">
      <w:pPr>
        <w:pStyle w:val="Odstavecseseznamem"/>
        <w:numPr>
          <w:ilvl w:val="0"/>
          <w:numId w:val="8"/>
        </w:numPr>
        <w:pBdr>
          <w:top w:val="single" w:sz="6" w:space="1" w:color="auto"/>
        </w:pBd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cs-CZ"/>
        </w:rPr>
      </w:pPr>
      <w:r w:rsidRPr="007E0F65">
        <w:rPr>
          <w:rFonts w:ascii="Times New Roman" w:eastAsia="Times New Roman" w:hAnsi="Times New Roman" w:cs="Times New Roman"/>
          <w:sz w:val="28"/>
          <w:szCs w:val="28"/>
          <w:lang w:eastAsia="cs-CZ"/>
        </w:rPr>
        <w:t>U úrovně 2. zadáme do obdélníku „Pozice“ (pod „</w:t>
      </w:r>
      <w:proofErr w:type="gramStart"/>
      <w:r w:rsidRPr="007E0F65">
        <w:rPr>
          <w:rFonts w:ascii="Times New Roman" w:eastAsia="Times New Roman" w:hAnsi="Times New Roman" w:cs="Times New Roman"/>
          <w:sz w:val="28"/>
          <w:szCs w:val="28"/>
          <w:lang w:eastAsia="cs-CZ"/>
        </w:rPr>
        <w:t>Node</w:t>
      </w:r>
      <w:proofErr w:type="gramEnd"/>
      <w:r w:rsidRPr="007E0F65">
        <w:rPr>
          <w:rFonts w:ascii="Times New Roman" w:eastAsia="Times New Roman" w:hAnsi="Times New Roman" w:cs="Times New Roman"/>
          <w:sz w:val="28"/>
          <w:szCs w:val="28"/>
          <w:lang w:eastAsia="cs-CZ"/>
        </w:rPr>
        <w:t>“) 1R – první výraz napravo.</w:t>
      </w:r>
    </w:p>
    <w:p w:rsidR="00B506EA" w:rsidRPr="007E0F65" w:rsidRDefault="00B506EA" w:rsidP="00B506EA">
      <w:pPr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506EA" w:rsidRPr="007E0F65" w:rsidRDefault="00B506EA" w:rsidP="00B506EA">
      <w:pPr>
        <w:shd w:val="clear" w:color="auto" w:fill="D1ECBF"/>
        <w:spacing w:line="240" w:lineRule="auto"/>
        <w:ind w:right="240"/>
        <w:outlineLvl w:val="1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7E0F6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Frekvenční distribuce</w:t>
      </w:r>
    </w:p>
    <w:p w:rsidR="00B506EA" w:rsidRPr="007E0F65" w:rsidRDefault="00B506EA" w:rsidP="00B506EA">
      <w:pPr>
        <w:numPr>
          <w:ilvl w:val="0"/>
          <w:numId w:val="10"/>
        </w:numPr>
        <w:spacing w:after="0" w:line="240" w:lineRule="auto"/>
        <w:ind w:left="240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Běžná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Podle typů textů</w:t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ab/>
      </w: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Závislost dvou atributů</w:t>
      </w: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</w:p>
    <w:p w:rsidR="00B506EA" w:rsidRPr="007E0F65" w:rsidRDefault="00B506EA" w:rsidP="00B506E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pict>
          <v:rect id="_x0000_i1027" style="width:0;height:.75pt" o:hralign="center" o:hrstd="t" o:hrnoshade="t" o:hr="t" fillcolor="#dbe2d9" stroked="f"/>
        </w:pict>
      </w:r>
    </w:p>
    <w:p w:rsidR="00B506EA" w:rsidRPr="007E0F65" w:rsidRDefault="00B506EA" w:rsidP="00B506E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E0F6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2"/>
        <w:gridCol w:w="252"/>
      </w:tblGrid>
      <w:tr w:rsidR="00B506EA" w:rsidRPr="007E0F65" w:rsidTr="00CA38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:rsidR="00B506EA" w:rsidRPr="007E0F65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0F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Frekvenční limit: </w:t>
            </w:r>
            <w:r w:rsidRPr="007E0F6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60.75pt;height:18pt" o:ole="">
                  <v:imagedata r:id="rId32" o:title=""/>
                </v:shape>
                <w:control r:id="rId33" w:name="DefaultOcxName91" w:shapeid="_x0000_i1093"/>
              </w:object>
            </w:r>
          </w:p>
        </w:tc>
        <w:tc>
          <w:tcPr>
            <w:tcW w:w="0" w:type="auto"/>
            <w:tcMar>
              <w:top w:w="15" w:type="dxa"/>
              <w:left w:w="15" w:type="dxa"/>
              <w:bottom w:w="168" w:type="dxa"/>
              <w:right w:w="15" w:type="dxa"/>
            </w:tcMar>
            <w:vAlign w:val="center"/>
            <w:hideMark/>
          </w:tcPr>
          <w:p w:rsidR="00B506EA" w:rsidRPr="007E0F65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506EA" w:rsidRPr="007E0F65" w:rsidTr="00CA38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D1ECBF"/>
                <w:left w:val="single" w:sz="6" w:space="0" w:color="D1ECBF"/>
                <w:bottom w:val="single" w:sz="6" w:space="0" w:color="D1ECBF"/>
                <w:right w:val="single" w:sz="6" w:space="0" w:color="D1ECB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4441"/>
              <w:gridCol w:w="2345"/>
              <w:gridCol w:w="1343"/>
              <w:gridCol w:w="3101"/>
              <w:gridCol w:w="813"/>
              <w:gridCol w:w="843"/>
            </w:tblGrid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Úroveň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Atribut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Nerozlišovat velikost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Pozice</w:t>
                  </w: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 xml:space="preserve">(Node) začít </w:t>
                  </w:r>
                  <w:proofErr w:type="gramStart"/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  <w:t>od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DCEDD0"/>
                  <w:noWrap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2" type="#_x0000_t75" style="width:219pt;height:18pt" o:ole="">
                        <v:imagedata r:id="rId34" o:title=""/>
                      </v:shape>
                      <w:control r:id="rId35" w:name="DefaultOcxName111" w:shapeid="_x0000_i1092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1" type="#_x0000_t75" style="width:20.25pt;height:18pt" o:ole="">
                        <v:imagedata r:id="rId10" o:title=""/>
                      </v:shape>
                      <w:control r:id="rId36" w:name="DefaultOcxName211" w:shapeid="_x0000_i1091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0" type="#_x0000_t75" style="width:52.5pt;height:18pt" o:ole="">
                        <v:imagedata r:id="rId37" o:title=""/>
                      </v:shape>
                      <w:control r:id="rId38" w:name="DefaultOcxName311" w:shapeid="_x0000_i1090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9" type="#_x0000_t75" style="width:147pt;height:18pt" o:ole="">
                        <v:imagedata r:id="rId39" o:title=""/>
                      </v:shape>
                      <w:control r:id="rId40" w:name="DefaultOcxName411" w:shapeid="_x0000_i1089"/>
                    </w:objec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0FD7EF2" wp14:editId="27FBEB2C">
                            <wp:extent cx="304800" cy="30480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iqdoO9AgAA&#10;ugUAAA4AAAAAAAAAAAAAAAAALgIAAGRycy9lMm9Eb2MueG1sUEsBAi0AFAAGAAgAAAAhAEyg6SzY&#10;AAAAAwEAAA8AAAAAAAAAAAAAAAAAFwUAAGRycy9kb3ducmV2LnhtbFBLBQYAAAAABAAEAPMAAAAc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679C7FC" wp14:editId="08F9CF97">
                            <wp:extent cx="304800" cy="304800"/>
                            <wp:effectExtent l="0" t="0" r="0" b="0"/>
                            <wp:docPr id="12" name="Obdélník 12" descr="Posunout naho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2" o:spid="_x0000_s1026" alt="Posunout naho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O+D8ozQIAANIFAAAOAAAAAAAAAAAAAAAAAC4CAABkcnMvZTJvRG9jLnhtbFBLAQIt&#10;ABQABgAIAAAAIQBMoOks2AAAAAMBAAAPAAAAAAAAAAAAAAAAACcFAABkcnMvZG93bnJldi54bWxQ&#10;SwUGAAAAAAQABADzAAAAL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Mar>
                    <w:top w:w="168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29D7A71" wp14:editId="1E6F2FCC">
                            <wp:extent cx="304800" cy="304800"/>
                            <wp:effectExtent l="0" t="0" r="0" b="0"/>
                            <wp:docPr id="13" name="Obdélník 13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3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zt8HfYAgAA2gUAAA4AAAAAAAAAAAAAAAAALgIAAGRycy9lMm9E&#10;b2MueG1sUEsBAi0AFAAGAAgAAAAhAEyg6SzYAAAAAwEAAA8AAAAAAAAAAAAAAAAAMgUAAGRycy9k&#10;b3ducmV2LnhtbFBLBQYAAAAABAAEAPMAAAA3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8" type="#_x0000_t75" style="width:219pt;height:18pt" o:ole="">
                        <v:imagedata r:id="rId41" o:title=""/>
                      </v:shape>
                      <w:control r:id="rId42" w:name="DefaultOcxName51" w:shapeid="_x0000_i1088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7" type="#_x0000_t75" style="width:20.25pt;height:18pt" o:ole="">
                        <v:imagedata r:id="rId10" o:title=""/>
                      </v:shape>
                      <w:control r:id="rId43" w:name="DefaultOcxName61" w:shapeid="_x0000_i1087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6" type="#_x0000_t75" style="width:52.5pt;height:18pt" o:ole="">
                        <v:imagedata r:id="rId44" o:title=""/>
                      </v:shape>
                      <w:control r:id="rId45" w:name="DefaultOcxName71" w:shapeid="_x0000_i1086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5" type="#_x0000_t75" style="width:147pt;height:18pt" o:ole="">
                        <v:imagedata r:id="rId46" o:title=""/>
                      </v:shape>
                      <w:control r:id="rId47" w:name="DefaultOcxName81" w:shapeid="_x0000_i1085"/>
                    </w:objec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896A6B" wp14:editId="74C46562">
                            <wp:extent cx="304800" cy="304800"/>
                            <wp:effectExtent l="0" t="0" r="0" b="0"/>
                            <wp:docPr id="14" name="Obdélník 14" descr="Posunout dol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4" o:spid="_x0000_s1026" alt="Posunout dol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7P6GLPAgAA0QUAAA4AAAAAAAAAAAAAAAAALgIAAGRycy9lMm9Eb2MueG1sUEsB&#10;Ai0AFAAGAAgAAAAhAEyg6SzYAAAAAwEAAA8AAAAAAAAAAAAAAAAAKQUAAGRycy9kb3ducmV2Lnht&#10;bFBLBQYAAAAABAAEAPMAAAAu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724AA0" wp14:editId="14A5B6DE">
                            <wp:extent cx="304800" cy="304800"/>
                            <wp:effectExtent l="0" t="0" r="0" b="0"/>
                            <wp:docPr id="15" name="Obdélní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iVINrwCAAC6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EEF7F1"/>
                  <w:tcMar>
                    <w:top w:w="72" w:type="dxa"/>
                    <w:left w:w="168" w:type="dxa"/>
                    <w:bottom w:w="168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6514DA" wp14:editId="24DDBD7F">
                            <wp:extent cx="304800" cy="304800"/>
                            <wp:effectExtent l="0" t="0" r="0" b="0"/>
                            <wp:docPr id="16" name="Obdélník 16" descr="Odstranit tuto úrov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6" o:spid="_x0000_s1026" alt="Odstranit tuto úrove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tLknTYAgAA2gUAAA4AAAAAAAAAAAAAAAAALgIAAGRycy9lMm9E&#10;b2MueG1sUEsBAi0AFAAGAAgAAAAhAEyg6SzYAAAAAwEAAA8AAAAAAAAAAAAAAAAAMgUAAGRycy9k&#10;b3ducmV2LnhtbFBLBQYAAAAABAAEAPMAAAA3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B506EA" w:rsidRPr="007E0F65" w:rsidTr="00CA38F5">
              <w:trPr>
                <w:tblCellSpacing w:w="15" w:type="dxa"/>
              </w:trPr>
              <w:tc>
                <w:tcPr>
                  <w:tcW w:w="0" w:type="auto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E0F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9BB83DB" wp14:editId="59BE56C7">
                            <wp:extent cx="304800" cy="304800"/>
                            <wp:effectExtent l="0" t="0" r="0" b="0"/>
                            <wp:docPr id="17" name="Obdélní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Obdélník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uWLXbLwCAAC6&#10;BQAADgAAAAAAAAAAAAAAAAAuAgAAZHJzL2Uyb0RvYy54bWxQSwECLQAUAAYACAAAACEATKDpLNgA&#10;AAADAQAADwAAAAAAAAAAAAAAAAAWBQAAZHJzL2Rvd25yZXYueG1sUEsFBgAAAAAEAAQA8wAAABs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6"/>
                  <w:tcMar>
                    <w:top w:w="72" w:type="dxa"/>
                    <w:left w:w="168" w:type="dxa"/>
                    <w:bottom w:w="72" w:type="dxa"/>
                    <w:right w:w="168" w:type="dxa"/>
                  </w:tcMar>
                  <w:vAlign w:val="center"/>
                  <w:hideMark/>
                </w:tcPr>
                <w:p w:rsidR="00B506EA" w:rsidRPr="007E0F65" w:rsidRDefault="00B506EA" w:rsidP="00CA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506EA" w:rsidRPr="007E0F65" w:rsidRDefault="00B506EA" w:rsidP="00CA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506EA" w:rsidRPr="007E0F65" w:rsidRDefault="00B506EA" w:rsidP="00B506EA">
      <w:pPr>
        <w:spacing w:before="168"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7E0F65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Vytvořit frekvenční seznam</w:t>
      </w:r>
    </w:p>
    <w:p w:rsidR="00B506EA" w:rsidRDefault="00B506EA" w:rsidP="00B506E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Nyní zadáme pokyn „Vytvořit frekvenční seznam“.</w:t>
      </w:r>
    </w:p>
    <w:p w:rsidR="00B506EA" w:rsidRDefault="00B506EA" w:rsidP="00B506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B506EA" w:rsidSect="004C1C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Dostaneme následující seznam (prvních 100 položek), s kterým dále pracujeme, jak potřebujeme.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535"/>
        <w:gridCol w:w="692"/>
        <w:gridCol w:w="932"/>
        <w:gridCol w:w="468"/>
        <w:gridCol w:w="81"/>
      </w:tblGrid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Filter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Freq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4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oko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999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4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barva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358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obloha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nebe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226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královna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světlo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šaty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čára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košile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oblek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voda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5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krev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stuha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značka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pruh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uniforma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moře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knížka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odstín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hvězda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džíny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6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hora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pyramida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květ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samet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led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zóna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majáček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plášť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dres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kouř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7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pták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tričko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skalice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žíla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planeta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oceán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inkoust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motýl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kalhoty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plamen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8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stín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kříž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látka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papír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koberec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svetr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pokoj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jezero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nádech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proofErr w:type="spellStart"/>
            <w:r>
              <w:t>portugal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9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kulička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kámen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auto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složka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sukně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pozadí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sako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zbarvení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vlajka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kabát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0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dioda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šátek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žilka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pilulka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plachta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plíseň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maják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safír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přilba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vlas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1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písmeno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vlna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tygr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most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hladina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linka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váza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sklo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pohled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dým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2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bunda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župan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dveře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tečka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džínsy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proužek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záblesk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záře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hrozen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8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kolo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3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dodávka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0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skvrna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tón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2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velryba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sjezdovka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4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písek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kravata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6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tužka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  <w:tr w:rsidR="00B506EA" w:rsidTr="00B506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hyperlink r:id="rId14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n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modrý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anděl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506EA" w:rsidRDefault="00B506EA">
            <w:pPr>
              <w:rPr>
                <w:sz w:val="24"/>
                <w:szCs w:val="24"/>
              </w:rPr>
            </w:pPr>
          </w:p>
        </w:tc>
      </w:tr>
    </w:tbl>
    <w:p w:rsidR="00B506EA" w:rsidRDefault="00B506EA">
      <w:pPr>
        <w:sectPr w:rsidR="00B506EA" w:rsidSect="00B506EA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07BC" w:rsidRDefault="004D07BC"/>
    <w:sectPr w:rsidR="004D07BC" w:rsidSect="00B506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B3"/>
    <w:multiLevelType w:val="hybridMultilevel"/>
    <w:tmpl w:val="20663AE4"/>
    <w:lvl w:ilvl="0" w:tplc="1E363CC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3077D"/>
    <w:multiLevelType w:val="hybridMultilevel"/>
    <w:tmpl w:val="C7E8C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5290"/>
    <w:multiLevelType w:val="hybridMultilevel"/>
    <w:tmpl w:val="1490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10DB"/>
    <w:multiLevelType w:val="hybridMultilevel"/>
    <w:tmpl w:val="1CBA6C10"/>
    <w:lvl w:ilvl="0" w:tplc="89946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12182"/>
    <w:multiLevelType w:val="hybridMultilevel"/>
    <w:tmpl w:val="551A2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1797"/>
    <w:multiLevelType w:val="multilevel"/>
    <w:tmpl w:val="58B2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0701C"/>
    <w:multiLevelType w:val="hybridMultilevel"/>
    <w:tmpl w:val="6FB63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53F75"/>
    <w:multiLevelType w:val="hybridMultilevel"/>
    <w:tmpl w:val="FC981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5A06"/>
    <w:multiLevelType w:val="hybridMultilevel"/>
    <w:tmpl w:val="6FB63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566DA"/>
    <w:multiLevelType w:val="multilevel"/>
    <w:tmpl w:val="224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74B75"/>
    <w:multiLevelType w:val="hybridMultilevel"/>
    <w:tmpl w:val="A72A9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4A"/>
    <w:rsid w:val="004D07BC"/>
    <w:rsid w:val="00B506EA"/>
    <w:rsid w:val="00B872F0"/>
    <w:rsid w:val="00C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6EA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B5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06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506E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5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06E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06EA"/>
    <w:rPr>
      <w:color w:val="0000FF"/>
      <w:u w:val="single"/>
    </w:rPr>
  </w:style>
  <w:style w:type="character" w:customStyle="1" w:styleId="tabbutton">
    <w:name w:val="tabbutton"/>
    <w:basedOn w:val="Standardnpsmoodstavce"/>
    <w:rsid w:val="00B506E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506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506E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validateditem">
    <w:name w:val="validateditem"/>
    <w:basedOn w:val="Standardnpsmoodstavce"/>
    <w:rsid w:val="00B506EA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506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506E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bbreviation">
    <w:name w:val="abbreviation"/>
    <w:basedOn w:val="Standardnpsmoodstavce"/>
    <w:rsid w:val="00B506EA"/>
  </w:style>
  <w:style w:type="character" w:customStyle="1" w:styleId="curr-page">
    <w:name w:val="curr-page"/>
    <w:basedOn w:val="Standardnpsmoodstavce"/>
    <w:rsid w:val="00B506EA"/>
  </w:style>
  <w:style w:type="character" w:customStyle="1" w:styleId="numofpages">
    <w:name w:val="numofpages"/>
    <w:basedOn w:val="Standardnpsmoodstavce"/>
    <w:rsid w:val="00B506EA"/>
  </w:style>
  <w:style w:type="character" w:styleId="Sledovanodkaz">
    <w:name w:val="FollowedHyperlink"/>
    <w:basedOn w:val="Standardnpsmoodstavce"/>
    <w:uiPriority w:val="99"/>
    <w:semiHidden/>
    <w:unhideWhenUsed/>
    <w:rsid w:val="00B506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6EA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B50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06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506E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5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06E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06EA"/>
    <w:rPr>
      <w:color w:val="0000FF"/>
      <w:u w:val="single"/>
    </w:rPr>
  </w:style>
  <w:style w:type="character" w:customStyle="1" w:styleId="tabbutton">
    <w:name w:val="tabbutton"/>
    <w:basedOn w:val="Standardnpsmoodstavce"/>
    <w:rsid w:val="00B506E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506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506E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validateditem">
    <w:name w:val="validateditem"/>
    <w:basedOn w:val="Standardnpsmoodstavce"/>
    <w:rsid w:val="00B506EA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506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506E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bbreviation">
    <w:name w:val="abbreviation"/>
    <w:basedOn w:val="Standardnpsmoodstavce"/>
    <w:rsid w:val="00B506EA"/>
  </w:style>
  <w:style w:type="character" w:customStyle="1" w:styleId="curr-page">
    <w:name w:val="curr-page"/>
    <w:basedOn w:val="Standardnpsmoodstavce"/>
    <w:rsid w:val="00B506EA"/>
  </w:style>
  <w:style w:type="character" w:customStyle="1" w:styleId="numofpages">
    <w:name w:val="numofpages"/>
    <w:basedOn w:val="Standardnpsmoodstavce"/>
    <w:rsid w:val="00B506EA"/>
  </w:style>
  <w:style w:type="character" w:styleId="Sledovanodkaz">
    <w:name w:val="FollowedHyperlink"/>
    <w:basedOn w:val="Standardnpsmoodstavce"/>
    <w:uiPriority w:val="99"/>
    <w:semiHidden/>
    <w:unhideWhenUsed/>
    <w:rsid w:val="00B506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%C5%99ilba%22%5D" TargetMode="External"/><Relationship Id="rId21" Type="http://schemas.openxmlformats.org/officeDocument/2006/relationships/image" Target="media/image8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uniforma%22%5D" TargetMode="External"/><Relationship Id="rId6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%C5%BE%C3%ADny%22%5D" TargetMode="External"/><Relationship Id="rId8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oce%C3%A1n%22%5D" TargetMode="External"/><Relationship Id="rId8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t%C3%ADn%22%5D" TargetMode="External"/><Relationship Id="rId11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ilulka%22%5D" TargetMode="External"/><Relationship Id="rId13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%C5%BE%C3%ADnsy%22%5D" TargetMode="External"/><Relationship Id="rId13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olo%22%5D" TargetMode="External"/><Relationship Id="rId16" Type="http://schemas.openxmlformats.org/officeDocument/2006/relationships/image" Target="media/image6.wmf"/><Relationship Id="rId10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vlajka%22%5D" TargetMode="External"/><Relationship Id="rId11" Type="http://schemas.openxmlformats.org/officeDocument/2006/relationships/control" Target="activeX/activeX3.xml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v%C4%9Btlo%22%5D" TargetMode="External"/><Relationship Id="rId5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voda%22%5D" TargetMode="External"/><Relationship Id="rId7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z%C3%B3na%22%5D" TargetMode="External"/><Relationship Id="rId7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t%C3%A1k%22%5D" TargetMode="External"/><Relationship Id="rId10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lo%C5%BEka%22%5D" TargetMode="External"/><Relationship Id="rId12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hladina%22%5D" TargetMode="External"/><Relationship Id="rId12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%C3%BDm%22%5D" TargetMode="External"/><Relationship Id="rId14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%C3%ADsek%22%5D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%C5%99%C3%AD%C5%BE%22%5D" TargetMode="External"/><Relationship Id="rId9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okoj%22%5D" TargetMode="Externa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43" Type="http://schemas.openxmlformats.org/officeDocument/2006/relationships/control" Target="activeX/activeX21.xml"/><Relationship Id="rId4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oko%22%5D" TargetMode="External"/><Relationship Id="rId6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mo%C5%99e%22%5D" TargetMode="External"/><Relationship Id="rId6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hora%22%5D" TargetMode="External"/><Relationship Id="rId11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lachta%22%5D" TargetMode="External"/><Relationship Id="rId11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vlas%22%5D" TargetMode="External"/><Relationship Id="rId13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rou%C5%BEek%22%5D" TargetMode="External"/><Relationship Id="rId13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od%C3%A1vka%22%5D" TargetMode="External"/><Relationship Id="rId8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tri%C4%8Dko%22%5D" TargetMode="External"/><Relationship Id="rId8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inkoust%22%5D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image" Target="media/image19.wmf"/><Relationship Id="rId5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rev%22%5D" TargetMode="External"/><Relationship Id="rId6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hv%C4%9Bzda%22%5D" TargetMode="External"/><Relationship Id="rId10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ukn%C4%9B%22%5D" TargetMode="External"/><Relationship Id="rId10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ab%C3%A1t%22%5D" TargetMode="External"/><Relationship Id="rId11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af%C3%ADr%22%5D" TargetMode="External"/><Relationship Id="rId12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linka%22%5D" TargetMode="External"/><Relationship Id="rId12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bunda%22%5D" TargetMode="External"/><Relationship Id="rId13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hrozen%22%5D" TargetMode="External"/><Relationship Id="rId20" Type="http://schemas.openxmlformats.org/officeDocument/2006/relationships/control" Target="activeX/activeX8.xml"/><Relationship Id="rId41" Type="http://schemas.openxmlformats.org/officeDocument/2006/relationships/image" Target="media/image17.wmf"/><Relationship Id="rId5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%C5%A1aty%22%5D" TargetMode="External"/><Relationship Id="rId6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ruh%22%5D" TargetMode="External"/><Relationship Id="rId7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yramida%22%5D" TargetMode="External"/><Relationship Id="rId7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maj%C3%A1%C4%8Dek%22%5D" TargetMode="External"/><Relationship Id="rId8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laneta%22%5D" TargetMode="External"/><Relationship Id="rId8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lamen%22%5D" TargetMode="External"/><Relationship Id="rId9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l%C3%A1tka%22%5D" TargetMode="External"/><Relationship Id="rId9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jezero%22%5D" TargetMode="External"/><Relationship Id="rId11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%C5%BEilka%22%5D" TargetMode="External"/><Relationship Id="rId13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te%C4%8Dka%22%5D" TargetMode="External"/><Relationship Id="rId14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kvrna%22%5D" TargetMode="External"/><Relationship Id="rId14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ravata%22%5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barva%22%5D" TargetMode="External"/><Relationship Id="rId5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oblek%22%5D" TargetMode="External"/><Relationship Id="rId10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zbarven%C3%AD%22%5D" TargetMode="External"/><Relationship Id="rId11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l%C3%ADse%C5%88%22%5D" TargetMode="External"/><Relationship Id="rId11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%C3%ADsmeno%22%5D" TargetMode="External"/><Relationship Id="rId12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ohled%22%5D" TargetMode="External"/><Relationship Id="rId10" Type="http://schemas.openxmlformats.org/officeDocument/2006/relationships/image" Target="media/image3.wmf"/><Relationship Id="rId31" Type="http://schemas.openxmlformats.org/officeDocument/2006/relationships/control" Target="activeX/activeX14.xml"/><Relationship Id="rId44" Type="http://schemas.openxmlformats.org/officeDocument/2006/relationships/image" Target="media/image18.wmf"/><Relationship Id="rId5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r%C3%A1lovna%22%5D" TargetMode="External"/><Relationship Id="rId6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tuha%22%5D" TargetMode="External"/><Relationship Id="rId6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n%C3%AD%C5%BEka%22%5D" TargetMode="External"/><Relationship Id="rId7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led%22%5D" TargetMode="External"/><Relationship Id="rId7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ou%C5%99%22%5D" TargetMode="External"/><Relationship Id="rId8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kalice%22%5D" TargetMode="External"/><Relationship Id="rId8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mot%C3%BDl%22%5D" TargetMode="External"/><Relationship Id="rId9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vetr%22%5D" TargetMode="External"/><Relationship Id="rId9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uli%C4%8Dka%22%5D" TargetMode="External"/><Relationship Id="rId10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auto%22%5D" TargetMode="External"/><Relationship Id="rId12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most%22%5D" TargetMode="External"/><Relationship Id="rId13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%C5%BEupan%22%5D" TargetMode="External"/><Relationship Id="rId13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z%C3%A1blesk%22%5D" TargetMode="External"/><Relationship Id="rId14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jezdovka%22%5D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ioda%22%5D" TargetMode="External"/><Relationship Id="rId34" Type="http://schemas.openxmlformats.org/officeDocument/2006/relationships/image" Target="media/image14.wmf"/><Relationship Id="rId5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obloha%22%5D" TargetMode="External"/><Relationship Id="rId5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%C4%8D%C3%A1ra%22%5D" TargetMode="External"/><Relationship Id="rId7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l%C3%A1%C5%A1%C5%A5%22%5D" TargetMode="External"/><Relationship Id="rId9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n%C3%A1dech%22%5D" TargetMode="External"/><Relationship Id="rId104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ozad%C3%AD%22%5D" TargetMode="External"/><Relationship Id="rId12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vlna%22%5D" TargetMode="External"/><Relationship Id="rId12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v%C3%A1za%22%5D" TargetMode="External"/><Relationship Id="rId14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t%C3%B3n%22%5D" TargetMode="External"/><Relationship Id="rId14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tu%C5%BEka%22%5D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v%C4%9Bt%22%5D" TargetMode="External"/><Relationship Id="rId9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ap%C3%ADr%22%5D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6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odst%C3%ADn%22%5D" TargetMode="External"/><Relationship Id="rId8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alhoty%22%5D" TargetMode="External"/><Relationship Id="rId11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%C5%A1%C3%A1tek%22%5D" TargetMode="External"/><Relationship Id="rId11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maj%C3%A1k%22%5D" TargetMode="External"/><Relationship Id="rId13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ve%C5%99e%22%5D" TargetMode="External"/><Relationship Id="rId13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z%C3%A1%C5%99e%22%5D" TargetMode="External"/><Relationship Id="rId6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zna%C4%8Dka%22%5D" TargetMode="External"/><Relationship Id="rId8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%C5%BE%C3%ADla%22%5D" TargetMode="Externa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5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o%C5%A1ile%22%5D" TargetMode="External"/><Relationship Id="rId7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dres%22%5D" TargetMode="External"/><Relationship Id="rId100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%C3%A1men%22%5D" TargetMode="External"/><Relationship Id="rId105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ako%22%5D" TargetMode="External"/><Relationship Id="rId126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klo%22%5D" TargetMode="External"/><Relationship Id="rId147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and%C4%9Bl%22%5D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nebe%22%5D" TargetMode="External"/><Relationship Id="rId7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samet%22%5D" TargetMode="External"/><Relationship Id="rId93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koberec%22%5D" TargetMode="External"/><Relationship Id="rId98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portugal%22%5D" TargetMode="External"/><Relationship Id="rId121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tygr%22%5D" TargetMode="External"/><Relationship Id="rId142" Type="http://schemas.openxmlformats.org/officeDocument/2006/relationships/hyperlink" Target="https://kontext.korpus.cz/quick_filter?ctxattrs=word&amp;attr_vmode=visible&amp;pagesize=200&amp;refs=%3Ddoc.title&amp;q=~ISKA5F5p2sQu&amp;viewmode=kwic&amp;attrs=word&amp;corpname=syn2015&amp;attr_allpos=kw&amp;q2=p0%3C0%200%3C0%200%20%5Blemma%3D%22(%3Fi)modr%C3%BD%22%5D&amp;q2=p1%3C0%201%3C0%200%20%5Blemma%3D%22(%3Fi)velryba%22%5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5781</Words>
  <Characters>34114</Characters>
  <Application>Microsoft Office Word</Application>
  <DocSecurity>0</DocSecurity>
  <Lines>284</Lines>
  <Paragraphs>79</Paragraphs>
  <ScaleCrop>false</ScaleCrop>
  <Company/>
  <LinksUpToDate>false</LinksUpToDate>
  <CharactersWithSpaces>39816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2019-11-06T17:23:00Z</dcterms:created>
  <dcterms:modified xsi:type="dcterms:W3CDTF">2019-11-06T17:33:00Z</dcterms:modified>
</cp:coreProperties>
</file>