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9C" w:rsidRDefault="0019289C" w:rsidP="0019289C"/>
    <w:p w:rsidR="0019289C" w:rsidRDefault="006713DF">
      <w:r>
        <w:rPr>
          <w:noProof/>
          <w:lang w:eastAsia="cs-CZ"/>
        </w:rPr>
        <w:pict>
          <v:rect id="_x0000_s1135" style="position:absolute;margin-left:528.15pt;margin-top:1.7pt;width:234.75pt;height:231.75pt;z-index:251766784">
            <v:textbox>
              <w:txbxContent>
                <w:p w:rsidR="0019289C" w:rsidRDefault="0019289C" w:rsidP="0019289C">
                  <w:r>
                    <w:t>1. strana - úvod</w:t>
                  </w:r>
                </w:p>
                <w:p w:rsidR="0019289C" w:rsidRDefault="0019289C" w:rsidP="0019289C">
                  <w:proofErr w:type="gramStart"/>
                  <w:r>
                    <w:t>-  Tisk</w:t>
                  </w:r>
                  <w:proofErr w:type="gramEnd"/>
                  <w:r>
                    <w:t xml:space="preserve"> na bílý papír </w:t>
                  </w:r>
                </w:p>
                <w:p w:rsidR="0019289C" w:rsidRDefault="0019289C" w:rsidP="0019289C">
                  <w:r>
                    <w:t>– vystřihnout, vlepit na klopu, doplnit o názvy světadílů a oceánů, vybarvit</w:t>
                  </w:r>
                </w:p>
                <w:p w:rsidR="0019289C" w:rsidRDefault="0019289C" w:rsidP="0019289C">
                  <w:r>
                    <w:t>-doplnit o nadpis ZEMĚ</w:t>
                  </w:r>
                </w:p>
                <w:p w:rsidR="0019289C" w:rsidRDefault="0019289C" w:rsidP="0019289C">
                  <w:r>
                    <w:t>- na boční straně lze klopu o několik cm zkrátit rovným střihem s vyboulením v místě okraje zeměkoule.</w:t>
                  </w:r>
                </w:p>
              </w:txbxContent>
            </v:textbox>
          </v:rect>
        </w:pict>
      </w:r>
    </w:p>
    <w:p w:rsidR="0019289C" w:rsidRDefault="0019289C" w:rsidP="0019289C">
      <w:r w:rsidRPr="0019289C">
        <w:rPr>
          <w:noProof/>
          <w:lang w:eastAsia="cs-CZ"/>
        </w:rPr>
        <w:drawing>
          <wp:inline distT="0" distB="0" distL="0" distR="0">
            <wp:extent cx="5940000" cy="5950860"/>
            <wp:effectExtent l="19050" t="0" r="3600" b="0"/>
            <wp:docPr id="32" name="Obrázek 115" descr="Polantis-Symbol_Earth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ntis-Symbol_Earth-3D.png"/>
                    <pic:cNvPicPr/>
                  </pic:nvPicPr>
                  <pic:blipFill>
                    <a:blip r:embed="rId5" cstate="print"/>
                    <a:srcRect l="14820" r="1499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rect id="_x0000_s1136" style="position:absolute;margin-left:534.9pt;margin-top:.95pt;width:234.75pt;height:150.75pt;z-index:251767808">
            <v:textbox>
              <w:txbxContent>
                <w:p w:rsidR="0019289C" w:rsidRDefault="0019289C" w:rsidP="0019289C">
                  <w:r>
                    <w:t>2. strana – vnitřní stavba Země</w:t>
                  </w:r>
                </w:p>
                <w:p w:rsidR="0019289C" w:rsidRDefault="0019289C" w:rsidP="0019289C">
                  <w:r>
                    <w:t xml:space="preserve">Tisk na barevný papír – ideální je </w:t>
                  </w:r>
                  <w:proofErr w:type="gramStart"/>
                  <w:r>
                    <w:t>hnědá,  vystřihnout</w:t>
                  </w:r>
                  <w:proofErr w:type="gramEnd"/>
                  <w:r>
                    <w:t>, vlepit přesně do stejných míst</w:t>
                  </w:r>
                  <w:r w:rsidR="00A824AE">
                    <w:t xml:space="preserve"> jako je zeměkoule, </w:t>
                  </w:r>
                  <w:r>
                    <w:t>ale z opačné stra</w:t>
                  </w:r>
                  <w:r w:rsidR="00A824AE">
                    <w:t>ny.</w:t>
                  </w:r>
                </w:p>
                <w:p w:rsidR="00A824AE" w:rsidRDefault="00A824AE" w:rsidP="0019289C">
                  <w:r>
                    <w:t xml:space="preserve">Opatřit u okraje </w:t>
                  </w:r>
                  <w:proofErr w:type="gramStart"/>
                  <w:r>
                    <w:t>nápisem  ZEMSKÁ</w:t>
                  </w:r>
                  <w:proofErr w:type="gramEnd"/>
                  <w:r>
                    <w:t xml:space="preserve"> KŮRA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oval id="_x0000_s1133" style="position:absolute;margin-left:3.75pt;margin-top:20.15pt;width:467.7pt;height:467.7pt;z-index:251764736"/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>
      <w:r>
        <w:t xml:space="preserve">          </w: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rect id="_x0000_s1137" style="position:absolute;margin-left:546.9pt;margin-top:12.95pt;width:234.75pt;height:150.75pt;z-index:251768832">
            <v:textbox>
              <w:txbxContent>
                <w:p w:rsidR="00A824AE" w:rsidRDefault="00A824AE" w:rsidP="00A824AE">
                  <w:r>
                    <w:t>2. strana – vnitřní stavba Země</w:t>
                  </w:r>
                </w:p>
                <w:p w:rsidR="00A824AE" w:rsidRDefault="00A824AE" w:rsidP="00A824AE">
                  <w:r>
                    <w:t xml:space="preserve">Tisk na barevný papír – ideální je žlutá nebo </w:t>
                  </w:r>
                  <w:proofErr w:type="gramStart"/>
                  <w:r>
                    <w:t>oranžová ,  vystřihnout</w:t>
                  </w:r>
                  <w:proofErr w:type="gramEnd"/>
                  <w:r>
                    <w:t>, vlepit na první kruh.</w:t>
                  </w:r>
                </w:p>
                <w:p w:rsidR="00A824AE" w:rsidRDefault="00A824AE" w:rsidP="00A824AE">
                  <w:r>
                    <w:t xml:space="preserve">Opatřit u okraje </w:t>
                  </w:r>
                  <w:proofErr w:type="gramStart"/>
                  <w:r>
                    <w:t>nápisem  ZEMSKÝ</w:t>
                  </w:r>
                  <w:proofErr w:type="gramEnd"/>
                  <w:r>
                    <w:t xml:space="preserve"> PLÁŠŤ</w:t>
                  </w:r>
                </w:p>
                <w:p w:rsidR="00A824AE" w:rsidRDefault="00A824AE" w:rsidP="00A824AE"/>
              </w:txbxContent>
            </v:textbox>
          </v:rect>
        </w:pict>
      </w:r>
      <w:r>
        <w:rPr>
          <w:noProof/>
          <w:lang w:eastAsia="cs-CZ"/>
        </w:rPr>
        <w:pict>
          <v:oval id="_x0000_s1134" style="position:absolute;margin-left:13.5pt;margin-top:5.9pt;width:453.55pt;height:453.55pt;z-index:251765760"/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lastRenderedPageBreak/>
        <w:pict>
          <v:oval id="_x0000_s1095" style="position:absolute;margin-left:498pt;margin-top:9.1pt;width:235.3pt;height:235.3pt;z-index:251725824"/>
        </w:pict>
      </w:r>
      <w:r>
        <w:rPr>
          <w:noProof/>
          <w:lang w:eastAsia="cs-CZ"/>
        </w:rPr>
        <w:pict>
          <v:oval id="_x0000_s1093" style="position:absolute;margin-left:246.55pt;margin-top:9.1pt;width:235.3pt;height:235.3pt;z-index:251723776"/>
        </w:pict>
      </w:r>
      <w:r>
        <w:rPr>
          <w:noProof/>
          <w:lang w:eastAsia="cs-CZ"/>
        </w:rPr>
        <w:pict>
          <v:oval id="_x0000_s1091" style="position:absolute;margin-left:-1.5pt;margin-top:5.35pt;width:235.3pt;height:235.3pt;z-index:251721728"/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rect id="_x0000_s1138" style="position:absolute;margin-left:392.4pt;margin-top:3.15pt;width:362.25pt;height:24pt;z-index:251769856">
            <v:textbox>
              <w:txbxContent>
                <w:p w:rsidR="00A824AE" w:rsidRDefault="00A824AE" w:rsidP="00A824AE">
                  <w:r>
                    <w:t>Tisk na červený papír, opatřit nápisem ZEMSKÉ JÁDRO.</w:t>
                  </w:r>
                </w:p>
                <w:p w:rsidR="00A824AE" w:rsidRDefault="00A824AE" w:rsidP="00A824AE"/>
              </w:txbxContent>
            </v:textbox>
          </v:rect>
        </w:pict>
      </w:r>
    </w:p>
    <w:p w:rsidR="0019289C" w:rsidRDefault="006713DF" w:rsidP="0019289C">
      <w:r>
        <w:rPr>
          <w:noProof/>
          <w:lang w:eastAsia="cs-CZ"/>
        </w:rPr>
        <w:pict>
          <v:oval id="_x0000_s1096" style="position:absolute;margin-left:513.75pt;margin-top:6.95pt;width:235.3pt;height:235.3pt;z-index:251726848"/>
        </w:pict>
      </w:r>
      <w:r>
        <w:rPr>
          <w:noProof/>
          <w:lang w:eastAsia="cs-CZ"/>
        </w:rPr>
        <w:pict>
          <v:oval id="_x0000_s1097" style="position:absolute;margin-left:240.75pt;margin-top:1.7pt;width:235.3pt;height:235.3pt;z-index:251727872"/>
        </w:pict>
      </w:r>
      <w:r>
        <w:rPr>
          <w:noProof/>
          <w:lang w:eastAsia="cs-CZ"/>
        </w:rPr>
        <w:pict>
          <v:oval id="_x0000_s1094" style="position:absolute;margin-left:-8.25pt;margin-top:1.7pt;width:235.3pt;height:235.3pt;z-index:251724800"/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lastRenderedPageBreak/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84" type="#_x0000_t9" style="position:absolute;margin-left:167.2pt;margin-top:.15pt;width:225.05pt;height:180.9pt;z-index:251714560">
            <v:textbox style="mso-next-textbox:#_x0000_s1084">
              <w:txbxContent>
                <w:p w:rsidR="0019289C" w:rsidRPr="009D5FB5" w:rsidRDefault="0019289C" w:rsidP="0019289C">
                  <w:pPr>
                    <w:pStyle w:val="Bezmezer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Horniny vystavené velkým tlakům a teplotám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se roztaví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na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magma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zůstávající pod povrchem, </w:t>
                  </w:r>
                  <w:r w:rsidRPr="009D5FB5">
                    <w:rPr>
                      <w:rFonts w:ascii="Comic Sans MS" w:hAnsi="Comic Sans MS"/>
                      <w:sz w:val="24"/>
                      <w:szCs w:val="24"/>
                    </w:rPr>
                    <w:t xml:space="preserve">případně se vylévá na povrch jako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láva.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19289C" w:rsidRDefault="006713DF" w:rsidP="0019289C">
      <w:r>
        <w:rPr>
          <w:noProof/>
          <w:lang w:eastAsia="cs-CZ"/>
        </w:rPr>
        <w:pict>
          <v:rect id="_x0000_s1139" style="position:absolute;margin-left:598.65pt;margin-top:16.7pt;width:171pt;height:150.75pt;z-index:251770880">
            <v:textbox>
              <w:txbxContent>
                <w:p w:rsidR="00A824AE" w:rsidRDefault="00A824AE" w:rsidP="00A824AE">
                  <w:r>
                    <w:t>3. strana – horninový cyklus</w:t>
                  </w:r>
                </w:p>
                <w:p w:rsidR="00A824AE" w:rsidRDefault="00A824AE" w:rsidP="00A824AE">
                  <w:r>
                    <w:t xml:space="preserve">Tisk na bílý papír </w:t>
                  </w:r>
                </w:p>
                <w:p w:rsidR="00A824AE" w:rsidRDefault="00A824AE" w:rsidP="00A824AE">
                  <w:pPr>
                    <w:pStyle w:val="Odstavecseseznamem"/>
                    <w:numPr>
                      <w:ilvl w:val="0"/>
                      <w:numId w:val="3"/>
                    </w:numPr>
                  </w:pPr>
                  <w:r>
                    <w:t>Vystřihnout a komplet vlepit do středu hlavní strany.</w:t>
                  </w:r>
                </w:p>
                <w:p w:rsidR="00A824AE" w:rsidRDefault="00A824AE" w:rsidP="00A824AE"/>
              </w:txbxContent>
            </v:textbox>
          </v:rect>
        </w:pict>
      </w:r>
      <w:r w:rsidR="00A824AE">
        <w:t xml:space="preserve">  </w:t>
      </w:r>
    </w:p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shape id="_x0000_s1086" type="#_x0000_t9" style="position:absolute;margin-left:-.8pt;margin-top:15.3pt;width:225.05pt;height:180.9pt;z-index:251716608" fillcolor="#d8d8d8 [2732]">
            <v:textbox style="mso-next-textbox:#_x0000_s1086">
              <w:txbxContent>
                <w:p w:rsidR="0019289C" w:rsidRPr="008B42AC" w:rsidRDefault="0019289C" w:rsidP="0019289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B42AC">
                    <w:rPr>
                      <w:rFonts w:ascii="Comic Sans MS" w:hAnsi="Comic Sans MS"/>
                      <w:sz w:val="24"/>
                      <w:szCs w:val="24"/>
                    </w:rPr>
                    <w:t xml:space="preserve">Horniny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ovlivněné působením tlaku a teploty obsahují pozměněné minerály a mají nápadné vrstvy ve směru působení tlaku.</w:t>
                  </w:r>
                  <w:r w:rsidRPr="008B42AC">
                    <w:rPr>
                      <w:rFonts w:ascii="Comic Sans MS" w:hAnsi="Comic Sans MS"/>
                      <w:sz w:val="24"/>
                      <w:szCs w:val="24"/>
                    </w:rPr>
                    <w:t xml:space="preserve">  </w:t>
                  </w:r>
                </w:p>
                <w:p w:rsidR="0019289C" w:rsidRPr="00BE7AE2" w:rsidRDefault="0019289C" w:rsidP="0019289C"/>
              </w:txbxContent>
            </v:textbox>
          </v:shape>
        </w:pict>
      </w:r>
      <w:r>
        <w:rPr>
          <w:noProof/>
          <w:lang w:eastAsia="cs-CZ"/>
        </w:rPr>
        <w:pict>
          <v:shape id="_x0000_s1087" type="#_x0000_t9" style="position:absolute;margin-left:334.45pt;margin-top:15.3pt;width:225.05pt;height:180.9pt;z-index:251717632" fillcolor="#d8d8d8 [2732]">
            <v:textbox style="mso-next-textbox:#_x0000_s1087">
              <w:txbxContent>
                <w:p w:rsidR="0019289C" w:rsidRPr="009D5FB5" w:rsidRDefault="0019289C" w:rsidP="0019289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E7AE2">
                    <w:rPr>
                      <w:rFonts w:ascii="Comic Sans MS" w:hAnsi="Comic Sans MS"/>
                      <w:sz w:val="24"/>
                      <w:szCs w:val="24"/>
                    </w:rPr>
                    <w:t>Horniny vzniklé pomalým tuhnutím magmatu mají dobře patrné hlavní minerály. Horniny z lávy mají minerály nepatrných velikostí.</w:t>
                  </w:r>
                </w:p>
              </w:txbxContent>
            </v:textbox>
          </v:shape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shape id="_x0000_s1085" type="#_x0000_t9" style="position:absolute;margin-left:167.2pt;margin-top:2.95pt;width:225.05pt;height:180.9pt;z-index:251715584">
            <v:textbox style="mso-next-textbox:#_x0000_s1085">
              <w:txbxContent>
                <w:p w:rsidR="0019289C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</w:pPr>
                </w:p>
                <w:p w:rsidR="0019289C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</w:pPr>
                  <w:r w:rsidRPr="009D5FB5"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  <w:t xml:space="preserve">ZDE </w:t>
                  </w:r>
                </w:p>
                <w:p w:rsidR="0019289C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</w:pPr>
                  <w:r w:rsidRPr="009D5FB5"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  <w:t>PŘILEP HORNÍ</w:t>
                  </w:r>
                </w:p>
                <w:p w:rsidR="0019289C" w:rsidRPr="009D5FB5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color w:val="D9D9D9" w:themeColor="background1" w:themeShade="D9"/>
                      <w:sz w:val="28"/>
                      <w:szCs w:val="28"/>
                    </w:rPr>
                  </w:pPr>
                  <w:r w:rsidRPr="009D5FB5">
                    <w:rPr>
                      <w:rFonts w:ascii="Comic Sans MS" w:hAnsi="Comic Sans MS"/>
                      <w:b/>
                      <w:color w:val="D9D9D9" w:themeColor="background1" w:themeShade="D9"/>
                      <w:sz w:val="36"/>
                      <w:szCs w:val="36"/>
                    </w:rPr>
                    <w:t>DÍL</w:t>
                  </w:r>
                </w:p>
              </w:txbxContent>
            </v:textbox>
          </v:shape>
        </w:pict>
      </w:r>
    </w:p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shape id="_x0000_s1088" type="#_x0000_t9" style="position:absolute;margin-left:-.8pt;margin-top:18.15pt;width:225.05pt;height:180.9pt;z-index:251718656">
            <v:textbox style="mso-next-textbox:#_x0000_s1088">
              <w:txbxContent>
                <w:p w:rsidR="0019289C" w:rsidRPr="00D675E9" w:rsidRDefault="0019289C" w:rsidP="0019289C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675E9">
                    <w:rPr>
                      <w:rFonts w:ascii="Comic Sans MS" w:hAnsi="Comic Sans MS"/>
                      <w:sz w:val="24"/>
                      <w:szCs w:val="24"/>
                    </w:rPr>
                    <w:t xml:space="preserve">Horniny se při vrásnění 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dostávají</w:t>
                  </w:r>
                  <w:r w:rsidRPr="00D675E9">
                    <w:rPr>
                      <w:rFonts w:ascii="Comic Sans MS" w:hAnsi="Comic Sans MS"/>
                      <w:sz w:val="24"/>
                      <w:szCs w:val="24"/>
                    </w:rPr>
                    <w:t xml:space="preserve"> do hloubek, kde na ně zespoda působí vysoká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teplota</w:t>
                  </w:r>
                  <w:r w:rsidRPr="00D675E9">
                    <w:rPr>
                      <w:rFonts w:ascii="Comic Sans MS" w:hAnsi="Comic Sans MS"/>
                      <w:sz w:val="24"/>
                      <w:szCs w:val="24"/>
                    </w:rPr>
                    <w:t xml:space="preserve"> a shora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tlak</w:t>
                  </w:r>
                  <w:r w:rsidRPr="00D675E9">
                    <w:rPr>
                      <w:rFonts w:ascii="Comic Sans MS" w:hAnsi="Comic Sans MS"/>
                      <w:sz w:val="24"/>
                      <w:szCs w:val="24"/>
                    </w:rPr>
                    <w:t xml:space="preserve"> vr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stev nad nimi, které je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přemění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0" type="#_x0000_t9" style="position:absolute;margin-left:334.45pt;margin-top:18.15pt;width:225.05pt;height:180.9pt;z-index:251720704">
            <v:textbox style="mso-next-textbox:#_x0000_s1090">
              <w:txbxContent>
                <w:p w:rsidR="0019289C" w:rsidRPr="00215082" w:rsidRDefault="0019289C" w:rsidP="0019289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Působením vody, vzduchu a rozdílné</w:t>
                  </w:r>
                  <w:r w:rsidRPr="00215082">
                    <w:rPr>
                      <w:rFonts w:ascii="Comic Sans MS" w:hAnsi="Comic Sans MS"/>
                      <w:sz w:val="24"/>
                      <w:szCs w:val="24"/>
                    </w:rPr>
                    <w:t xml:space="preserve"> teploty, tedy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zvětráváním</w:t>
                  </w:r>
                  <w:r w:rsidRPr="00215082">
                    <w:rPr>
                      <w:rFonts w:ascii="Comic Sans MS" w:hAnsi="Comic Sans MS"/>
                      <w:sz w:val="24"/>
                      <w:szCs w:val="24"/>
                    </w:rPr>
                    <w:t>, dochází k 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rozpadu</w:t>
                  </w:r>
                  <w:r w:rsidRPr="00215082">
                    <w:rPr>
                      <w:rFonts w:ascii="Comic Sans MS" w:hAnsi="Comic Sans MS"/>
                      <w:sz w:val="24"/>
                      <w:szCs w:val="24"/>
                    </w:rPr>
                    <w:t xml:space="preserve"> hornin </w:t>
                  </w:r>
                  <w:r w:rsidRPr="00D675E9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na malé kousky</w:t>
                  </w:r>
                  <w:r w:rsidRPr="00215082">
                    <w:rPr>
                      <w:rFonts w:ascii="Comic Sans MS" w:hAnsi="Comic Sans MS"/>
                      <w:sz w:val="24"/>
                      <w:szCs w:val="24"/>
                    </w:rPr>
                    <w:t xml:space="preserve">. Ty se ukládají podél řek či v mořích.   </w:t>
                  </w:r>
                </w:p>
              </w:txbxContent>
            </v:textbox>
          </v:shape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pict>
          <v:shape id="_x0000_s1089" type="#_x0000_t9" style="position:absolute;margin-left:167.2pt;margin-top:5.75pt;width:225.05pt;height:180.9pt;z-index:251719680" fillcolor="#d8d8d8 [2732]">
            <v:textbox style="mso-next-textbox:#_x0000_s1089">
              <w:txbxContent>
                <w:p w:rsidR="0019289C" w:rsidRPr="00215082" w:rsidRDefault="0019289C" w:rsidP="0019289C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Horniny vzniklé usazováním zrníček písku a štěrku jsou tvořeny zaoblenými minerály, stlačenými a slepenými k sobě.</w:t>
                  </w:r>
                </w:p>
              </w:txbxContent>
            </v:textbox>
          </v:shape>
        </w:pict>
      </w:r>
    </w:p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19289C" w:rsidP="0019289C"/>
    <w:p w:rsidR="0019289C" w:rsidRDefault="006713DF" w:rsidP="0019289C">
      <w:r>
        <w:rPr>
          <w:noProof/>
          <w:lang w:eastAsia="cs-CZ"/>
        </w:rPr>
        <w:lastRenderedPageBreak/>
        <w:pict>
          <v:shape id="_x0000_s1065" type="#_x0000_t9" style="position:absolute;margin-left:169.45pt;margin-top:1.5pt;width:226.75pt;height:180.9pt;z-index:251695104">
            <v:textbox style="mso-next-textbox:#_x0000_s1065">
              <w:txbxContent>
                <w:p w:rsidR="0019289C" w:rsidRPr="00BE7AE2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52563" cy="1320511"/>
                        <wp:effectExtent l="19050" t="0" r="0" b="0"/>
                        <wp:docPr id="113" name="Obrázek 112" descr="s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p.png"/>
                                <pic:cNvPicPr/>
                              </pic:nvPicPr>
                              <pic:blipFill>
                                <a:blip r:embed="rId6"/>
                                <a:srcRect l="23936" t="13433" r="17553" b="119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563" cy="1320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289C" w:rsidRDefault="006713DF">
      <w:r>
        <w:rPr>
          <w:noProof/>
          <w:lang w:eastAsia="cs-CZ"/>
        </w:rPr>
        <w:pict>
          <v:rect id="_x0000_s1075" style="position:absolute;margin-left:195.75pt;margin-top:533.4pt;width:124.5pt;height:26.25pt;z-index:251705344" stroked="f">
            <v:textbox>
              <w:txbxContent>
                <w:p w:rsidR="0019289C" w:rsidRPr="00AF0054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F005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USAZENÁ HORNINA</w:t>
                  </w:r>
                </w:p>
              </w:txbxContent>
            </v:textbox>
          </v:rect>
        </w:pict>
      </w:r>
    </w:p>
    <w:p w:rsidR="00A824AE" w:rsidRDefault="00A824AE"/>
    <w:p w:rsidR="00A824AE" w:rsidRDefault="006713DF">
      <w:r>
        <w:rPr>
          <w:noProof/>
          <w:lang w:eastAsia="cs-CZ"/>
        </w:rPr>
        <w:pict>
          <v:rect id="_x0000_s1073" style="position:absolute;margin-left:392.15pt;margin-top:23.55pt;width:117.75pt;height:26.25pt;z-index:251703296" stroked="f">
            <v:textbox>
              <w:txbxContent>
                <w:p w:rsidR="0019289C" w:rsidRPr="00AF0054" w:rsidRDefault="0019289C" w:rsidP="0019289C">
                  <w:pPr>
                    <w:pStyle w:val="Bezmez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F005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VYVŘELÁ HORNINA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shape id="_x0000_s1068" type="#_x0000_t9" style="position:absolute;margin-left:339.85pt;margin-top:16.8pt;width:225.05pt;height:180.9pt;z-index:251698176">
            <v:textbox>
              <w:txbxContent>
                <w:p w:rsidR="0019289C" w:rsidRPr="00D142AF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609725" cy="1507306"/>
                        <wp:effectExtent l="19050" t="0" r="9525" b="0"/>
                        <wp:docPr id="250" name="Obrázek 4" descr="Bez názv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z názvu.png"/>
                                <pic:cNvPicPr/>
                              </pic:nvPicPr>
                              <pic:blipFill>
                                <a:blip r:embed="rId7"/>
                                <a:srcRect t="5185" r="40619" b="177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2245" cy="1509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67" type="#_x0000_t9" style="position:absolute;margin-left:.7pt;margin-top:16.8pt;width:225.05pt;height:180.9pt;z-index:251697152">
            <v:textbox>
              <w:txbxContent>
                <w:p w:rsidR="0019289C" w:rsidRPr="00C1212B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66118" cy="1533525"/>
                        <wp:effectExtent l="19050" t="0" r="732" b="0"/>
                        <wp:docPr id="110" name="Obrázek 9" descr="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png"/>
                                <pic:cNvPicPr/>
                              </pic:nvPicPr>
                              <pic:blipFill>
                                <a:blip r:embed="rId8"/>
                                <a:srcRect l="2685" r="50588" b="289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8467" cy="1535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24AE" w:rsidRDefault="006713DF">
      <w:r>
        <w:rPr>
          <w:noProof/>
          <w:lang w:eastAsia="cs-C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8" type="#_x0000_t13" style="position:absolute;margin-left:169.05pt;margin-top:13.85pt;width:56.7pt;height:38.25pt;rotation:-2153575fd;z-index:251708416"/>
        </w:pict>
      </w:r>
      <w:r>
        <w:rPr>
          <w:noProof/>
          <w:lang w:eastAsia="cs-CZ"/>
        </w:rPr>
        <w:pict>
          <v:shape id="_x0000_s1079" type="#_x0000_t13" style="position:absolute;margin-left:348.2pt;margin-top:13.85pt;width:56.7pt;height:38.25pt;rotation:2381438fd;z-index:251709440"/>
        </w:pict>
      </w:r>
      <w:r>
        <w:rPr>
          <w:noProof/>
          <w:lang w:eastAsia="cs-CZ"/>
        </w:rPr>
        <w:pict>
          <v:rect id="_x0000_s1076" style="position:absolute;margin-left:45.75pt;margin-top:6.4pt;width:136.5pt;height:26.25pt;z-index:251706368" filled="f" stroked="f">
            <v:textbox>
              <w:txbxContent>
                <w:p w:rsidR="0019289C" w:rsidRPr="00AF0054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AF005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PŘEMĚNĚNÁ HORNINA</w:t>
                  </w:r>
                </w:p>
              </w:txbxContent>
            </v:textbox>
          </v:rect>
        </w:pict>
      </w:r>
    </w:p>
    <w:p w:rsidR="00A824AE" w:rsidRDefault="006713DF">
      <w:r>
        <w:rPr>
          <w:noProof/>
          <w:lang w:eastAsia="cs-CZ"/>
        </w:rPr>
        <w:pict>
          <v:rect id="_x0000_s1072" style="position:absolute;margin-left:225.75pt;margin-top:11.65pt;width:112.45pt;height:39.75pt;z-index:251702272" stroked="f">
            <v:textbox>
              <w:txbxContent>
                <w:p w:rsidR="0019289C" w:rsidRPr="00AF0054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OCHLAZOVÁNÍ MAGMATU A LÁVY</w:t>
                  </w:r>
                </w:p>
              </w:txbxContent>
            </v:textbox>
          </v:rect>
        </w:pict>
      </w:r>
    </w:p>
    <w:p w:rsidR="00A824AE" w:rsidRDefault="00A824AE"/>
    <w:p w:rsidR="00A824AE" w:rsidRDefault="006713DF">
      <w:r>
        <w:rPr>
          <w:noProof/>
          <w:lang w:eastAsia="cs-CZ"/>
        </w:rPr>
        <w:pict>
          <v:shape id="_x0000_s1066" type="#_x0000_t9" style="position:absolute;margin-left:171.15pt;margin-top:4.3pt;width:225.05pt;height:180.9pt;z-index:251696128">
            <v:textbox>
              <w:txbxContent>
                <w:p w:rsidR="0019289C" w:rsidRPr="00C1212B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</w:rPr>
                  </w:pPr>
                  <w:r w:rsidRPr="00C1212B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PROMĚNY HORNIN NA ZEMI</w:t>
                  </w:r>
                </w:p>
                <w:p w:rsidR="0019289C" w:rsidRPr="00C1212B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C1212B">
                    <w:rPr>
                      <w:rFonts w:ascii="Comic Sans MS" w:hAnsi="Comic Sans MS"/>
                      <w:sz w:val="28"/>
                      <w:szCs w:val="28"/>
                    </w:rPr>
                    <w:t>(horninový cyklus)</w:t>
                  </w:r>
                </w:p>
              </w:txbxContent>
            </v:textbox>
          </v:shape>
        </w:pict>
      </w:r>
    </w:p>
    <w:p w:rsidR="00A824AE" w:rsidRDefault="00A824AE"/>
    <w:p w:rsidR="00A824AE" w:rsidRDefault="006713DF">
      <w:r>
        <w:rPr>
          <w:noProof/>
          <w:lang w:eastAsia="cs-CZ"/>
        </w:rPr>
        <w:pict>
          <v:shape id="_x0000_s1081" type="#_x0000_t13" style="position:absolute;margin-left:81.55pt;margin-top:26.3pt;width:56.7pt;height:38.25pt;rotation:-6039352fd;z-index:251711488"/>
        </w:pict>
      </w:r>
      <w:r>
        <w:rPr>
          <w:noProof/>
          <w:lang w:eastAsia="cs-CZ"/>
        </w:rPr>
        <w:pict>
          <v:shape id="_x0000_s1083" type="#_x0000_t13" style="position:absolute;margin-left:429.55pt;margin-top:26.3pt;width:56.7pt;height:38.25pt;rotation:90;z-index:251713536"/>
        </w:pict>
      </w:r>
    </w:p>
    <w:p w:rsidR="00A824AE" w:rsidRDefault="006713DF">
      <w:r>
        <w:rPr>
          <w:noProof/>
          <w:lang w:eastAsia="cs-CZ"/>
        </w:rPr>
        <w:pict>
          <v:shape id="_x0000_s1069" type="#_x0000_t9" style="position:absolute;margin-left:.7pt;margin-top:19.65pt;width:225.05pt;height:180.9pt;z-index:251699200">
            <v:textbox>
              <w:txbxContent>
                <w:p w:rsidR="0019289C" w:rsidRPr="00A9042E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81125" cy="1406010"/>
                        <wp:effectExtent l="19050" t="0" r="9525" b="0"/>
                        <wp:docPr id="111" name="Obrázek 110" descr="PŘEMĚN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ŘEMĚNA.png"/>
                                <pic:cNvPicPr/>
                              </pic:nvPicPr>
                              <pic:blipFill>
                                <a:blip r:embed="rId9"/>
                                <a:srcRect l="31551" r="9091" b="10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1125" cy="1406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71" type="#_x0000_t9" style="position:absolute;margin-left:338.2pt;margin-top:19.65pt;width:225.05pt;height:180.9pt;z-index:251701248">
            <v:textbox>
              <w:txbxContent>
                <w:p w:rsidR="0019289C" w:rsidRPr="00D142AF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31063" cy="1495425"/>
                        <wp:effectExtent l="19050" t="0" r="0" b="0"/>
                        <wp:docPr id="249" name="Obrázek 6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0"/>
                                <a:srcRect r="64234" b="453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1063" cy="1495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24AE" w:rsidRDefault="00A824AE"/>
    <w:p w:rsidR="00A824AE" w:rsidRDefault="00A824AE"/>
    <w:p w:rsidR="00A824AE" w:rsidRDefault="00A824AE"/>
    <w:p w:rsidR="0019289C" w:rsidRDefault="006713DF">
      <w:r>
        <w:rPr>
          <w:noProof/>
          <w:lang w:eastAsia="cs-CZ"/>
        </w:rPr>
        <w:pict>
          <v:shape id="_x0000_s1070" type="#_x0000_t9" style="position:absolute;margin-left:171.15pt;margin-top:7.1pt;width:225.05pt;height:180.9pt;z-index:251700224">
            <v:textbox>
              <w:txbxContent>
                <w:p w:rsidR="0019289C" w:rsidRPr="006D7A47" w:rsidRDefault="0019289C" w:rsidP="0019289C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477818" cy="1524000"/>
                        <wp:effectExtent l="0" t="0" r="8082" b="0"/>
                        <wp:docPr id="248" name="Obrázek 7" descr="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png"/>
                                <pic:cNvPicPr/>
                              </pic:nvPicPr>
                              <pic:blipFill>
                                <a:blip r:embed="rId10"/>
                                <a:srcRect l="47059" r="18717" b="48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0006" cy="1526256"/>
                                </a:xfrm>
                                <a:prstGeom prst="flowChartPreparation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289C" w:rsidRDefault="006713DF">
      <w:r>
        <w:rPr>
          <w:noProof/>
          <w:lang w:eastAsia="cs-CZ"/>
        </w:rPr>
        <w:pict>
          <v:shape id="_x0000_s1082" type="#_x0000_t13" style="position:absolute;margin-left:339.85pt;margin-top:19.25pt;width:56.7pt;height:38.25pt;rotation:9511746fd;z-index:251712512"/>
        </w:pict>
      </w:r>
      <w:r>
        <w:rPr>
          <w:noProof/>
          <w:lang w:eastAsia="cs-CZ"/>
        </w:rPr>
        <w:pict>
          <v:shape id="_x0000_s1080" type="#_x0000_t13" style="position:absolute;margin-left:160.55pt;margin-top:12.35pt;width:65.2pt;height:38.25pt;rotation:14146949fd;z-index:251710464"/>
        </w:pict>
      </w:r>
    </w:p>
    <w:p w:rsidR="0019289C" w:rsidRDefault="006713DF">
      <w:r>
        <w:rPr>
          <w:noProof/>
          <w:lang w:eastAsia="cs-CZ"/>
        </w:rPr>
        <w:pict>
          <v:rect id="_x0000_s1077" style="position:absolute;margin-left:54.3pt;margin-top:13.1pt;width:114.75pt;height:26.25pt;z-index:251707392" stroked="f">
            <v:textbox>
              <w:txbxContent>
                <w:p w:rsidR="0019289C" w:rsidRPr="00AF0054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TLAK A TEPLOTA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74" style="position:absolute;margin-left:404.9pt;margin-top:16.85pt;width:101.25pt;height:26.25pt;z-index:251704320" stroked="f">
            <v:textbox>
              <w:txbxContent>
                <w:p w:rsidR="0019289C" w:rsidRPr="00AF0054" w:rsidRDefault="0019289C" w:rsidP="0019289C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ZVĚTRÁVÁNÍ</w:t>
                  </w:r>
                </w:p>
              </w:txbxContent>
            </v:textbox>
          </v:rect>
        </w:pict>
      </w:r>
    </w:p>
    <w:p w:rsidR="0019289C" w:rsidRDefault="0019289C"/>
    <w:p w:rsidR="0019289C" w:rsidRDefault="006713DF">
      <w:r>
        <w:rPr>
          <w:noProof/>
          <w:lang w:eastAsia="cs-CZ"/>
        </w:rPr>
        <w:pict>
          <v:rect id="_x0000_s1140" style="position:absolute;margin-left:225.75pt;margin-top:55.2pt;width:122.45pt;height:26.25pt;z-index:251771904" filled="f" stroked="f">
            <v:textbox>
              <w:txbxContent>
                <w:p w:rsidR="00A824AE" w:rsidRPr="00AF0054" w:rsidRDefault="00A824AE" w:rsidP="00A824AE">
                  <w:pPr>
                    <w:pStyle w:val="Bezmezer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USAZENÁ HORNINA</w:t>
                  </w:r>
                </w:p>
              </w:txbxContent>
            </v:textbox>
          </v:rect>
        </w:pict>
      </w:r>
    </w:p>
    <w:tbl>
      <w:tblPr>
        <w:tblStyle w:val="Mkatabulky"/>
        <w:tblW w:w="0" w:type="auto"/>
        <w:tblLook w:val="04A0"/>
      </w:tblPr>
      <w:tblGrid>
        <w:gridCol w:w="3607"/>
        <w:gridCol w:w="3610"/>
        <w:gridCol w:w="1396"/>
        <w:gridCol w:w="3606"/>
        <w:gridCol w:w="3610"/>
      </w:tblGrid>
      <w:tr w:rsidR="0019289C" w:rsidTr="00A824AE">
        <w:tc>
          <w:tcPr>
            <w:tcW w:w="3607" w:type="dxa"/>
          </w:tcPr>
          <w:p w:rsidR="0019289C" w:rsidRDefault="0019289C" w:rsidP="00070391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2057400" cy="2125980"/>
                  <wp:effectExtent l="19050" t="0" r="0" b="0"/>
                  <wp:docPr id="67" name="Obrázek 0" descr="grani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it_20.jpg"/>
                          <pic:cNvPicPr/>
                        </pic:nvPicPr>
                        <pic:blipFill>
                          <a:blip r:embed="rId11" cstate="print"/>
                          <a:srcRect l="21142" t="18413" r="40803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135619" cy="2124075"/>
                  <wp:effectExtent l="19050" t="0" r="0" b="0"/>
                  <wp:docPr id="68" name="Obrázek 2" descr="GabbroRockCre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broRockCreek1.jpg"/>
                          <pic:cNvPicPr/>
                        </pic:nvPicPr>
                        <pic:blipFill>
                          <a:blip r:embed="rId12" cstate="print"/>
                          <a:srcRect l="27656" t="41087" r="43438" b="1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19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19289C" w:rsidRDefault="006E675A" w:rsidP="00070391">
            <w:r>
              <w:t>Horní klopa – nad nadpis horniny přeměněné MRAMOR, nad nadpis horniny vyvřelé ČEDIČ a ŽULU.</w:t>
            </w:r>
          </w:p>
          <w:p w:rsidR="006E675A" w:rsidRDefault="006E675A" w:rsidP="00070391"/>
        </w:tc>
        <w:tc>
          <w:tcPr>
            <w:tcW w:w="3606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057400" cy="2125980"/>
                  <wp:effectExtent l="19050" t="0" r="0" b="0"/>
                  <wp:docPr id="69" name="Obrázek 0" descr="grani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it_20.jpg"/>
                          <pic:cNvPicPr/>
                        </pic:nvPicPr>
                        <pic:blipFill>
                          <a:blip r:embed="rId11" cstate="print"/>
                          <a:srcRect l="21142" t="18413" r="40803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135619" cy="2124075"/>
                  <wp:effectExtent l="19050" t="0" r="0" b="0"/>
                  <wp:docPr id="70" name="Obrázek 2" descr="GabbroRockCre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broRockCreek1.jpg"/>
                          <pic:cNvPicPr/>
                        </pic:nvPicPr>
                        <pic:blipFill>
                          <a:blip r:embed="rId12" cstate="print"/>
                          <a:srcRect l="27656" t="41087" r="43438" b="1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619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89C" w:rsidTr="00A824AE">
        <w:tc>
          <w:tcPr>
            <w:tcW w:w="3607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057400" cy="2105025"/>
                  <wp:effectExtent l="19050" t="0" r="0" b="0"/>
                  <wp:docPr id="71" name="Obrázek 6" descr="piskovec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kovec_17.jpg"/>
                          <pic:cNvPicPr/>
                        </pic:nvPicPr>
                        <pic:blipFill>
                          <a:blip r:embed="rId13" cstate="print"/>
                          <a:srcRect l="26514" t="10968" r="35307" b="30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133600" cy="2105025"/>
                  <wp:effectExtent l="19050" t="0" r="0" b="0"/>
                  <wp:docPr id="72" name="Obrázek 7" descr="vapenec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penec_31.jpg"/>
                          <pic:cNvPicPr/>
                        </pic:nvPicPr>
                        <pic:blipFill>
                          <a:blip r:embed="rId14" cstate="print"/>
                          <a:srcRect l="19635" t="23871" r="48276" b="2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19289C" w:rsidRDefault="006E675A" w:rsidP="00070391">
            <w:r>
              <w:t>Dolní klopa</w:t>
            </w:r>
          </w:p>
          <w:p w:rsidR="006E675A" w:rsidRDefault="006E675A" w:rsidP="006E675A">
            <w:r>
              <w:t>Všechny tři horniny usazené</w:t>
            </w:r>
          </w:p>
          <w:p w:rsidR="006E675A" w:rsidRDefault="006E675A" w:rsidP="00070391"/>
          <w:p w:rsidR="006E675A" w:rsidRDefault="006E675A" w:rsidP="00070391"/>
        </w:tc>
        <w:tc>
          <w:tcPr>
            <w:tcW w:w="3606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057400" cy="2105025"/>
                  <wp:effectExtent l="19050" t="0" r="0" b="0"/>
                  <wp:docPr id="73" name="Obrázek 6" descr="piskovec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kovec_17.jpg"/>
                          <pic:cNvPicPr/>
                        </pic:nvPicPr>
                        <pic:blipFill>
                          <a:blip r:embed="rId13" cstate="print"/>
                          <a:srcRect l="26514" t="10968" r="35307" b="30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r>
              <w:rPr>
                <w:noProof/>
                <w:lang w:eastAsia="cs-CZ"/>
              </w:rPr>
              <w:drawing>
                <wp:inline distT="0" distB="0" distL="0" distR="0">
                  <wp:extent cx="2133600" cy="2105025"/>
                  <wp:effectExtent l="19050" t="0" r="0" b="0"/>
                  <wp:docPr id="74" name="Obrázek 7" descr="vapenec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penec_31.jpg"/>
                          <pic:cNvPicPr/>
                        </pic:nvPicPr>
                        <pic:blipFill>
                          <a:blip r:embed="rId14" cstate="print"/>
                          <a:srcRect l="19635" t="23871" r="48276" b="2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89C" w:rsidTr="00A824AE">
        <w:tc>
          <w:tcPr>
            <w:tcW w:w="3607" w:type="dxa"/>
          </w:tcPr>
          <w:p w:rsidR="0019289C" w:rsidRDefault="0019289C" w:rsidP="0007039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3157" cy="2038350"/>
                  <wp:effectExtent l="19050" t="0" r="443" b="0"/>
                  <wp:docPr id="75" name="Obrázek 9" descr="250px-Coal_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Coal_anthracite.jpg"/>
                          <pic:cNvPicPr/>
                        </pic:nvPicPr>
                        <pic:blipFill>
                          <a:blip r:embed="rId15" cstate="print"/>
                          <a:srcRect l="21300" t="20833" r="24700" b="2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57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25078" cy="2057400"/>
                  <wp:effectExtent l="19050" t="0" r="8522" b="0"/>
                  <wp:docPr id="76" name="Obrázek 4" descr="G-01440-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1440-a-1.jpg"/>
                          <pic:cNvPicPr/>
                        </pic:nvPicPr>
                        <pic:blipFill>
                          <a:blip r:embed="rId16" cstate="print"/>
                          <a:srcRect l="32104" t="18164" r="22893" b="2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7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19289C" w:rsidRDefault="006E675A" w:rsidP="0007039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Klopy zozstřihnout na 3 díly, pod každou horninu doplnit název a minerály, které ji tvoří.</w:t>
            </w:r>
          </w:p>
        </w:tc>
        <w:tc>
          <w:tcPr>
            <w:tcW w:w="3606" w:type="dxa"/>
          </w:tcPr>
          <w:p w:rsidR="0019289C" w:rsidRDefault="0019289C" w:rsidP="0007039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33157" cy="2038350"/>
                  <wp:effectExtent l="19050" t="0" r="443" b="0"/>
                  <wp:docPr id="77" name="Obrázek 9" descr="250px-Coal_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Coal_anthracite.jpg"/>
                          <pic:cNvPicPr/>
                        </pic:nvPicPr>
                        <pic:blipFill>
                          <a:blip r:embed="rId15" cstate="print"/>
                          <a:srcRect l="21300" t="20833" r="24700" b="2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157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0" w:type="dxa"/>
          </w:tcPr>
          <w:p w:rsidR="0019289C" w:rsidRDefault="0019289C" w:rsidP="0007039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2125078" cy="2057400"/>
                  <wp:effectExtent l="19050" t="0" r="8522" b="0"/>
                  <wp:docPr id="78" name="Obrázek 4" descr="G-01440-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1440-a-1.jpg"/>
                          <pic:cNvPicPr/>
                        </pic:nvPicPr>
                        <pic:blipFill>
                          <a:blip r:embed="rId16" cstate="print"/>
                          <a:srcRect l="32104" t="18164" r="22893" b="2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078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89C" w:rsidRDefault="0019289C"/>
    <w:p w:rsidR="0019289C" w:rsidRDefault="0019289C"/>
    <w:tbl>
      <w:tblPr>
        <w:tblStyle w:val="Mkatabulky"/>
        <w:tblW w:w="0" w:type="auto"/>
        <w:tblLook w:val="04A0"/>
      </w:tblPr>
      <w:tblGrid>
        <w:gridCol w:w="850"/>
        <w:gridCol w:w="3402"/>
        <w:gridCol w:w="2107"/>
        <w:gridCol w:w="1257"/>
        <w:gridCol w:w="889"/>
        <w:gridCol w:w="3402"/>
        <w:gridCol w:w="1899"/>
        <w:gridCol w:w="57"/>
        <w:gridCol w:w="1843"/>
      </w:tblGrid>
      <w:tr w:rsidR="009D7E68" w:rsidTr="00F05F1C">
        <w:trPr>
          <w:trHeight w:val="2268"/>
        </w:trPr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C71E1" w:rsidRDefault="008C71E1"/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8C71E1" w:rsidRDefault="008C71E1" w:rsidP="008C71E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39521" cy="1400175"/>
                  <wp:effectExtent l="19050" t="0" r="0" b="0"/>
                  <wp:docPr id="23" name="Obrázek 0" descr="sí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íra.JPG"/>
                          <pic:cNvPicPr/>
                        </pic:nvPicPr>
                        <pic:blipFill>
                          <a:blip r:embed="rId17" cstate="print"/>
                          <a:srcRect t="5797" r="5517" b="942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39521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bottom"/>
          </w:tcPr>
          <w:p w:rsidR="008C71E1" w:rsidRDefault="008C71E1" w:rsidP="008C71E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09650" cy="1371600"/>
                  <wp:effectExtent l="19050" t="0" r="0" b="0"/>
                  <wp:docPr id="24" name="Obrázek 4" descr="_vyr_2910padli-okrasnych-rostlin-a-zeleniny-stop-r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vyr_2910padli-okrasnych-rostlin-a-zeleniny-stop-rtd.jpg"/>
                          <pic:cNvPicPr/>
                        </pic:nvPicPr>
                        <pic:blipFill>
                          <a:blip r:embed="rId18" cstate="print"/>
                          <a:srcRect l="12500" r="13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71E1" w:rsidRDefault="008C71E1" w:rsidP="008C71E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71525" cy="1257300"/>
                  <wp:effectExtent l="19050" t="0" r="9525" b="0"/>
                  <wp:docPr id="25" name="Obrázek 5" descr="bate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rka.jpg"/>
                          <pic:cNvPicPr/>
                        </pic:nvPicPr>
                        <pic:blipFill>
                          <a:blip r:embed="rId19" cstate="print"/>
                          <a:srcRect l="18939" r="19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8C71E1" w:rsidRDefault="008C71E1">
            <w:r>
              <w:rPr>
                <w:noProof/>
                <w:lang w:eastAsia="cs-CZ"/>
              </w:rPr>
              <w:drawing>
                <wp:inline distT="0" distB="0" distL="0" distR="0">
                  <wp:extent cx="1876425" cy="1407286"/>
                  <wp:effectExtent l="19050" t="0" r="9525" b="0"/>
                  <wp:docPr id="26" name="Obrázek 1" descr="sádrov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ádrovec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78425" cy="140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8C71E1" w:rsidRDefault="008C71E1"/>
          <w:p w:rsidR="008C71E1" w:rsidRDefault="008C71E1" w:rsidP="008C71E1">
            <w:r>
              <w:rPr>
                <w:noProof/>
                <w:lang w:eastAsia="cs-CZ"/>
              </w:rPr>
              <w:drawing>
                <wp:inline distT="0" distB="0" distL="0" distR="0">
                  <wp:extent cx="1085850" cy="1380503"/>
                  <wp:effectExtent l="19050" t="0" r="0" b="0"/>
                  <wp:docPr id="27" name="Obrázek 26" descr="ohňost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hňostroj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38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8C71E1" w:rsidRDefault="006713DF" w:rsidP="008C71E1">
            <w:r>
              <w:rPr>
                <w:noProof/>
                <w:lang w:eastAsia="cs-CZ"/>
              </w:rPr>
              <w:pict>
                <v:rect id="_x0000_s1026" style="position:absolute;margin-left:-4.8pt;margin-top:3.15pt;width:91.5pt;height:119.25pt;z-index:251658240;mso-position-horizontal-relative:text;mso-position-vertical-relative:text">
                  <v:textbox>
                    <w:txbxContent>
                      <w:p w:rsidR="008C71E1" w:rsidRDefault="008C71E1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772160" cy="1413510"/>
                              <wp:effectExtent l="19050" t="0" r="8890" b="0"/>
                              <wp:docPr id="28" name="Obrázek 27" descr="sirk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irky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2160" cy="1413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8C71E1" w:rsidRPr="008C71E1" w:rsidRDefault="008C71E1" w:rsidP="008C71E1">
            <w:pPr>
              <w:jc w:val="center"/>
            </w:pPr>
          </w:p>
        </w:tc>
      </w:tr>
      <w:tr w:rsidR="009D7E68" w:rsidTr="009D7E68">
        <w:trPr>
          <w:trHeight w:val="2211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33585F" w:rsidRDefault="0033585F"/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33585F" w:rsidRDefault="0033585F"/>
          <w:p w:rsidR="0033585F" w:rsidRDefault="0033585F"/>
          <w:p w:rsidR="0033585F" w:rsidRDefault="0033585F"/>
          <w:p w:rsidR="0033585F" w:rsidRDefault="0033585F"/>
          <w:p w:rsidR="0033585F" w:rsidRDefault="0033585F" w:rsidP="00B84A91">
            <w:pPr>
              <w:shd w:val="clear" w:color="auto" w:fill="F2F2F2" w:themeFill="background1" w:themeFillShade="F2"/>
            </w:pPr>
          </w:p>
          <w:p w:rsidR="0033585F" w:rsidRDefault="0033585F"/>
          <w:p w:rsidR="0033585F" w:rsidRDefault="0033585F"/>
          <w:p w:rsidR="0033585F" w:rsidRDefault="0033585F"/>
        </w:tc>
        <w:tc>
          <w:tcPr>
            <w:tcW w:w="3364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:rsidR="0033585F" w:rsidRDefault="0033585F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33585F" w:rsidRDefault="0033585F"/>
          <w:p w:rsidR="00B84A91" w:rsidRDefault="00B84A91"/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33585F" w:rsidRDefault="0033585F"/>
        </w:tc>
        <w:tc>
          <w:tcPr>
            <w:tcW w:w="3799" w:type="dxa"/>
            <w:gridSpan w:val="3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:rsidR="00B84A91" w:rsidRDefault="00B84A91"/>
          <w:p w:rsidR="00B84A91" w:rsidRDefault="00B84A91" w:rsidP="00B84A91"/>
          <w:p w:rsidR="00B84A91" w:rsidRDefault="00B84A91" w:rsidP="00B84A91"/>
          <w:p w:rsidR="0033585F" w:rsidRPr="00B84A91" w:rsidRDefault="00B84A91" w:rsidP="00B84A91">
            <w:pPr>
              <w:tabs>
                <w:tab w:val="left" w:pos="1125"/>
              </w:tabs>
            </w:pPr>
            <w:r>
              <w:tab/>
            </w:r>
          </w:p>
        </w:tc>
      </w:tr>
      <w:tr w:rsidR="009D7E68" w:rsidTr="009D7E68">
        <w:trPr>
          <w:trHeight w:val="624"/>
        </w:trPr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D7E68" w:rsidRDefault="009D7E68"/>
        </w:tc>
        <w:tc>
          <w:tcPr>
            <w:tcW w:w="340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D7E68" w:rsidRDefault="009D7E68"/>
        </w:tc>
        <w:tc>
          <w:tcPr>
            <w:tcW w:w="21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9D7E68" w:rsidRDefault="009D7E68"/>
          <w:p w:rsidR="009D7E68" w:rsidRDefault="009D7E68"/>
          <w:p w:rsidR="009D7E68" w:rsidRDefault="009D7E68">
            <w:r>
              <w:rPr>
                <w:noProof/>
                <w:lang w:eastAsia="cs-CZ"/>
              </w:rPr>
              <w:drawing>
                <wp:inline distT="0" distB="0" distL="0" distR="0">
                  <wp:extent cx="948446" cy="1485900"/>
                  <wp:effectExtent l="19050" t="0" r="4054" b="0"/>
                  <wp:docPr id="33" name="Obrázek 30" descr="papí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ír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4" cy="148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9D7E68" w:rsidRDefault="009D7E68"/>
          <w:p w:rsidR="009D7E68" w:rsidRDefault="009D7E68"/>
          <w:p w:rsidR="009D7E68" w:rsidRDefault="009D7E68">
            <w:r>
              <w:rPr>
                <w:noProof/>
                <w:lang w:eastAsia="cs-CZ"/>
              </w:rPr>
              <w:drawing>
                <wp:inline distT="0" distB="0" distL="0" distR="0">
                  <wp:extent cx="1190625" cy="1495425"/>
                  <wp:effectExtent l="19050" t="0" r="9525" b="0"/>
                  <wp:docPr id="34" name="Obrázek 31" descr="sá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ádra.jpg"/>
                          <pic:cNvPicPr/>
                        </pic:nvPicPr>
                        <pic:blipFill>
                          <a:blip r:embed="rId24" cstate="print"/>
                          <a:srcRect l="9554" r="10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D7E68" w:rsidRDefault="009D7E68"/>
        </w:tc>
        <w:tc>
          <w:tcPr>
            <w:tcW w:w="189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</w:tcPr>
          <w:p w:rsidR="009D7E68" w:rsidRDefault="009D7E68"/>
          <w:p w:rsidR="009D7E68" w:rsidRDefault="009D7E68"/>
          <w:p w:rsidR="009D7E68" w:rsidRDefault="009D7E68">
            <w:r>
              <w:rPr>
                <w:noProof/>
                <w:lang w:eastAsia="cs-CZ"/>
              </w:rPr>
              <w:drawing>
                <wp:inline distT="0" distB="0" distL="0" distR="0">
                  <wp:extent cx="968941" cy="1543050"/>
                  <wp:effectExtent l="19050" t="0" r="2609" b="0"/>
                  <wp:docPr id="37" name="Obrázek 36" descr="tuž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žk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51" cy="154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D7E68" w:rsidRDefault="009D7E68">
            <w:r>
              <w:rPr>
                <w:noProof/>
                <w:lang w:eastAsia="cs-CZ"/>
              </w:rPr>
              <w:drawing>
                <wp:inline distT="0" distB="0" distL="0" distR="0">
                  <wp:extent cx="981075" cy="1479829"/>
                  <wp:effectExtent l="19050" t="0" r="9525" b="0"/>
                  <wp:docPr id="38" name="Obrázek 37" descr="solnič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nička.jpg"/>
                          <pic:cNvPicPr/>
                        </pic:nvPicPr>
                        <pic:blipFill>
                          <a:blip r:embed="rId26" cstate="print"/>
                          <a:srcRect l="31822" t="17561" r="30424" b="6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7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68" w:rsidTr="00F772B6">
        <w:trPr>
          <w:trHeight w:val="2268"/>
        </w:trPr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:rsidR="009D7E68" w:rsidRDefault="009D7E68" w:rsidP="0018157A"/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9D7E68" w:rsidRDefault="009D7E68" w:rsidP="0018157A">
            <w:r>
              <w:rPr>
                <w:noProof/>
                <w:lang w:eastAsia="cs-CZ"/>
              </w:rPr>
              <w:drawing>
                <wp:inline distT="0" distB="0" distL="0" distR="0">
                  <wp:extent cx="1962150" cy="1471613"/>
                  <wp:effectExtent l="19050" t="0" r="0" b="0"/>
                  <wp:docPr id="35" name="Obrázek 2" descr="grafit 0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t 02_resize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E68" w:rsidRDefault="009D7E68" w:rsidP="0018157A"/>
        </w:tc>
        <w:tc>
          <w:tcPr>
            <w:tcW w:w="214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E68" w:rsidRDefault="009D7E68" w:rsidP="0018157A"/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9D7E68" w:rsidRDefault="009D7E68" w:rsidP="008C71E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695450" cy="1426659"/>
                  <wp:effectExtent l="19050" t="0" r="0" b="0"/>
                  <wp:docPr id="36" name="Obrázek 3" descr="G-01440-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1440-a-1.jpg"/>
                          <pic:cNvPicPr/>
                        </pic:nvPicPr>
                        <pic:blipFill>
                          <a:blip r:embed="rId16" cstate="print"/>
                          <a:srcRect l="7732" t="5479" r="773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695450" cy="142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9D7E68" w:rsidRDefault="009D7E68" w:rsidP="0018157A"/>
        </w:tc>
        <w:tc>
          <w:tcPr>
            <w:tcW w:w="190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E68" w:rsidRDefault="009D7E68" w:rsidP="0018157A"/>
        </w:tc>
      </w:tr>
      <w:tr w:rsidR="009D7E68" w:rsidTr="00F772B6">
        <w:trPr>
          <w:trHeight w:val="2211"/>
        </w:trPr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8C71E1" w:rsidRDefault="008C71E1" w:rsidP="0018157A"/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8C71E1" w:rsidRDefault="008C71E1" w:rsidP="0018157A"/>
          <w:p w:rsidR="008C71E1" w:rsidRDefault="008C71E1" w:rsidP="0018157A"/>
          <w:p w:rsidR="008C71E1" w:rsidRDefault="008C71E1" w:rsidP="006E675A">
            <w:pPr>
              <w:jc w:val="center"/>
            </w:pPr>
          </w:p>
          <w:p w:rsidR="008C71E1" w:rsidRDefault="008C71E1" w:rsidP="0018157A"/>
          <w:p w:rsidR="008C71E1" w:rsidRDefault="008C71E1" w:rsidP="0018157A">
            <w:pPr>
              <w:shd w:val="clear" w:color="auto" w:fill="F2F2F2" w:themeFill="background1" w:themeFillShade="F2"/>
            </w:pPr>
          </w:p>
          <w:p w:rsidR="008C71E1" w:rsidRDefault="008C71E1" w:rsidP="0018157A"/>
          <w:p w:rsidR="008C71E1" w:rsidRDefault="008C71E1" w:rsidP="0018157A"/>
          <w:p w:rsidR="008C71E1" w:rsidRDefault="008C71E1" w:rsidP="0018157A"/>
        </w:tc>
        <w:tc>
          <w:tcPr>
            <w:tcW w:w="3364" w:type="dxa"/>
            <w:gridSpan w:val="2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:rsidR="008C71E1" w:rsidRDefault="008C71E1" w:rsidP="0018157A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8C71E1" w:rsidRDefault="008C71E1" w:rsidP="0018157A"/>
        </w:tc>
        <w:tc>
          <w:tcPr>
            <w:tcW w:w="340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:rsidR="008C71E1" w:rsidRDefault="008C71E1" w:rsidP="0018157A"/>
          <w:p w:rsidR="008C71E1" w:rsidRDefault="008C71E1" w:rsidP="0018157A"/>
        </w:tc>
        <w:tc>
          <w:tcPr>
            <w:tcW w:w="3799" w:type="dxa"/>
            <w:gridSpan w:val="3"/>
            <w:tcBorders>
              <w:top w:val="single" w:sz="12" w:space="0" w:color="auto"/>
              <w:left w:val="dashSmallGap" w:sz="4" w:space="0" w:color="auto"/>
              <w:bottom w:val="single" w:sz="12" w:space="0" w:color="auto"/>
              <w:right w:val="single" w:sz="12" w:space="0" w:color="auto"/>
            </w:tcBorders>
          </w:tcPr>
          <w:p w:rsidR="008C71E1" w:rsidRDefault="008C71E1" w:rsidP="0018157A"/>
        </w:tc>
      </w:tr>
      <w:tr w:rsidR="009D7E68" w:rsidTr="009D7E68">
        <w:trPr>
          <w:trHeight w:val="680"/>
        </w:trPr>
        <w:tc>
          <w:tcPr>
            <w:tcW w:w="850" w:type="dxa"/>
            <w:tcBorders>
              <w:right w:val="single" w:sz="12" w:space="0" w:color="auto"/>
            </w:tcBorders>
          </w:tcPr>
          <w:p w:rsidR="00B84A91" w:rsidRDefault="00B84A91" w:rsidP="0018157A"/>
        </w:tc>
        <w:tc>
          <w:tcPr>
            <w:tcW w:w="340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4A91" w:rsidRDefault="00B84A91" w:rsidP="0018157A"/>
        </w:tc>
        <w:tc>
          <w:tcPr>
            <w:tcW w:w="4253" w:type="dxa"/>
            <w:gridSpan w:val="3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B84A91" w:rsidRDefault="00B84A91" w:rsidP="0018157A"/>
        </w:tc>
        <w:tc>
          <w:tcPr>
            <w:tcW w:w="340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4A91" w:rsidRDefault="00B84A91" w:rsidP="0018157A"/>
        </w:tc>
        <w:tc>
          <w:tcPr>
            <w:tcW w:w="3799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B84A91" w:rsidRDefault="00B84A91" w:rsidP="0018157A"/>
        </w:tc>
      </w:tr>
    </w:tbl>
    <w:p w:rsidR="009E31E8" w:rsidRDefault="006713DF" w:rsidP="005E5FA6">
      <w:pPr>
        <w:tabs>
          <w:tab w:val="right" w:pos="15704"/>
        </w:tabs>
      </w:pPr>
      <w:r>
        <w:rPr>
          <w:noProof/>
          <w:lang w:eastAsia="cs-CZ"/>
        </w:rPr>
        <w:lastRenderedPageBreak/>
        <w:pict>
          <v:rect id="_x0000_s1045" style="position:absolute;margin-left:672.3pt;margin-top:16.65pt;width:113.4pt;height:127.55pt;z-index:251674624;mso-position-horizontal-relative:text;mso-position-vertical-relative:text">
            <v:textbox>
              <w:txbxContent>
                <w:p w:rsidR="006E675A" w:rsidRDefault="005E5FA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50189" cy="1171575"/>
                        <wp:effectExtent l="19050" t="0" r="2361" b="0"/>
                        <wp:docPr id="39" name="Obrázek 31" descr="kalc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cit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1579" cy="1172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KALCIT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50" style="position:absolute;margin-left:558.9pt;margin-top:16.65pt;width:113.4pt;height:127.55pt;z-index:251679744;mso-position-horizontal-relative:text;mso-position-vertical-relative:text">
            <v:textbox>
              <w:txbxContent>
                <w:p w:rsidR="005E5FA6" w:rsidRDefault="005E5FA6" w:rsidP="005E5FA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1181100"/>
                        <wp:effectExtent l="19050" t="0" r="0" b="0"/>
                        <wp:docPr id="79" name="Obrázek 78" descr="bio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otit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483" cy="118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TMAVÁ SLÍDA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51" style="position:absolute;margin-left:445.5pt;margin-top:16.65pt;width:113.4pt;height:127.55pt;z-index:251680768;mso-position-horizontal-relative:text;mso-position-vertical-relative:text">
            <v:textbox>
              <w:txbxContent>
                <w:p w:rsidR="005E5FA6" w:rsidRDefault="005E5FA6" w:rsidP="005E5FA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1158875"/>
                        <wp:effectExtent l="19050" t="0" r="0" b="0"/>
                        <wp:docPr id="107" name="Obrázek 106" descr="muskov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skovit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1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SVĚTLÁ SLÍDA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052" style="position:absolute;margin-left:332.1pt;margin-top:16.65pt;width:113.4pt;height:127.55pt;z-index:251681792;mso-position-horizontal-relative:text;mso-position-vertical-relative:text">
            <v:textbox>
              <w:txbxContent>
                <w:p w:rsidR="005E5FA6" w:rsidRDefault="005E5FA6">
                  <w:r w:rsidRPr="005E5FA6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38250" cy="1133475"/>
                        <wp:effectExtent l="19050" t="0" r="0" b="0"/>
                        <wp:docPr id="109" name="Obrázek 107" descr="kremen-0.jpg.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remen-0.jpg.big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987" cy="113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KŘEMEN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4" type="#_x0000_t135" style="position:absolute;margin-left:239.4pt;margin-top:163.65pt;width:109.95pt;height:129.1pt;rotation:-46099915fd;z-index:251664384;mso-position-horizontal-relative:text;mso-position-vertical-relative:text">
            <v:textbox>
              <w:txbxContent>
                <w:p w:rsidR="00B327EB" w:rsidRDefault="00F05F1C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27430" cy="1027430"/>
                        <wp:effectExtent l="19050" t="0" r="1270" b="0"/>
                        <wp:docPr id="19" name="Obrázek 18" descr="galen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lenit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430" cy="1027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135" style="position:absolute;margin-left:102.3pt;margin-top:261.35pt;width:109.95pt;height:129.1pt;rotation:90;z-index:251663360;mso-position-horizontal-relative:text;mso-position-vertical-relative:text">
            <v:textbox>
              <w:txbxContent>
                <w:p w:rsidR="00B327EB" w:rsidRDefault="00F05F1C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87755" cy="815975"/>
                        <wp:effectExtent l="19050" t="0" r="0" b="0"/>
                        <wp:docPr id="20" name="Obrázek 19" descr="hema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matit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815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135" style="position:absolute;margin-left:-26.9pt;margin-top:163.65pt;width:109.95pt;height:129.1pt;rotation:-36526728fd;z-index:251662336;mso-position-horizontal-relative:text;mso-position-vertical-relative:text">
            <v:textbox>
              <w:txbxContent>
                <w:p w:rsidR="00B327EB" w:rsidRDefault="00F05F1C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27430" cy="770890"/>
                        <wp:effectExtent l="19050" t="0" r="1270" b="0"/>
                        <wp:docPr id="21" name="Obrázek 20" descr="limonit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monit_5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430" cy="770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29" type="#_x0000_t56" style="position:absolute;margin-left:57.2pt;margin-top:72.9pt;width:204.75pt;height:204.75pt;z-index:251659264;mso-position-horizontal-relative:text;mso-position-vertical-relative:text">
            <v:textbox>
              <w:txbxContent>
                <w:p w:rsidR="00F05F1C" w:rsidRPr="00F05F1C" w:rsidRDefault="00F05F1C" w:rsidP="00F05F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F05F1C" w:rsidRPr="00F05F1C" w:rsidRDefault="00F05F1C" w:rsidP="00F05F1C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F05F1C">
                    <w:rPr>
                      <w:b/>
                      <w:sz w:val="52"/>
                      <w:szCs w:val="52"/>
                    </w:rPr>
                    <w:t>MINERÁLY</w:t>
                  </w:r>
                </w:p>
                <w:p w:rsidR="00F05F1C" w:rsidRPr="00F05F1C" w:rsidRDefault="00F05F1C" w:rsidP="00F05F1C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F05F1C">
                    <w:rPr>
                      <w:b/>
                      <w:sz w:val="52"/>
                      <w:szCs w:val="52"/>
                    </w:rPr>
                    <w:t>KOVŮ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135" style="position:absolute;margin-left:190.8pt;margin-top:2.9pt;width:109.95pt;height:129.1pt;rotation:-50708972fd;z-index:251660288;mso-position-horizontal-relative:text;mso-position-vertical-relative:text">
            <v:textbox>
              <w:txbxContent>
                <w:p w:rsidR="00B327EB" w:rsidRDefault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87755" cy="1087755"/>
                        <wp:effectExtent l="19050" t="0" r="0" b="0"/>
                        <wp:docPr id="13" name="Obrázek 9" descr="pyr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yrit.jp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1087755"/>
                                </a:xfrm>
                                <a:prstGeom prst="snip2Same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135" style="position:absolute;margin-left:23.4pt;margin-top:2.9pt;width:109.95pt;height:129.1pt;rotation:15264099fd;z-index:251661312;mso-position-horizontal-relative:text;mso-position-vertical-relative:text">
            <v:textbox>
              <w:txbxContent>
                <w:p w:rsidR="00B327EB" w:rsidRDefault="00F05F1C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05429" cy="962025"/>
                        <wp:effectExtent l="19050" t="0" r="4221" b="0"/>
                        <wp:docPr id="18" name="Obrázek 17" descr="magne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gnetit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764" cy="96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0" type="#_x0000_t135" style="position:absolute;margin-left:475.7pt;margin-top:151.4pt;width:109.95pt;height:129.1pt;rotation:15264099fd;z-index:251670528;mso-position-horizontal-relative:text;mso-position-vertical-relative:text">
            <v:textbox>
              <w:txbxContent>
                <w:p w:rsidR="00F05F1C" w:rsidRDefault="00F05F1C" w:rsidP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05429" cy="962025"/>
                        <wp:effectExtent l="19050" t="0" r="4221" b="0"/>
                        <wp:docPr id="22" name="Obrázek 17" descr="magne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gnetit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764" cy="962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135" style="position:absolute;margin-left:425.4pt;margin-top:311.5pt;width:109.95pt;height:129.1pt;rotation:-36526728fd;z-index:251669504;mso-position-horizontal-relative:text;mso-position-vertical-relative:text">
            <v:textbox>
              <w:txbxContent>
                <w:p w:rsidR="00F05F1C" w:rsidRDefault="00F05F1C" w:rsidP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27430" cy="770890"/>
                        <wp:effectExtent l="19050" t="0" r="1270" b="0"/>
                        <wp:docPr id="29" name="Obrázek 20" descr="limonit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monit_5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430" cy="770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8" type="#_x0000_t135" style="position:absolute;margin-left:561.6pt;margin-top:416.15pt;width:109.95pt;height:129.1pt;rotation:90;z-index:251668480;mso-position-horizontal-relative:text;mso-position-vertical-relative:text">
            <v:textbox>
              <w:txbxContent>
                <w:p w:rsidR="00F05F1C" w:rsidRDefault="00F05F1C" w:rsidP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87755" cy="815975"/>
                        <wp:effectExtent l="19050" t="0" r="0" b="0"/>
                        <wp:docPr id="30" name="Obrázek 19" descr="hema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ematit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815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7" type="#_x0000_t135" style="position:absolute;margin-left:697.2pt;margin-top:311.5pt;width:109.95pt;height:129.1pt;rotation:-46099915fd;z-index:251667456;mso-position-horizontal-relative:text;mso-position-vertical-relative:text">
            <v:textbox>
              <w:txbxContent>
                <w:p w:rsidR="00F05F1C" w:rsidRDefault="00F05F1C" w:rsidP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27430" cy="1027430"/>
                        <wp:effectExtent l="19050" t="0" r="1270" b="0"/>
                        <wp:docPr id="31" name="Obrázek 18" descr="galen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lenit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430" cy="1027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5" type="#_x0000_t135" style="position:absolute;margin-left:645.3pt;margin-top:151.4pt;width:109.95pt;height:129.1pt;rotation:-50708972fd;z-index:251665408;mso-position-horizontal-relative:text;mso-position-vertical-relative:text">
            <v:textbox>
              <w:txbxContent>
                <w:p w:rsidR="00F05F1C" w:rsidRDefault="00F05F1C">
                  <w:r w:rsidRPr="00F05F1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87755" cy="1087755"/>
                        <wp:effectExtent l="19050" t="0" r="0" b="0"/>
                        <wp:docPr id="14" name="Obrázek 9" descr="pyr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yrit.jp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755" cy="1087755"/>
                                </a:xfrm>
                                <a:prstGeom prst="snip2Same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56" style="position:absolute;margin-left:513.8pt;margin-top:220.95pt;width:204.75pt;height:204.75pt;z-index:251666432;mso-position-horizontal-relative:text;mso-position-vertical-relative:text">
            <v:textbox>
              <w:txbxContent>
                <w:p w:rsidR="00F05F1C" w:rsidRPr="00F05F1C" w:rsidRDefault="00F05F1C" w:rsidP="00F05F1C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F05F1C" w:rsidRPr="00F05F1C" w:rsidRDefault="00F05F1C" w:rsidP="00F05F1C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F05F1C">
                    <w:rPr>
                      <w:b/>
                      <w:sz w:val="52"/>
                      <w:szCs w:val="52"/>
                    </w:rPr>
                    <w:t>MINERÁLY</w:t>
                  </w:r>
                </w:p>
                <w:p w:rsidR="00F05F1C" w:rsidRPr="00F05F1C" w:rsidRDefault="00F05F1C" w:rsidP="00F05F1C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F05F1C">
                    <w:rPr>
                      <w:b/>
                      <w:sz w:val="52"/>
                      <w:szCs w:val="52"/>
                    </w:rPr>
                    <w:t>KOVŮ</w:t>
                  </w:r>
                </w:p>
              </w:txbxContent>
            </v:textbox>
          </v:shape>
        </w:pict>
      </w:r>
      <w:r w:rsidR="005E5FA6">
        <w:tab/>
      </w: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713DF" w:rsidP="005E5FA6">
      <w:pPr>
        <w:tabs>
          <w:tab w:val="right" w:pos="15704"/>
        </w:tabs>
      </w:pPr>
      <w:r>
        <w:rPr>
          <w:noProof/>
          <w:lang w:eastAsia="cs-CZ"/>
        </w:rPr>
        <w:pict>
          <v:rect id="_x0000_s1058" style="position:absolute;margin-left:352.75pt;margin-top:17pt;width:113.4pt;height:127.55pt;z-index:251687936">
            <v:textbox>
              <w:txbxContent>
                <w:p w:rsidR="005E5FA6" w:rsidRDefault="005E5FA6" w:rsidP="005E5FA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67485" cy="1200150"/>
                        <wp:effectExtent l="19050" t="0" r="8865" b="0"/>
                        <wp:docPr id="226" name="Obrázek 225" descr="plagioklas21_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gioklas21_350.jpg"/>
                                <pic:cNvPicPr/>
                              </pic:nvPicPr>
                              <pic:blipFill>
                                <a:blip r:embed="rId37"/>
                                <a:srcRect l="5224" r="5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278" cy="1201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ŽIVEC</w:t>
                  </w:r>
                </w:p>
              </w:txbxContent>
            </v:textbox>
          </v:rect>
        </w:pict>
      </w: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713DF" w:rsidP="006E675A">
      <w:pPr>
        <w:tabs>
          <w:tab w:val="left" w:pos="8490"/>
        </w:tabs>
      </w:pPr>
      <w:r>
        <w:rPr>
          <w:noProof/>
          <w:lang w:eastAsia="cs-CZ"/>
        </w:rPr>
        <w:pict>
          <v:rect id="_x0000_s1143" style="position:absolute;margin-left:310.35pt;margin-top:7.55pt;width:113.4pt;height:127.55pt;z-index:251774976">
            <v:textbox>
              <w:txbxContent>
                <w:p w:rsidR="006E675A" w:rsidRDefault="006E675A" w:rsidP="006E675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1181100"/>
                        <wp:effectExtent l="19050" t="0" r="0" b="0"/>
                        <wp:docPr id="590" name="Obrázek 78" descr="bio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otit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0483" cy="1184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TMAVÁ SLÍDA</w:t>
                  </w:r>
                </w:p>
              </w:txbxContent>
            </v:textbox>
          </v:rect>
        </w:pict>
      </w:r>
      <w:r w:rsidR="006E675A">
        <w:tab/>
      </w: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713DF" w:rsidP="005E5FA6">
      <w:pPr>
        <w:tabs>
          <w:tab w:val="right" w:pos="15704"/>
        </w:tabs>
      </w:pPr>
      <w:r>
        <w:rPr>
          <w:noProof/>
          <w:lang w:eastAsia="cs-CZ"/>
        </w:rPr>
        <w:pict>
          <v:rect id="_x0000_s1144" style="position:absolute;margin-left:196.95pt;margin-top:3.25pt;width:113.4pt;height:127.55pt;z-index:251776000">
            <v:textbox>
              <w:txbxContent>
                <w:p w:rsidR="006E675A" w:rsidRDefault="006E675A" w:rsidP="006E675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50189" cy="1171575"/>
                        <wp:effectExtent l="19050" t="0" r="2361" b="0"/>
                        <wp:docPr id="617" name="Obrázek 31" descr="kalc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lcit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1579" cy="1172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KALCIT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142" style="position:absolute;margin-left:86.5pt;margin-top:3.25pt;width:113.4pt;height:127.55pt;z-index:251773952">
            <v:textbox>
              <w:txbxContent>
                <w:p w:rsidR="006E675A" w:rsidRDefault="006E675A" w:rsidP="006E675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57300" cy="1158875"/>
                        <wp:effectExtent l="19050" t="0" r="0" b="0"/>
                        <wp:docPr id="564" name="Obrázek 106" descr="muskov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skovit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158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SVĚTLÁ SLÍDA</w:t>
                  </w:r>
                </w:p>
              </w:txbxContent>
            </v:textbox>
          </v:rect>
        </w:pict>
      </w:r>
      <w:r>
        <w:rPr>
          <w:noProof/>
          <w:lang w:eastAsia="cs-CZ"/>
        </w:rPr>
        <w:pict>
          <v:rect id="_x0000_s1141" style="position:absolute;margin-left:-26.9pt;margin-top:3.25pt;width:113.4pt;height:127.55pt;z-index:251772928">
            <v:textbox>
              <w:txbxContent>
                <w:p w:rsidR="006E675A" w:rsidRDefault="006E675A" w:rsidP="006E675A">
                  <w:r w:rsidRPr="005E5FA6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38250" cy="1133475"/>
                        <wp:effectExtent l="19050" t="0" r="0" b="0"/>
                        <wp:docPr id="540" name="Obrázek 107" descr="kremen-0.jpg.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remen-0.jpg.big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8987" cy="1134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KŘEMEN</w:t>
                  </w:r>
                </w:p>
              </w:txbxContent>
            </v:textbox>
          </v:rect>
        </w:pict>
      </w:r>
    </w:p>
    <w:p w:rsidR="006E675A" w:rsidRDefault="006713DF" w:rsidP="005E5FA6">
      <w:pPr>
        <w:tabs>
          <w:tab w:val="right" w:pos="15704"/>
        </w:tabs>
      </w:pPr>
      <w:r>
        <w:rPr>
          <w:noProof/>
          <w:lang w:eastAsia="cs-CZ"/>
        </w:rPr>
        <w:pict>
          <v:rect id="_x0000_s1145" style="position:absolute;margin-left:310.35pt;margin-top:7.9pt;width:113.4pt;height:127.55pt;z-index:251777024">
            <v:textbox>
              <w:txbxContent>
                <w:p w:rsidR="006E675A" w:rsidRDefault="006E675A" w:rsidP="006E675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267485" cy="1133475"/>
                        <wp:effectExtent l="19050" t="0" r="8865" b="0"/>
                        <wp:docPr id="645" name="Obrázek 225" descr="plagioklas21_3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gioklas21_350.jpg"/>
                                <pic:cNvPicPr/>
                              </pic:nvPicPr>
                              <pic:blipFill>
                                <a:blip r:embed="rId37"/>
                                <a:srcRect l="5224" r="5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278" cy="1135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5A" w:rsidRPr="006E675A" w:rsidRDefault="006E675A" w:rsidP="006E675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E675A">
                    <w:rPr>
                      <w:b/>
                      <w:sz w:val="28"/>
                      <w:szCs w:val="28"/>
                    </w:rPr>
                    <w:t>ŽIVEC</w:t>
                  </w:r>
                </w:p>
              </w:txbxContent>
            </v:textbox>
          </v:rect>
        </w:pict>
      </w: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  <w:r>
        <w:t>MINERÁLY – vystřihnou 5 minerálů – křemen, živec, slídy a kalcit, nalepit na druhou stranu okolo barevného kruhu s označením NEJČASTĚTŠÍ MINERÁLY ZEMSKÉ KŮRY</w:t>
      </w:r>
    </w:p>
    <w:p w:rsidR="006E675A" w:rsidRDefault="00336154" w:rsidP="00336154">
      <w:pPr>
        <w:pStyle w:val="Odstavecseseznamem"/>
        <w:numPr>
          <w:ilvl w:val="0"/>
          <w:numId w:val="5"/>
        </w:numPr>
        <w:tabs>
          <w:tab w:val="right" w:pos="15704"/>
        </w:tabs>
      </w:pPr>
      <w:r>
        <w:t>Vystřihnout minerály s kapsičkami po tlustých čarách, kapsičky slepi</w:t>
      </w:r>
      <w:r w:rsidR="00F772B6">
        <w:t>t</w:t>
      </w:r>
      <w:r>
        <w:t>, nalepit na vnitřní stranu boční klopy, opatřit názvy a do kapsiček vložit vzorky výrobků:</w:t>
      </w:r>
    </w:p>
    <w:p w:rsidR="00336154" w:rsidRDefault="00336154" w:rsidP="00336154">
      <w:pPr>
        <w:pStyle w:val="Odstavecseseznamem"/>
        <w:tabs>
          <w:tab w:val="right" w:pos="15704"/>
        </w:tabs>
      </w:pPr>
      <w:r>
        <w:t>SÍRA: pyrotechnika, sirky, postřiky proti plísni</w:t>
      </w:r>
    </w:p>
    <w:p w:rsidR="00336154" w:rsidRDefault="00336154" w:rsidP="00336154">
      <w:pPr>
        <w:pStyle w:val="Odstavecseseznamem"/>
        <w:tabs>
          <w:tab w:val="right" w:pos="15704"/>
        </w:tabs>
      </w:pPr>
      <w:r>
        <w:t>GRAFIT: baterka, tužka</w:t>
      </w:r>
    </w:p>
    <w:p w:rsidR="00336154" w:rsidRDefault="00336154" w:rsidP="00336154">
      <w:pPr>
        <w:pStyle w:val="Odstavecseseznamem"/>
        <w:tabs>
          <w:tab w:val="right" w:pos="15704"/>
        </w:tabs>
      </w:pPr>
      <w:r>
        <w:t>SŮL: solnička</w:t>
      </w:r>
    </w:p>
    <w:p w:rsidR="00336154" w:rsidRDefault="00336154" w:rsidP="00336154">
      <w:pPr>
        <w:pStyle w:val="Odstavecseseznamem"/>
        <w:tabs>
          <w:tab w:val="right" w:pos="15704"/>
        </w:tabs>
      </w:pPr>
      <w:r>
        <w:t>SÁDROVEC: papír, sádra.</w:t>
      </w:r>
    </w:p>
    <w:p w:rsidR="00336154" w:rsidRDefault="00336154" w:rsidP="00336154">
      <w:pPr>
        <w:pStyle w:val="Odstavecseseznamem"/>
        <w:tabs>
          <w:tab w:val="right" w:pos="15704"/>
        </w:tabs>
      </w:pPr>
    </w:p>
    <w:p w:rsidR="00336154" w:rsidRDefault="00336154" w:rsidP="00336154">
      <w:pPr>
        <w:tabs>
          <w:tab w:val="right" w:pos="15704"/>
        </w:tabs>
      </w:pPr>
      <w:r>
        <w:t>Vystřihnout kytičku minerály kovů vlepit do spodní části klopy, opatřit názvy (po směru hod. ručiček: zlatá PYRIT, GALENIT, KTEVEL, HNĚDEL, MAGNETIT.</w:t>
      </w: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F772B6" w:rsidP="00336154">
      <w:pPr>
        <w:tabs>
          <w:tab w:val="right" w:pos="15704"/>
        </w:tabs>
      </w:pPr>
      <w:r>
        <w:t xml:space="preserve">Vystřihnout vzorky hornin, vlepit na horní a dolní klopu, rozstříhat, z vnitřní strany doplnit název horniny, minerály, které jsou v hornině </w:t>
      </w:r>
      <w:proofErr w:type="spellStart"/>
      <w:r>
        <w:t>dominentní</w:t>
      </w:r>
      <w:proofErr w:type="spellEnd"/>
      <w:r>
        <w:t>. Pro vyplňování je vhodné využívat barvu dle skupiny, do které hornina patří. Stejnou barvou pak opatřit názvy hornin v horninovém cyklu.</w:t>
      </w:r>
    </w:p>
    <w:p w:rsidR="00F772B6" w:rsidRDefault="00F772B6" w:rsidP="00336154">
      <w:pPr>
        <w:tabs>
          <w:tab w:val="right" w:pos="15704"/>
        </w:tabs>
      </w:pPr>
      <w:r>
        <w:t>HORNINY: 1. ŘADA – granit, čedič, fylit, travertin; 2. ŘADA – pískovec, vápenec, jílovitá břidlice, gabro; 3. ŘADA – uhlí, mramor, svor, rula.</w:t>
      </w:r>
    </w:p>
    <w:p w:rsidR="00F772B6" w:rsidRDefault="00F772B6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p w:rsidR="00595FED" w:rsidRDefault="00595FED" w:rsidP="00336154">
      <w:pPr>
        <w:tabs>
          <w:tab w:val="right" w:pos="15704"/>
        </w:tabs>
      </w:pPr>
    </w:p>
    <w:tbl>
      <w:tblPr>
        <w:tblStyle w:val="Mkatabulky"/>
        <w:tblW w:w="23787" w:type="dxa"/>
        <w:tblInd w:w="-318" w:type="dxa"/>
        <w:tblLayout w:type="fixed"/>
        <w:tblLook w:val="04A0"/>
      </w:tblPr>
      <w:tblGrid>
        <w:gridCol w:w="2093"/>
        <w:gridCol w:w="2019"/>
        <w:gridCol w:w="1984"/>
        <w:gridCol w:w="2127"/>
        <w:gridCol w:w="2127"/>
        <w:gridCol w:w="2125"/>
        <w:gridCol w:w="2126"/>
        <w:gridCol w:w="4593"/>
        <w:gridCol w:w="4593"/>
      </w:tblGrid>
      <w:tr w:rsidR="00804A3E" w:rsidTr="00804A3E">
        <w:tc>
          <w:tcPr>
            <w:tcW w:w="2093" w:type="dxa"/>
          </w:tcPr>
          <w:p w:rsidR="00804A3E" w:rsidRDefault="00804A3E" w:rsidP="00587B7B">
            <w:r>
              <w:rPr>
                <w:noProof/>
                <w:lang w:eastAsia="cs-CZ"/>
              </w:rPr>
              <w:drawing>
                <wp:inline distT="0" distB="0" distL="0" distR="0">
                  <wp:extent cx="1188000" cy="2069719"/>
                  <wp:effectExtent l="19050" t="0" r="0" b="0"/>
                  <wp:docPr id="80" name="Obrázek 0" descr="grani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it_20.jpg"/>
                          <pic:cNvPicPr/>
                        </pic:nvPicPr>
                        <pic:blipFill>
                          <a:blip r:embed="rId11" cstate="print"/>
                          <a:srcRect l="21142" t="18413" r="56277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06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804A3E" w:rsidRDefault="00804A3E" w:rsidP="00587B7B">
            <w:r>
              <w:rPr>
                <w:noProof/>
                <w:lang w:eastAsia="cs-CZ"/>
              </w:rPr>
              <w:drawing>
                <wp:inline distT="0" distB="0" distL="0" distR="0">
                  <wp:extent cx="1187961" cy="2066925"/>
                  <wp:effectExtent l="19050" t="0" r="0" b="0"/>
                  <wp:docPr id="81" name="Obrázek 2" descr="GabbroRockCre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broRockCreek1.jpg"/>
                          <pic:cNvPicPr/>
                        </pic:nvPicPr>
                        <pic:blipFill>
                          <a:blip r:embed="rId12" cstate="print"/>
                          <a:srcRect l="27656" t="41087" r="54794" b="1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06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124075"/>
                  <wp:effectExtent l="19050" t="0" r="0" b="0"/>
                  <wp:docPr id="82" name="Obrázek 48" descr="fy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ylit.jpg"/>
                          <pic:cNvPicPr/>
                        </pic:nvPicPr>
                        <pic:blipFill>
                          <a:blip r:embed="rId38" cstate="print"/>
                          <a:srcRect l="23750" t="17021" r="46912" b="1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9675" cy="2124075"/>
                  <wp:effectExtent l="19050" t="0" r="9525" b="0"/>
                  <wp:docPr id="83" name="Obrázek 51" descr="trave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ertin.jpg"/>
                          <pic:cNvPicPr/>
                        </pic:nvPicPr>
                        <pic:blipFill>
                          <a:blip r:embed="rId39" cstate="print"/>
                          <a:srcRect r="1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587B7B">
            <w:r>
              <w:rPr>
                <w:noProof/>
                <w:lang w:eastAsia="cs-CZ"/>
              </w:rPr>
              <w:drawing>
                <wp:inline distT="0" distB="0" distL="0" distR="0">
                  <wp:extent cx="1219200" cy="2124075"/>
                  <wp:effectExtent l="19050" t="0" r="0" b="0"/>
                  <wp:docPr id="84" name="Obrázek 0" descr="granit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it_20.jpg"/>
                          <pic:cNvPicPr/>
                        </pic:nvPicPr>
                        <pic:blipFill>
                          <a:blip r:embed="rId11" cstate="print"/>
                          <a:srcRect l="21142" t="18413" r="56277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804A3E" w:rsidRDefault="00804A3E" w:rsidP="00587B7B">
            <w:r w:rsidRPr="00804A3E">
              <w:drawing>
                <wp:inline distT="0" distB="0" distL="0" distR="0">
                  <wp:extent cx="1187961" cy="2066925"/>
                  <wp:effectExtent l="19050" t="0" r="0" b="0"/>
                  <wp:docPr id="105" name="Obrázek 2" descr="GabbroRockCre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broRockCreek1.jpg"/>
                          <pic:cNvPicPr/>
                        </pic:nvPicPr>
                        <pic:blipFill>
                          <a:blip r:embed="rId12" cstate="print"/>
                          <a:srcRect l="27656" t="41087" r="54794" b="18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06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124075"/>
                  <wp:effectExtent l="19050" t="0" r="0" b="0"/>
                  <wp:docPr id="86" name="Obrázek 48" descr="fyl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ylit.jpg"/>
                          <pic:cNvPicPr/>
                        </pic:nvPicPr>
                        <pic:blipFill>
                          <a:blip r:embed="rId38" cstate="print"/>
                          <a:srcRect l="23750" t="17021" r="46912" b="159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9675" cy="2124075"/>
                  <wp:effectExtent l="19050" t="0" r="9525" b="0"/>
                  <wp:docPr id="87" name="Obrázek 51" descr="trave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vertin.jpg"/>
                          <pic:cNvPicPr/>
                        </pic:nvPicPr>
                        <pic:blipFill>
                          <a:blip r:embed="rId39" cstate="print"/>
                          <a:srcRect r="19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</w:p>
        </w:tc>
      </w:tr>
      <w:tr w:rsidR="00804A3E" w:rsidTr="00804A3E">
        <w:tc>
          <w:tcPr>
            <w:tcW w:w="2093" w:type="dxa"/>
          </w:tcPr>
          <w:p w:rsidR="00804A3E" w:rsidRDefault="00804A3E" w:rsidP="00587B7B">
            <w:r>
              <w:rPr>
                <w:noProof/>
                <w:lang w:eastAsia="cs-CZ"/>
              </w:rPr>
              <w:drawing>
                <wp:inline distT="0" distB="0" distL="0" distR="0">
                  <wp:extent cx="1219200" cy="2105025"/>
                  <wp:effectExtent l="19050" t="0" r="0" b="0"/>
                  <wp:docPr id="88" name="Obrázek 6" descr="piskovec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kovec_17.jpg"/>
                          <pic:cNvPicPr/>
                        </pic:nvPicPr>
                        <pic:blipFill>
                          <a:blip r:embed="rId13" cstate="print"/>
                          <a:srcRect l="26514" t="10968" r="50862" b="30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804A3E" w:rsidRDefault="00804A3E" w:rsidP="00587B7B">
            <w:r>
              <w:rPr>
                <w:noProof/>
                <w:lang w:eastAsia="cs-CZ"/>
              </w:rPr>
              <w:drawing>
                <wp:inline distT="0" distB="0" distL="0" distR="0">
                  <wp:extent cx="1188000" cy="2101091"/>
                  <wp:effectExtent l="19050" t="0" r="0" b="0"/>
                  <wp:docPr id="89" name="Obrázek 7" descr="vapenec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penec_31.jpg"/>
                          <pic:cNvPicPr/>
                        </pic:nvPicPr>
                        <pic:blipFill>
                          <a:blip r:embed="rId14" cstate="print"/>
                          <a:srcRect l="19635" t="23871" r="60883" b="2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1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105025"/>
                  <wp:effectExtent l="19050" t="0" r="0" b="0"/>
                  <wp:docPr id="90" name="Obrázek 49" descr="břid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řidlice.jpg"/>
                          <pic:cNvPicPr/>
                        </pic:nvPicPr>
                        <pic:blipFill>
                          <a:blip r:embed="rId40" cstate="print"/>
                          <a:srcRect l="33012" r="30501" b="14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9675" cy="2057400"/>
                  <wp:effectExtent l="19050" t="0" r="9525" b="0"/>
                  <wp:docPr id="91" name="Obrázek 52" descr="gabr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ro copy.jpg"/>
                          <pic:cNvPicPr/>
                        </pic:nvPicPr>
                        <pic:blipFill>
                          <a:blip r:embed="rId41" cstate="print"/>
                          <a:srcRect r="6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804A3E">
            <w:pPr>
              <w:ind w:right="2217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19200" cy="2105025"/>
                  <wp:effectExtent l="19050" t="0" r="0" b="0"/>
                  <wp:docPr id="92" name="Obrázek 6" descr="piskovec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kovec_17.jpg"/>
                          <pic:cNvPicPr/>
                        </pic:nvPicPr>
                        <pic:blipFill>
                          <a:blip r:embed="rId13" cstate="print"/>
                          <a:srcRect l="26514" t="10968" r="50862" b="30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804A3E" w:rsidRDefault="00804A3E" w:rsidP="00587B7B">
            <w:r w:rsidRPr="00804A3E">
              <w:drawing>
                <wp:inline distT="0" distB="0" distL="0" distR="0">
                  <wp:extent cx="1188000" cy="2101091"/>
                  <wp:effectExtent l="19050" t="0" r="0" b="0"/>
                  <wp:docPr id="106" name="Obrázek 7" descr="vapenec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penec_31.jpg"/>
                          <pic:cNvPicPr/>
                        </pic:nvPicPr>
                        <pic:blipFill>
                          <a:blip r:embed="rId14" cstate="print"/>
                          <a:srcRect l="19635" t="23871" r="60883" b="28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10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105025"/>
                  <wp:effectExtent l="19050" t="0" r="0" b="0"/>
                  <wp:docPr id="94" name="Obrázek 49" descr="břidl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řidlice.jpg"/>
                          <pic:cNvPicPr/>
                        </pic:nvPicPr>
                        <pic:blipFill>
                          <a:blip r:embed="rId40" cstate="print"/>
                          <a:srcRect l="33012" r="30501" b="14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9675" cy="2057400"/>
                  <wp:effectExtent l="19050" t="0" r="9525" b="0"/>
                  <wp:docPr id="95" name="Obrázek 52" descr="gabr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bro copy.jpg"/>
                          <pic:cNvPicPr/>
                        </pic:nvPicPr>
                        <pic:blipFill>
                          <a:blip r:embed="rId41" cstate="print"/>
                          <a:srcRect r="6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</w:p>
        </w:tc>
      </w:tr>
      <w:tr w:rsidR="00804A3E" w:rsidTr="00804A3E">
        <w:tc>
          <w:tcPr>
            <w:tcW w:w="20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19200" cy="2038350"/>
                  <wp:effectExtent l="19050" t="0" r="0" b="0"/>
                  <wp:docPr id="96" name="Obrázek 9" descr="250px-Coal_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Coal_anthracite.jpg"/>
                          <pic:cNvPicPr/>
                        </pic:nvPicPr>
                        <pic:blipFill>
                          <a:blip r:embed="rId15" cstate="print"/>
                          <a:srcRect l="21300" t="20833" r="47833" b="2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9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188000" cy="2052000"/>
                  <wp:effectExtent l="19050" t="0" r="0" b="0"/>
                  <wp:docPr id="97" name="Obrázek 4" descr="G-01440-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1440-a-1.jpg"/>
                          <pic:cNvPicPr/>
                        </pic:nvPicPr>
                        <pic:blipFill>
                          <a:blip r:embed="rId16" cstate="print"/>
                          <a:srcRect l="32104" t="18164" r="40466" b="2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038350"/>
                  <wp:effectExtent l="19050" t="0" r="0" b="0"/>
                  <wp:docPr id="98" name="Obrázek 50" descr="sv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or.jpg"/>
                          <pic:cNvPicPr/>
                        </pic:nvPicPr>
                        <pic:blipFill>
                          <a:blip r:embed="rId42" cstate="print"/>
                          <a:srcRect l="45227" t="25135" r="2613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1364" cy="2038350"/>
                  <wp:effectExtent l="19050" t="0" r="0" b="0"/>
                  <wp:docPr id="99" name="Obrázek 53" descr="r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a.jpg"/>
                          <pic:cNvPicPr/>
                        </pic:nvPicPr>
                        <pic:blipFill>
                          <a:blip r:embed="rId43" cstate="print"/>
                          <a:srcRect l="18333" t="12308" r="45322" b="11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99" cy="203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19200" cy="2038350"/>
                  <wp:effectExtent l="19050" t="0" r="0" b="0"/>
                  <wp:docPr id="100" name="Obrázek 9" descr="250px-Coal_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Coal_anthracite.jpg"/>
                          <pic:cNvPicPr/>
                        </pic:nvPicPr>
                        <pic:blipFill>
                          <a:blip r:embed="rId15" cstate="print"/>
                          <a:srcRect l="21300" t="20833" r="47833" b="2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 w:rsidRPr="00804A3E">
              <w:rPr>
                <w:noProof/>
                <w:lang w:eastAsia="cs-CZ"/>
              </w:rPr>
              <w:drawing>
                <wp:inline distT="0" distB="0" distL="0" distR="0">
                  <wp:extent cx="1188000" cy="2052000"/>
                  <wp:effectExtent l="19050" t="0" r="0" b="0"/>
                  <wp:docPr id="108" name="Obrázek 4" descr="G-01440-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-01440-a-1.jpg"/>
                          <pic:cNvPicPr/>
                        </pic:nvPicPr>
                        <pic:blipFill>
                          <a:blip r:embed="rId16" cstate="print"/>
                          <a:srcRect l="32104" t="18164" r="40466" b="23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0150" cy="2038350"/>
                  <wp:effectExtent l="19050" t="0" r="0" b="0"/>
                  <wp:docPr id="102" name="Obrázek 50" descr="sv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or.jpg"/>
                          <pic:cNvPicPr/>
                        </pic:nvPicPr>
                        <pic:blipFill>
                          <a:blip r:embed="rId42" cstate="print"/>
                          <a:srcRect l="45227" t="25135" r="26137" b="17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201364" cy="2038350"/>
                  <wp:effectExtent l="19050" t="0" r="0" b="0"/>
                  <wp:docPr id="103" name="Obrázek 53" descr="r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a.jpg"/>
                          <pic:cNvPicPr/>
                        </pic:nvPicPr>
                        <pic:blipFill>
                          <a:blip r:embed="rId43" cstate="print"/>
                          <a:srcRect l="18333" t="12308" r="45322" b="11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399" cy="203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</w:tcPr>
          <w:p w:rsidR="00804A3E" w:rsidRDefault="00804A3E" w:rsidP="00587B7B">
            <w:pPr>
              <w:rPr>
                <w:noProof/>
                <w:lang w:eastAsia="cs-CZ"/>
              </w:rPr>
            </w:pPr>
          </w:p>
        </w:tc>
      </w:tr>
    </w:tbl>
    <w:p w:rsidR="00595FED" w:rsidRDefault="00595FED" w:rsidP="00336154">
      <w:pPr>
        <w:tabs>
          <w:tab w:val="right" w:pos="15704"/>
        </w:tabs>
      </w:pPr>
    </w:p>
    <w:p w:rsidR="006E675A" w:rsidRDefault="006E675A" w:rsidP="005E5FA6">
      <w:pPr>
        <w:tabs>
          <w:tab w:val="right" w:pos="15704"/>
        </w:tabs>
      </w:pPr>
    </w:p>
    <w:sectPr w:rsidR="006E675A" w:rsidSect="00B84A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34BEF"/>
    <w:multiLevelType w:val="hybridMultilevel"/>
    <w:tmpl w:val="059A52E2"/>
    <w:lvl w:ilvl="0" w:tplc="1C2AB75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36233"/>
    <w:multiLevelType w:val="hybridMultilevel"/>
    <w:tmpl w:val="2A569C8C"/>
    <w:lvl w:ilvl="0" w:tplc="65EA30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5970E0"/>
    <w:multiLevelType w:val="hybridMultilevel"/>
    <w:tmpl w:val="6B1A4F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41720B"/>
    <w:multiLevelType w:val="hybridMultilevel"/>
    <w:tmpl w:val="FE2A4C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471C6"/>
    <w:multiLevelType w:val="hybridMultilevel"/>
    <w:tmpl w:val="6E9E0DC8"/>
    <w:lvl w:ilvl="0" w:tplc="191A6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585F"/>
    <w:rsid w:val="0019289C"/>
    <w:rsid w:val="002E4F3A"/>
    <w:rsid w:val="002F701F"/>
    <w:rsid w:val="0033585F"/>
    <w:rsid w:val="00336154"/>
    <w:rsid w:val="003A1BFE"/>
    <w:rsid w:val="004062AF"/>
    <w:rsid w:val="00595FED"/>
    <w:rsid w:val="005E5FA6"/>
    <w:rsid w:val="006713DF"/>
    <w:rsid w:val="006E675A"/>
    <w:rsid w:val="00804A3E"/>
    <w:rsid w:val="008C71E1"/>
    <w:rsid w:val="00990038"/>
    <w:rsid w:val="009C58B2"/>
    <w:rsid w:val="009D7E68"/>
    <w:rsid w:val="009E31E8"/>
    <w:rsid w:val="00A10F67"/>
    <w:rsid w:val="00A824AE"/>
    <w:rsid w:val="00B327EB"/>
    <w:rsid w:val="00B84A91"/>
    <w:rsid w:val="00D954B7"/>
    <w:rsid w:val="00F05F1C"/>
    <w:rsid w:val="00F77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31E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35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1E1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9289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1928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235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Frýzová</dc:creator>
  <cp:lastModifiedBy>Frýzová</cp:lastModifiedBy>
  <cp:revision>2</cp:revision>
  <cp:lastPrinted>2019-11-18T13:52:00Z</cp:lastPrinted>
  <dcterms:created xsi:type="dcterms:W3CDTF">2019-11-19T08:20:00Z</dcterms:created>
  <dcterms:modified xsi:type="dcterms:W3CDTF">2019-11-19T08:20:00Z</dcterms:modified>
</cp:coreProperties>
</file>