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903" w:rsidRPr="00525903" w:rsidRDefault="00525903">
      <w:pPr>
        <w:rPr>
          <w:b/>
        </w:rPr>
      </w:pPr>
      <w:r w:rsidRPr="00525903">
        <w:rPr>
          <w:b/>
        </w:rPr>
        <w:t>Najděte podmět v následujících větách a řekněte, kterým slovním druhem je vyjádřen.</w:t>
      </w:r>
    </w:p>
    <w:p w:rsidR="00645A2F" w:rsidRDefault="00645A2F">
      <w:pPr>
        <w:rPr>
          <w:b/>
        </w:rPr>
      </w:pPr>
    </w:p>
    <w:p w:rsidR="00C82ADF" w:rsidRDefault="00A961F5">
      <w:r w:rsidRPr="00A961F5">
        <w:rPr>
          <w:b/>
        </w:rPr>
        <w:t xml:space="preserve">A. </w:t>
      </w:r>
      <w:r w:rsidR="00B6337E">
        <w:t xml:space="preserve">Ježek se štrachal okrajem </w:t>
      </w:r>
      <w:proofErr w:type="spellStart"/>
      <w:r w:rsidR="00B6337E">
        <w:t>mlaky</w:t>
      </w:r>
      <w:proofErr w:type="spellEnd"/>
      <w:r w:rsidR="00B6337E">
        <w:t>. Prasátko s obvazem na nožce stálo opodál, přehazujíc si mezi zuby bukvici. Ostnatý věděl o vepřích na kališti. Byl to jeho rajon. Ale sviní nos je na ježčí bodliny příliš citlivý.</w:t>
      </w:r>
    </w:p>
    <w:p w:rsidR="00B6337E" w:rsidRDefault="00B6337E">
      <w:r>
        <w:t>Bachyně ani hlavu nezvedla - co to sele dnes vyvádí? A ono zatím už nevyvádělo vůbec.</w:t>
      </w:r>
    </w:p>
    <w:p w:rsidR="00B6337E" w:rsidRDefault="00B6337E">
      <w:r>
        <w:t xml:space="preserve">Minula měsíční noc. Minulá druhá a třetí. </w:t>
      </w:r>
    </w:p>
    <w:p w:rsidR="00B6337E" w:rsidRDefault="00B6337E">
      <w:r>
        <w:t>I červená a vysoká zvěř sešly z hor. Jenom černá zůstala.</w:t>
      </w:r>
    </w:p>
    <w:p w:rsidR="00B6337E" w:rsidRDefault="00B6337E">
      <w:r>
        <w:t xml:space="preserve">Studený žleb je žlebem stínů. Červenavé slunce nemůže výše nad obzor. Dlouhé kmeny bukových velikánů vrhají na sníh bledé stíny. Teď v zimě vybledlo všechno. </w:t>
      </w:r>
    </w:p>
    <w:p w:rsidR="00525903" w:rsidRDefault="00525903">
      <w:proofErr w:type="spellStart"/>
      <w:r>
        <w:t>Hric</w:t>
      </w:r>
      <w:proofErr w:type="spellEnd"/>
      <w:r>
        <w:t xml:space="preserve"> šel pytlačit. A nebylo to na něm poznat.</w:t>
      </w:r>
    </w:p>
    <w:p w:rsidR="00A961F5" w:rsidRPr="009858BB" w:rsidRDefault="00A961F5" w:rsidP="00A961F5">
      <w:r w:rsidRPr="009858BB">
        <w:t>Co se vlastně stalo?</w:t>
      </w:r>
    </w:p>
    <w:p w:rsidR="00A961F5" w:rsidRPr="009858BB" w:rsidRDefault="00A961F5" w:rsidP="00A961F5">
      <w:r w:rsidRPr="009858BB">
        <w:t xml:space="preserve">Dva se už dostavili ke kontrole. </w:t>
      </w:r>
    </w:p>
    <w:p w:rsidR="00A961F5" w:rsidRPr="009858BB" w:rsidRDefault="00A961F5" w:rsidP="00A961F5">
      <w:r w:rsidRPr="009858BB">
        <w:t>Jezdit autem po Brně je stále více náročné.</w:t>
      </w:r>
    </w:p>
    <w:p w:rsidR="00A961F5" w:rsidRPr="009858BB" w:rsidRDefault="00A961F5" w:rsidP="00A961F5">
      <w:r w:rsidRPr="009858BB">
        <w:t>Tentokrát vítězí bílí.</w:t>
      </w:r>
    </w:p>
    <w:p w:rsidR="00A961F5" w:rsidRPr="009858BB" w:rsidRDefault="00A961F5" w:rsidP="00A961F5">
      <w:r w:rsidRPr="009858BB">
        <w:t>Vy jste se chtěli na něco zeptat?</w:t>
      </w:r>
    </w:p>
    <w:p w:rsidR="00A961F5" w:rsidRPr="00654E70" w:rsidRDefault="00A961F5" w:rsidP="00A961F5">
      <w:pPr>
        <w:rPr>
          <w:lang w:val="pt-BR"/>
        </w:rPr>
      </w:pPr>
      <w:r w:rsidRPr="00654E70">
        <w:rPr>
          <w:lang w:val="pt-BR"/>
        </w:rPr>
        <w:t xml:space="preserve">V sále se ozvalo hlasité </w:t>
      </w:r>
      <w:r w:rsidRPr="00654E70">
        <w:rPr>
          <w:i/>
          <w:lang w:val="pt-BR"/>
        </w:rPr>
        <w:t>psst</w:t>
      </w:r>
      <w:r w:rsidRPr="00654E70">
        <w:rPr>
          <w:lang w:val="pt-BR"/>
        </w:rPr>
        <w:t>. </w:t>
      </w:r>
    </w:p>
    <w:p w:rsidR="00A961F5" w:rsidRPr="00654E70" w:rsidRDefault="00A961F5" w:rsidP="00A961F5">
      <w:pPr>
        <w:rPr>
          <w:snapToGrid w:val="0"/>
          <w:lang w:val="pt-BR"/>
        </w:rPr>
      </w:pPr>
      <w:r w:rsidRPr="00654E70">
        <w:rPr>
          <w:snapToGrid w:val="0"/>
          <w:lang w:val="pt-BR"/>
        </w:rPr>
        <w:t>Na semaforu se objevila červená. </w:t>
      </w:r>
    </w:p>
    <w:p w:rsidR="00A961F5" w:rsidRDefault="00A961F5" w:rsidP="00A961F5">
      <w:pPr>
        <w:rPr>
          <w:lang w:val="pl-PL"/>
        </w:rPr>
      </w:pPr>
    </w:p>
    <w:p w:rsidR="00A961F5" w:rsidRDefault="00A961F5" w:rsidP="00A961F5">
      <w:pPr>
        <w:rPr>
          <w:lang w:val="pl-PL"/>
        </w:rPr>
      </w:pPr>
    </w:p>
    <w:p w:rsidR="00A961F5" w:rsidRPr="00654E70" w:rsidRDefault="00A961F5" w:rsidP="00A961F5"/>
    <w:p w:rsidR="00A961F5" w:rsidRDefault="00A961F5">
      <w:bookmarkStart w:id="0" w:name="_GoBack"/>
      <w:bookmarkEnd w:id="0"/>
    </w:p>
    <w:sectPr w:rsidR="00A96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F09EA"/>
    <w:multiLevelType w:val="hybridMultilevel"/>
    <w:tmpl w:val="FA624496"/>
    <w:lvl w:ilvl="0" w:tplc="1B1AFB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6DD"/>
    <w:rsid w:val="00054721"/>
    <w:rsid w:val="00136C31"/>
    <w:rsid w:val="001401F2"/>
    <w:rsid w:val="00143432"/>
    <w:rsid w:val="003A0DB8"/>
    <w:rsid w:val="0044719A"/>
    <w:rsid w:val="004773E3"/>
    <w:rsid w:val="004A5F53"/>
    <w:rsid w:val="00514186"/>
    <w:rsid w:val="00525903"/>
    <w:rsid w:val="00562C4A"/>
    <w:rsid w:val="005933B6"/>
    <w:rsid w:val="005B230D"/>
    <w:rsid w:val="005D46DD"/>
    <w:rsid w:val="00645A2F"/>
    <w:rsid w:val="006B4B16"/>
    <w:rsid w:val="008650C1"/>
    <w:rsid w:val="00871162"/>
    <w:rsid w:val="008E677C"/>
    <w:rsid w:val="009F0AE7"/>
    <w:rsid w:val="00A3688D"/>
    <w:rsid w:val="00A961F5"/>
    <w:rsid w:val="00B51F99"/>
    <w:rsid w:val="00B6337E"/>
    <w:rsid w:val="00C15332"/>
    <w:rsid w:val="00D17C7F"/>
    <w:rsid w:val="00D300B8"/>
    <w:rsid w:val="00D343BC"/>
    <w:rsid w:val="00DB3BC3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2130F-8AF5-4020-9CE8-EE4A0DC5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BC3"/>
    <w:pPr>
      <w:spacing w:after="0" w:line="360" w:lineRule="auto"/>
    </w:pPr>
    <w:rPr>
      <w:rFonts w:ascii="Times New Roman" w:hAnsi="Times New Roman" w:cs="Calibri"/>
      <w:sz w:val="24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  <w:style w:type="paragraph" w:styleId="Odstavecseseznamem">
    <w:name w:val="List Paragraph"/>
    <w:basedOn w:val="Normln"/>
    <w:uiPriority w:val="34"/>
    <w:qFormat/>
    <w:rsid w:val="00A96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Kolářová</cp:lastModifiedBy>
  <cp:revision>9</cp:revision>
  <dcterms:created xsi:type="dcterms:W3CDTF">2017-09-20T20:44:00Z</dcterms:created>
  <dcterms:modified xsi:type="dcterms:W3CDTF">2019-07-22T15:31:00Z</dcterms:modified>
</cp:coreProperties>
</file>