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DC2B3" w14:textId="4AB4EFD4" w:rsidR="006A7D7D" w:rsidRDefault="006706E5">
      <w:pPr>
        <w:rPr>
          <w:rFonts w:ascii="Times New Roman" w:hAnsi="Times New Roman" w:cs="Times New Roman"/>
          <w:sz w:val="24"/>
          <w:szCs w:val="24"/>
        </w:rPr>
      </w:pPr>
      <w:r w:rsidRPr="006706E5">
        <w:rPr>
          <w:rFonts w:ascii="Times New Roman" w:hAnsi="Times New Roman" w:cs="Times New Roman"/>
          <w:sz w:val="24"/>
          <w:szCs w:val="24"/>
        </w:rPr>
        <w:t>Interpunkce ve větě jednoduché</w:t>
      </w:r>
    </w:p>
    <w:p w14:paraId="1A61662B" w14:textId="25994468" w:rsidR="006706E5" w:rsidRDefault="006706E5">
      <w:pPr>
        <w:rPr>
          <w:rFonts w:ascii="Times New Roman" w:hAnsi="Times New Roman" w:cs="Times New Roman"/>
          <w:sz w:val="24"/>
          <w:szCs w:val="24"/>
        </w:rPr>
      </w:pPr>
    </w:p>
    <w:p w14:paraId="1407AD40" w14:textId="77777777" w:rsidR="006706E5" w:rsidRDefault="006706E5" w:rsidP="006706E5">
      <w:hyperlink r:id="rId5" w:anchor="nadpis1" w:history="1">
        <w:r>
          <w:rPr>
            <w:rStyle w:val="Hypertextovodkaz"/>
          </w:rPr>
          <w:t>http://prirucka.ujc.cas.cz/?id=151#nadpis1</w:t>
        </w:r>
      </w:hyperlink>
      <w:r>
        <w:t xml:space="preserve"> – věta jednoduchá</w:t>
      </w:r>
    </w:p>
    <w:p w14:paraId="058E21EE" w14:textId="77777777" w:rsidR="006706E5" w:rsidRDefault="006706E5" w:rsidP="006706E5">
      <w:hyperlink r:id="rId6" w:anchor="nadpis16" w:history="1">
        <w:r>
          <w:rPr>
            <w:rStyle w:val="Hypertextovodkaz"/>
          </w:rPr>
          <w:t>http://prirucka.ujc.cas.cz/?id=151#nadpis16</w:t>
        </w:r>
      </w:hyperlink>
      <w:r>
        <w:t xml:space="preserve"> – oslovení</w:t>
      </w:r>
    </w:p>
    <w:p w14:paraId="38B86B59" w14:textId="77777777" w:rsidR="006706E5" w:rsidRDefault="006706E5" w:rsidP="006706E5">
      <w:hyperlink r:id="rId7" w:history="1">
        <w:r>
          <w:rPr>
            <w:rStyle w:val="Hypertextovodkaz"/>
          </w:rPr>
          <w:t>http://prirucka.ujc.cas.cz/?id=157</w:t>
        </w:r>
      </w:hyperlink>
      <w:r>
        <w:t xml:space="preserve"> – eventuálně, respektive</w:t>
      </w:r>
    </w:p>
    <w:p w14:paraId="15FAFE8A" w14:textId="77777777" w:rsidR="006706E5" w:rsidRDefault="006706E5" w:rsidP="006706E5">
      <w:hyperlink r:id="rId8" w:history="1">
        <w:r>
          <w:rPr>
            <w:rStyle w:val="Hypertextovodkaz"/>
          </w:rPr>
          <w:t>http://prirucka.ujc.cas.cz/?id=158</w:t>
        </w:r>
      </w:hyperlink>
      <w:r>
        <w:t xml:space="preserve"> (včetně)</w:t>
      </w:r>
    </w:p>
    <w:p w14:paraId="03E219E2" w14:textId="77777777" w:rsidR="006706E5" w:rsidRPr="006706E5" w:rsidRDefault="006706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06E5" w:rsidRPr="0067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1C"/>
    <w:rsid w:val="00123F1C"/>
    <w:rsid w:val="006706E5"/>
    <w:rsid w:val="006A7D7D"/>
    <w:rsid w:val="00B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540D"/>
  <w15:chartTrackingRefBased/>
  <w15:docId w15:val="{1769BF59-A47D-49AE-A075-09D5E24E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0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rucka.ujc.cas.cz/?id=1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irucka.ujc.cas.cz/?id=1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irucka.ujc.cas.cz/?id=151" TargetMode="External"/><Relationship Id="rId5" Type="http://schemas.openxmlformats.org/officeDocument/2006/relationships/hyperlink" Target="http://prirucka.ujc.cas.cz/?id=1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46EC2E6-C675-4C76-853A-E0AFBAB4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414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</cp:revision>
  <dcterms:created xsi:type="dcterms:W3CDTF">2019-10-07T16:13:00Z</dcterms:created>
  <dcterms:modified xsi:type="dcterms:W3CDTF">2019-10-07T16:13:00Z</dcterms:modified>
</cp:coreProperties>
</file>