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E640" w14:textId="26C9C9FE" w:rsidR="00646031" w:rsidRDefault="00646031" w:rsidP="00646031">
      <w:pPr>
        <w:jc w:val="both"/>
        <w:rPr>
          <w:b/>
          <w:bCs/>
        </w:rPr>
      </w:pPr>
      <w:r>
        <w:rPr>
          <w:b/>
          <w:bCs/>
        </w:rPr>
        <w:t>Vyhýbám se klokanům?</w:t>
      </w:r>
      <w:r w:rsidRPr="00DE40AE">
        <w:rPr>
          <w:b/>
          <w:bCs/>
        </w:rPr>
        <w:t xml:space="preserve"> (Ian Stewart, Truhlice matematických pokladů)</w:t>
      </w:r>
    </w:p>
    <w:p w14:paraId="2656E90C" w14:textId="4DF687C9" w:rsidR="00646031" w:rsidRDefault="00646031" w:rsidP="00646031">
      <w:pPr>
        <w:pStyle w:val="Odstavecseseznamem"/>
        <w:numPr>
          <w:ilvl w:val="0"/>
          <w:numId w:val="1"/>
        </w:numPr>
        <w:jc w:val="both"/>
      </w:pPr>
      <w:r w:rsidRPr="00646031">
        <w:t>Jedinými zvířaty v tomto domě jsou kočky</w:t>
      </w:r>
      <w:r>
        <w:t>.</w:t>
      </w:r>
    </w:p>
    <w:p w14:paraId="05C41279" w14:textId="29817C79" w:rsidR="00646031" w:rsidRDefault="00646031" w:rsidP="00646031">
      <w:pPr>
        <w:pStyle w:val="Odstavecseseznamem"/>
        <w:numPr>
          <w:ilvl w:val="0"/>
          <w:numId w:val="1"/>
        </w:numPr>
        <w:jc w:val="both"/>
      </w:pPr>
      <w:r>
        <w:t>Každé zvíře, které rádo upřeně pozoruje měsíc, je vhodné k chovu jako domácí mazlíček.</w:t>
      </w:r>
    </w:p>
    <w:p w14:paraId="67910698" w14:textId="6E024284" w:rsidR="00646031" w:rsidRDefault="00646031" w:rsidP="00646031">
      <w:pPr>
        <w:pStyle w:val="Odstavecseseznamem"/>
        <w:numPr>
          <w:ilvl w:val="0"/>
          <w:numId w:val="1"/>
        </w:numPr>
        <w:jc w:val="both"/>
      </w:pPr>
      <w:r>
        <w:t>Když některá zvířata nemám rád, vyhýbám se jim.</w:t>
      </w:r>
    </w:p>
    <w:p w14:paraId="67BEC6A6" w14:textId="5902CD88" w:rsidR="00646031" w:rsidRDefault="00646031" w:rsidP="00646031">
      <w:pPr>
        <w:pStyle w:val="Odstavecseseznamem"/>
        <w:numPr>
          <w:ilvl w:val="0"/>
          <w:numId w:val="1"/>
        </w:numPr>
        <w:jc w:val="both"/>
      </w:pPr>
      <w:r>
        <w:t>Žádná zvířata nejsou masožravci, kromě těch, co loví v noci.</w:t>
      </w:r>
    </w:p>
    <w:p w14:paraId="5B93C46E" w14:textId="6B17D44F" w:rsidR="00646031" w:rsidRDefault="00646031" w:rsidP="00646031">
      <w:pPr>
        <w:pStyle w:val="Odstavecseseznamem"/>
        <w:numPr>
          <w:ilvl w:val="0"/>
          <w:numId w:val="1"/>
        </w:numPr>
        <w:jc w:val="both"/>
      </w:pPr>
      <w:r>
        <w:t>Žádná kočka si nenechá ujít příležitost k zabití myši.</w:t>
      </w:r>
    </w:p>
    <w:p w14:paraId="0C38BCEF" w14:textId="438F315D" w:rsidR="00646031" w:rsidRDefault="00646031" w:rsidP="00646031">
      <w:pPr>
        <w:pStyle w:val="Odstavecseseznamem"/>
        <w:numPr>
          <w:ilvl w:val="0"/>
          <w:numId w:val="1"/>
        </w:numPr>
        <w:jc w:val="both"/>
      </w:pPr>
      <w:r>
        <w:t>Nikdy ke mně žádná zvířata nepřilnou</w:t>
      </w:r>
      <w:r w:rsidR="0030315C">
        <w:t>, kromě zvířat žijících v tomto domě.</w:t>
      </w:r>
    </w:p>
    <w:p w14:paraId="676594AD" w14:textId="2E2041C2" w:rsidR="0030315C" w:rsidRDefault="0030315C" w:rsidP="00646031">
      <w:pPr>
        <w:pStyle w:val="Odstavecseseznamem"/>
        <w:numPr>
          <w:ilvl w:val="0"/>
          <w:numId w:val="1"/>
        </w:numPr>
        <w:jc w:val="both"/>
      </w:pPr>
      <w:r>
        <w:t>Klokani nejsou vhodní k chovu jako domácí mazlíčci.</w:t>
      </w:r>
    </w:p>
    <w:p w14:paraId="26876C3F" w14:textId="1E50D3AE" w:rsidR="0030315C" w:rsidRDefault="0030315C" w:rsidP="00646031">
      <w:pPr>
        <w:pStyle w:val="Odstavecseseznamem"/>
        <w:numPr>
          <w:ilvl w:val="0"/>
          <w:numId w:val="1"/>
        </w:numPr>
        <w:jc w:val="both"/>
      </w:pPr>
      <w:r>
        <w:t>Myši zabíjejí pouze masožravci.</w:t>
      </w:r>
    </w:p>
    <w:p w14:paraId="1DD58CEF" w14:textId="60927DBB" w:rsidR="0030315C" w:rsidRDefault="0030315C" w:rsidP="00646031">
      <w:pPr>
        <w:pStyle w:val="Odstavecseseznamem"/>
        <w:numPr>
          <w:ilvl w:val="0"/>
          <w:numId w:val="1"/>
        </w:numPr>
        <w:jc w:val="both"/>
      </w:pPr>
      <w:r>
        <w:t>Nemám rád zvířata, která ke mně nepřilnou.</w:t>
      </w:r>
    </w:p>
    <w:p w14:paraId="6EEE580E" w14:textId="32407FA4" w:rsidR="0030315C" w:rsidRDefault="0030315C" w:rsidP="00646031">
      <w:pPr>
        <w:pStyle w:val="Odstavecseseznamem"/>
        <w:numPr>
          <w:ilvl w:val="0"/>
          <w:numId w:val="1"/>
        </w:numPr>
        <w:jc w:val="both"/>
      </w:pPr>
      <w:r>
        <w:t xml:space="preserve">Zvířata, která loví v noci, </w:t>
      </w:r>
      <w:r w:rsidR="00C40959">
        <w:t>ráda upřeně pozorují měsíc.</w:t>
      </w:r>
    </w:p>
    <w:p w14:paraId="6F6D91D7" w14:textId="14600625" w:rsidR="00C40959" w:rsidRDefault="00C40959" w:rsidP="00C40959">
      <w:pPr>
        <w:ind w:left="360"/>
        <w:jc w:val="both"/>
      </w:pPr>
      <w:r>
        <w:t>Jsou-li všechna tato tvrzení správná, vyhýbám se klokanům?</w:t>
      </w:r>
    </w:p>
    <w:p w14:paraId="42D87097" w14:textId="77777777" w:rsidR="00C40959" w:rsidRDefault="00C40959" w:rsidP="00C40959">
      <w:pPr>
        <w:ind w:left="360"/>
        <w:jc w:val="both"/>
      </w:pPr>
    </w:p>
    <w:p w14:paraId="56E48B16" w14:textId="04679231" w:rsidR="00C40959" w:rsidRDefault="00C40959" w:rsidP="00C40959">
      <w:pPr>
        <w:jc w:val="both"/>
        <w:rPr>
          <w:b/>
          <w:bCs/>
        </w:rPr>
      </w:pPr>
      <w:r>
        <w:rPr>
          <w:b/>
          <w:bCs/>
        </w:rPr>
        <w:t>Polykání slonů</w:t>
      </w:r>
      <w:r w:rsidRPr="00DE40AE">
        <w:rPr>
          <w:b/>
          <w:bCs/>
        </w:rPr>
        <w:t xml:space="preserve"> (Ian Stewart, Truhlice matematických pokladů)</w:t>
      </w:r>
    </w:p>
    <w:p w14:paraId="220FE583" w14:textId="04789CE7" w:rsidR="00C40959" w:rsidRDefault="00C40959" w:rsidP="00C40959">
      <w:pPr>
        <w:pStyle w:val="Odstavecseseznamem"/>
        <w:numPr>
          <w:ilvl w:val="0"/>
          <w:numId w:val="2"/>
        </w:numPr>
        <w:jc w:val="both"/>
      </w:pPr>
      <w:r>
        <w:t>Sloni vždy nosí růžové spodky.</w:t>
      </w:r>
    </w:p>
    <w:p w14:paraId="2227FCCC" w14:textId="2D2290BC" w:rsidR="00C40959" w:rsidRDefault="00C40959" w:rsidP="00C40959">
      <w:pPr>
        <w:pStyle w:val="Odstavecseseznamem"/>
        <w:numPr>
          <w:ilvl w:val="0"/>
          <w:numId w:val="2"/>
        </w:numPr>
        <w:jc w:val="both"/>
      </w:pPr>
      <w:r>
        <w:t>Každý živočich, který jí med, umí hrát na dudy.</w:t>
      </w:r>
    </w:p>
    <w:p w14:paraId="221735D8" w14:textId="76882AE2" w:rsidR="00C40959" w:rsidRDefault="00C40959" w:rsidP="00C40959">
      <w:pPr>
        <w:pStyle w:val="Odstavecseseznamem"/>
        <w:numPr>
          <w:ilvl w:val="0"/>
          <w:numId w:val="2"/>
        </w:numPr>
        <w:jc w:val="both"/>
      </w:pPr>
      <w:r>
        <w:t>Cokoli, co lze snadno spolknout, jí med.</w:t>
      </w:r>
    </w:p>
    <w:p w14:paraId="60E2052E" w14:textId="5B1DFAEE" w:rsidR="00C40959" w:rsidRDefault="00C40959" w:rsidP="00C40959">
      <w:pPr>
        <w:pStyle w:val="Odstavecseseznamem"/>
        <w:numPr>
          <w:ilvl w:val="0"/>
          <w:numId w:val="2"/>
        </w:numPr>
        <w:jc w:val="both"/>
      </w:pPr>
      <w:r>
        <w:t>Žádný živočich, který nosí růžové spodky, neumí hrát na dudy.</w:t>
      </w:r>
    </w:p>
    <w:p w14:paraId="64372CEC" w14:textId="50488672" w:rsidR="00C40959" w:rsidRDefault="00C40959" w:rsidP="00C40959">
      <w:pPr>
        <w:ind w:left="360"/>
        <w:jc w:val="both"/>
      </w:pPr>
      <w:r>
        <w:t>Jsou-li všechna tato tvrzení správná, plyne z nich, že lze slony snadno spolknout?</w:t>
      </w:r>
    </w:p>
    <w:p w14:paraId="095A9A69" w14:textId="73E25D32" w:rsidR="00362BFA" w:rsidRDefault="00362BFA" w:rsidP="00362BFA">
      <w:pPr>
        <w:jc w:val="both"/>
      </w:pPr>
    </w:p>
    <w:p w14:paraId="1D56BF9E" w14:textId="54EEC4A9" w:rsidR="00362BFA" w:rsidRDefault="00362BFA" w:rsidP="00362BFA">
      <w:pPr>
        <w:jc w:val="both"/>
        <w:rPr>
          <w:b/>
          <w:bCs/>
        </w:rPr>
      </w:pPr>
      <w:r>
        <w:rPr>
          <w:b/>
          <w:bCs/>
        </w:rPr>
        <w:t>Tvídový oblek</w:t>
      </w:r>
      <w:r w:rsidRPr="00DE40AE">
        <w:rPr>
          <w:b/>
          <w:bCs/>
        </w:rPr>
        <w:t xml:space="preserve"> (Ian Stewart, </w:t>
      </w:r>
      <w:r>
        <w:rPr>
          <w:b/>
          <w:bCs/>
        </w:rPr>
        <w:t>Kabinet matematických kuriozit</w:t>
      </w:r>
      <w:r w:rsidRPr="00DE40AE">
        <w:rPr>
          <w:b/>
          <w:bCs/>
        </w:rPr>
        <w:t>)</w:t>
      </w:r>
    </w:p>
    <w:p w14:paraId="66FB6CC5" w14:textId="012809AE" w:rsidR="00362BFA" w:rsidRDefault="00362BFA" w:rsidP="00362BFA">
      <w:pPr>
        <w:pStyle w:val="Odstavecseseznamem"/>
        <w:numPr>
          <w:ilvl w:val="0"/>
          <w:numId w:val="3"/>
        </w:numPr>
        <w:jc w:val="both"/>
      </w:pPr>
      <w:r>
        <w:t>Žádný kocour v tvídovém obleku není nespolečenský.</w:t>
      </w:r>
    </w:p>
    <w:p w14:paraId="7807FAC0" w14:textId="284430DD" w:rsidR="00362BFA" w:rsidRDefault="00362BFA" w:rsidP="00362BFA">
      <w:pPr>
        <w:pStyle w:val="Odstavecseseznamem"/>
        <w:numPr>
          <w:ilvl w:val="0"/>
          <w:numId w:val="3"/>
        </w:numPr>
        <w:jc w:val="both"/>
      </w:pPr>
      <w:r>
        <w:t>Žádný bezocasý kocour by si nehrál s gorilou.</w:t>
      </w:r>
    </w:p>
    <w:p w14:paraId="5B135F22" w14:textId="2A7739F5" w:rsidR="00362BFA" w:rsidRDefault="00362BFA" w:rsidP="00362BFA">
      <w:pPr>
        <w:pStyle w:val="Odstavecseseznamem"/>
        <w:numPr>
          <w:ilvl w:val="0"/>
          <w:numId w:val="3"/>
        </w:numPr>
        <w:jc w:val="both"/>
      </w:pPr>
      <w:r>
        <w:t>Kocouři s fousky nosí zásadně jedině tvídové obleky.</w:t>
      </w:r>
    </w:p>
    <w:p w14:paraId="3AF7470B" w14:textId="6447FCAD" w:rsidR="00362BFA" w:rsidRDefault="00362BFA" w:rsidP="00362BFA">
      <w:pPr>
        <w:pStyle w:val="Odstavecseseznamem"/>
        <w:numPr>
          <w:ilvl w:val="0"/>
          <w:numId w:val="3"/>
        </w:numPr>
        <w:jc w:val="both"/>
      </w:pPr>
      <w:r>
        <w:t>Žádný společenský kocour nemůže mít tupé drápky.</w:t>
      </w:r>
    </w:p>
    <w:p w14:paraId="38B560D9" w14:textId="451018A6" w:rsidR="00362BFA" w:rsidRDefault="00362BFA" w:rsidP="00362BFA">
      <w:pPr>
        <w:pStyle w:val="Odstavecseseznamem"/>
        <w:numPr>
          <w:ilvl w:val="0"/>
          <w:numId w:val="3"/>
        </w:numPr>
        <w:jc w:val="both"/>
      </w:pPr>
      <w:r>
        <w:t>Žádný kocour nemá ocas, nemá-li zároveň fousky.</w:t>
      </w:r>
    </w:p>
    <w:p w14:paraId="158E772B" w14:textId="7D561F3D" w:rsidR="00362BFA" w:rsidRDefault="00362BFA" w:rsidP="00362BFA">
      <w:pPr>
        <w:ind w:left="360"/>
        <w:jc w:val="both"/>
      </w:pPr>
      <w:r>
        <w:t>Je logicky správný závěr, že žádný kocour s tupými drápky by si nehrál s gorilou?</w:t>
      </w:r>
    </w:p>
    <w:p w14:paraId="6BF9578D" w14:textId="2090AD81" w:rsidR="009502E5" w:rsidRDefault="009502E5" w:rsidP="009502E5">
      <w:pPr>
        <w:jc w:val="both"/>
      </w:pPr>
    </w:p>
    <w:p w14:paraId="30621D0C" w14:textId="0AA30949" w:rsidR="009502E5" w:rsidRDefault="009502E5" w:rsidP="009502E5">
      <w:pPr>
        <w:jc w:val="both"/>
        <w:rPr>
          <w:b/>
          <w:bCs/>
        </w:rPr>
      </w:pPr>
      <w:r>
        <w:rPr>
          <w:b/>
          <w:bCs/>
        </w:rPr>
        <w:t>Rodinné setkání</w:t>
      </w:r>
      <w:r w:rsidRPr="00DE40AE">
        <w:rPr>
          <w:b/>
          <w:bCs/>
        </w:rPr>
        <w:t xml:space="preserve"> (Ian Stewart, </w:t>
      </w:r>
      <w:r>
        <w:rPr>
          <w:b/>
          <w:bCs/>
        </w:rPr>
        <w:t>Kabinet matematických kuriozit</w:t>
      </w:r>
      <w:r w:rsidRPr="00DE40AE">
        <w:rPr>
          <w:b/>
          <w:bCs/>
        </w:rPr>
        <w:t>)</w:t>
      </w:r>
    </w:p>
    <w:p w14:paraId="695D03A7" w14:textId="3E31FECD" w:rsidR="009502E5" w:rsidRDefault="009502E5" w:rsidP="009502E5">
      <w:pPr>
        <w:jc w:val="both"/>
      </w:pPr>
      <w:r>
        <w:t>„To byl ale nádherný večírek,“ řekla Lucka své kamarádce Jindře.</w:t>
      </w:r>
    </w:p>
    <w:p w14:paraId="1F08C775" w14:textId="0AC7AA52" w:rsidR="009502E5" w:rsidRDefault="009502E5" w:rsidP="009502E5">
      <w:pPr>
        <w:jc w:val="both"/>
      </w:pPr>
      <w:r>
        <w:t>„A kdo všechno tam byl?“</w:t>
      </w:r>
    </w:p>
    <w:p w14:paraId="28DDD479" w14:textId="5DFF67BE" w:rsidR="009502E5" w:rsidRDefault="009502E5" w:rsidP="009502E5">
      <w:pPr>
        <w:jc w:val="both"/>
      </w:pPr>
      <w:r>
        <w:t>„No, tak byl tam jeden dědeček, jedna babička, dva otcové, dvě matky, čtyři děti, tři vnoučata, jeden bratr, dvě sestry, dva synové, dvě dcery, jeden tchán, jedna tchýně a jedna snacha.“</w:t>
      </w:r>
    </w:p>
    <w:p w14:paraId="2A3BDCE2" w14:textId="6D91B2AE" w:rsidR="009502E5" w:rsidRDefault="009502E5" w:rsidP="009502E5">
      <w:pPr>
        <w:jc w:val="both"/>
      </w:pPr>
      <w:r>
        <w:t>„Páni! Třiadvacet lidí!“</w:t>
      </w:r>
    </w:p>
    <w:p w14:paraId="0980B939" w14:textId="472DE411" w:rsidR="009502E5" w:rsidRDefault="009502E5" w:rsidP="009502E5">
      <w:pPr>
        <w:jc w:val="both"/>
      </w:pPr>
      <w:r>
        <w:t>„Ale kdepak, mnohem méně.“</w:t>
      </w:r>
    </w:p>
    <w:p w14:paraId="46934494" w14:textId="1ABACAE5" w:rsidR="009502E5" w:rsidRDefault="009502E5" w:rsidP="009502E5">
      <w:pPr>
        <w:jc w:val="both"/>
      </w:pPr>
    </w:p>
    <w:p w14:paraId="0B06609A" w14:textId="207A1C85" w:rsidR="009502E5" w:rsidRDefault="009502E5" w:rsidP="009502E5">
      <w:pPr>
        <w:jc w:val="both"/>
      </w:pPr>
      <w:r>
        <w:t>Jaký je nejmenší počet osob, který by vyhovoval Lucčině popisu společnosti na večírku?</w:t>
      </w:r>
    </w:p>
    <w:p w14:paraId="5FA1F031" w14:textId="56EF4834" w:rsidR="00362BFA" w:rsidRDefault="00362BFA" w:rsidP="00362BFA">
      <w:pPr>
        <w:jc w:val="both"/>
      </w:pPr>
    </w:p>
    <w:p w14:paraId="56018BF8" w14:textId="3A012A79" w:rsidR="00362BFA" w:rsidRDefault="00362BFA" w:rsidP="00362BFA">
      <w:pPr>
        <w:jc w:val="both"/>
        <w:rPr>
          <w:b/>
          <w:bCs/>
        </w:rPr>
      </w:pPr>
      <w:r>
        <w:rPr>
          <w:b/>
          <w:bCs/>
        </w:rPr>
        <w:t>Pravopisné chyby</w:t>
      </w:r>
      <w:r w:rsidRPr="00DE40AE">
        <w:rPr>
          <w:b/>
          <w:bCs/>
        </w:rPr>
        <w:t xml:space="preserve"> (Ian Stewart, </w:t>
      </w:r>
      <w:r>
        <w:rPr>
          <w:b/>
          <w:bCs/>
        </w:rPr>
        <w:t>Kabinet matematických kuriozit</w:t>
      </w:r>
      <w:r w:rsidRPr="00DE40AE">
        <w:rPr>
          <w:b/>
          <w:bCs/>
        </w:rPr>
        <w:t>)</w:t>
      </w:r>
    </w:p>
    <w:p w14:paraId="34B1D01A" w14:textId="4F2D6A36" w:rsidR="00362BFA" w:rsidRDefault="00362BFA" w:rsidP="00362BFA">
      <w:pPr>
        <w:jc w:val="both"/>
      </w:pPr>
      <w:r>
        <w:t xml:space="preserve">„V </w:t>
      </w:r>
      <w:r w:rsidR="009502E5">
        <w:t>teto</w:t>
      </w:r>
      <w:r>
        <w:t xml:space="preserve"> větě je </w:t>
      </w:r>
      <w:proofErr w:type="spellStart"/>
      <w:r>
        <w:t>pě</w:t>
      </w:r>
      <w:r w:rsidR="009502E5">
        <w:t>d</w:t>
      </w:r>
      <w:proofErr w:type="spellEnd"/>
      <w:r>
        <w:t xml:space="preserve"> chip.“</w:t>
      </w:r>
    </w:p>
    <w:p w14:paraId="4279F7C7" w14:textId="0A94D46B" w:rsidR="00362BFA" w:rsidRDefault="009502E5" w:rsidP="00362BFA">
      <w:pPr>
        <w:jc w:val="both"/>
      </w:pPr>
      <w:r>
        <w:t>Je tento výrok pravdivý, nebo není?</w:t>
      </w:r>
    </w:p>
    <w:p w14:paraId="0AA5C1D9" w14:textId="77777777" w:rsidR="009502E5" w:rsidRDefault="009502E5" w:rsidP="00362BFA">
      <w:pPr>
        <w:jc w:val="both"/>
      </w:pPr>
    </w:p>
    <w:p w14:paraId="263EB4EE" w14:textId="7F7342ED" w:rsidR="00362BFA" w:rsidRDefault="00362BFA" w:rsidP="00362BFA">
      <w:pPr>
        <w:jc w:val="both"/>
        <w:rPr>
          <w:b/>
          <w:bCs/>
        </w:rPr>
      </w:pPr>
      <w:proofErr w:type="spellStart"/>
      <w:r>
        <w:rPr>
          <w:b/>
          <w:bCs/>
        </w:rPr>
        <w:t>Russellův</w:t>
      </w:r>
      <w:proofErr w:type="spellEnd"/>
      <w:r>
        <w:rPr>
          <w:b/>
          <w:bCs/>
        </w:rPr>
        <w:t xml:space="preserve"> paradox</w:t>
      </w:r>
    </w:p>
    <w:p w14:paraId="16F1D7C4" w14:textId="140A656C" w:rsidR="00362BFA" w:rsidRDefault="00362BFA" w:rsidP="00362BFA">
      <w:pPr>
        <w:jc w:val="both"/>
      </w:pPr>
      <w:r>
        <w:t>Ve městě dostal holič pod pohrůžkou smrti přikázáno oholit každého, kdo se neholí sám (ale nikoho jiného). Co má holič dělat?</w:t>
      </w:r>
    </w:p>
    <w:p w14:paraId="6DE18D90" w14:textId="0100C966" w:rsidR="009502E5" w:rsidRDefault="009502E5" w:rsidP="00362BFA">
      <w:pPr>
        <w:jc w:val="both"/>
      </w:pPr>
    </w:p>
    <w:p w14:paraId="5C11A640" w14:textId="2EB4FC76" w:rsidR="004D2821" w:rsidRPr="004D2821" w:rsidRDefault="009502E5" w:rsidP="00362BFA">
      <w:pPr>
        <w:jc w:val="both"/>
        <w:rPr>
          <w:b/>
          <w:bCs/>
        </w:rPr>
      </w:pPr>
      <w:r>
        <w:rPr>
          <w:b/>
          <w:bCs/>
        </w:rPr>
        <w:t>Vše se točí kolem času</w:t>
      </w:r>
      <w:r w:rsidRPr="00DE40AE">
        <w:rPr>
          <w:b/>
          <w:bCs/>
        </w:rPr>
        <w:t xml:space="preserve"> (Ian Stewart, </w:t>
      </w:r>
      <w:r>
        <w:rPr>
          <w:b/>
          <w:bCs/>
        </w:rPr>
        <w:t>Truhlice matematických pokladů</w:t>
      </w:r>
      <w:r w:rsidRPr="00DE40AE">
        <w:rPr>
          <w:b/>
          <w:bCs/>
        </w:rPr>
        <w:t>)</w:t>
      </w:r>
      <w:bookmarkStart w:id="0" w:name="_GoBack"/>
      <w:bookmarkEnd w:id="0"/>
    </w:p>
    <w:p w14:paraId="5D431F32" w14:textId="32F780B6" w:rsidR="009502E5" w:rsidRPr="009502E5" w:rsidRDefault="004D2821" w:rsidP="00362BFA">
      <w:pPr>
        <w:jc w:val="both"/>
      </w:pPr>
      <w:r>
        <w:rPr>
          <w:noProof/>
        </w:rPr>
        <w:drawing>
          <wp:inline distT="0" distB="0" distL="0" distR="0" wp14:anchorId="52791BB0" wp14:editId="289B322C">
            <wp:extent cx="3353586" cy="3056253"/>
            <wp:effectExtent l="0" t="3492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925_20345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8" t="6437" r="25014"/>
                    <a:stretch/>
                  </pic:blipFill>
                  <pic:spPr bwMode="auto">
                    <a:xfrm rot="5400000">
                      <a:off x="0" y="0"/>
                      <a:ext cx="3379526" cy="3079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69F25" w14:textId="77777777" w:rsidR="009502E5" w:rsidRDefault="009502E5" w:rsidP="00362BFA">
      <w:pPr>
        <w:jc w:val="both"/>
        <w:rPr>
          <w:b/>
          <w:bCs/>
        </w:rPr>
      </w:pPr>
    </w:p>
    <w:p w14:paraId="163AF9BE" w14:textId="46C6CC25" w:rsidR="009502E5" w:rsidRDefault="009502E5" w:rsidP="00362BFA">
      <w:pPr>
        <w:jc w:val="both"/>
        <w:rPr>
          <w:b/>
          <w:bCs/>
        </w:rPr>
      </w:pPr>
      <w:r>
        <w:rPr>
          <w:b/>
          <w:bCs/>
        </w:rPr>
        <w:t>Papírky na čele (</w:t>
      </w:r>
      <w:proofErr w:type="spellStart"/>
      <w:r>
        <w:rPr>
          <w:b/>
          <w:bCs/>
        </w:rPr>
        <w:t>Novosecký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Křižanovič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Lečko</w:t>
      </w:r>
      <w:proofErr w:type="spellEnd"/>
      <w:r>
        <w:rPr>
          <w:b/>
          <w:bCs/>
        </w:rPr>
        <w:t>, 777 matematických zábav a her)</w:t>
      </w:r>
    </w:p>
    <w:p w14:paraId="539275F7" w14:textId="6FABE76E" w:rsidR="00011858" w:rsidRPr="00011858" w:rsidRDefault="00011858" w:rsidP="00362BFA">
      <w:pPr>
        <w:jc w:val="both"/>
      </w:pPr>
      <w:r>
        <w:t xml:space="preserve">Třem hráčům ukázali 5 papírků: tři bílé a 2 černé. Potom všem třem zavázali oči, každému nalepili na čelo bílý papírek a černý zničili. Jak všichni přišli na to, že mají na čele bílý papírek? </w:t>
      </w:r>
    </w:p>
    <w:p w14:paraId="5236148C" w14:textId="11C363A0" w:rsidR="002B4BA7" w:rsidRDefault="002B4BA7" w:rsidP="00362BFA">
      <w:pPr>
        <w:jc w:val="both"/>
        <w:rPr>
          <w:b/>
          <w:bCs/>
        </w:rPr>
      </w:pPr>
      <w:r>
        <w:rPr>
          <w:b/>
          <w:bCs/>
        </w:rPr>
        <w:t>Dvě věže (</w:t>
      </w:r>
      <w:proofErr w:type="spellStart"/>
      <w:r>
        <w:rPr>
          <w:b/>
          <w:bCs/>
        </w:rPr>
        <w:t>Dudeney</w:t>
      </w:r>
      <w:proofErr w:type="spellEnd"/>
      <w:r>
        <w:rPr>
          <w:b/>
          <w:bCs/>
        </w:rPr>
        <w:t>, Matematické hlavolamy a hříčky)</w:t>
      </w:r>
    </w:p>
    <w:p w14:paraId="0FD1B144" w14:textId="74E5D423" w:rsidR="002B4BA7" w:rsidRPr="002B4BA7" w:rsidRDefault="002B4BA7" w:rsidP="00362BFA">
      <w:pPr>
        <w:jc w:val="both"/>
      </w:pPr>
      <w:r>
        <w:t>Toto je hra pro dva hráče. Každý má jednu věž. První hráč postaví svou věž na libovolné políčko šachovnice podle vlastní volby a druhý udělá totéž. Teď se střídají v tazích a účelem je zajmout soupeřovu věž. Při této hře ale nesmíte táhnout přes ohrožené pole, v tom případě jste také zajati.</w:t>
      </w:r>
    </w:p>
    <w:p w14:paraId="370B13DC" w14:textId="5A4F491E" w:rsidR="0030315C" w:rsidRPr="00646031" w:rsidRDefault="0030315C" w:rsidP="00011858">
      <w:pPr>
        <w:jc w:val="both"/>
      </w:pPr>
    </w:p>
    <w:p w14:paraId="22C03306" w14:textId="77777777" w:rsidR="00C742BE" w:rsidRDefault="00011858"/>
    <w:sectPr w:rsidR="00C7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FA"/>
    <w:multiLevelType w:val="hybridMultilevel"/>
    <w:tmpl w:val="49964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561C"/>
    <w:multiLevelType w:val="hybridMultilevel"/>
    <w:tmpl w:val="5AD0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F78BD"/>
    <w:multiLevelType w:val="hybridMultilevel"/>
    <w:tmpl w:val="5B96E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7A"/>
    <w:rsid w:val="00011858"/>
    <w:rsid w:val="00245817"/>
    <w:rsid w:val="002B4BA7"/>
    <w:rsid w:val="0030315C"/>
    <w:rsid w:val="00362BFA"/>
    <w:rsid w:val="004D2821"/>
    <w:rsid w:val="00646031"/>
    <w:rsid w:val="007055FF"/>
    <w:rsid w:val="0071307A"/>
    <w:rsid w:val="009502E5"/>
    <w:rsid w:val="00C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EC5B"/>
  <w15:chartTrackingRefBased/>
  <w15:docId w15:val="{E913446C-C947-404D-AE37-401C7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6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3</cp:revision>
  <dcterms:created xsi:type="dcterms:W3CDTF">2019-09-25T17:26:00Z</dcterms:created>
  <dcterms:modified xsi:type="dcterms:W3CDTF">2019-09-26T05:46:00Z</dcterms:modified>
</cp:coreProperties>
</file>