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D8D" w:rsidRDefault="00F316B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337810" cy="24561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6D" w:rsidRDefault="00FD4A40">
      <w:pPr>
        <w:rPr>
          <w:noProof/>
          <w:lang w:eastAsia="cs-CZ"/>
        </w:rPr>
      </w:pPr>
      <w:r>
        <w:t>Kavárna</w:t>
      </w:r>
      <w:r w:rsidR="00687CF0">
        <w:t xml:space="preserve"> u švába </w:t>
      </w:r>
    </w:p>
    <w:p w:rsidR="00FE6155" w:rsidRDefault="00FE6155">
      <w:r>
        <w:rPr>
          <w:noProof/>
          <w:lang w:eastAsia="cs-CZ"/>
        </w:rPr>
        <w:lastRenderedPageBreak/>
        <w:drawing>
          <wp:inline distT="0" distB="0" distL="0" distR="0" wp14:anchorId="2A8F03BE" wp14:editId="4B8F5867">
            <wp:extent cx="5762625" cy="8261350"/>
            <wp:effectExtent l="0" t="0" r="952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6D">
        <w:rPr>
          <w:noProof/>
          <w:lang w:eastAsia="cs-CZ"/>
        </w:rPr>
        <w:lastRenderedPageBreak/>
        <w:drawing>
          <wp:inline distT="0" distB="0" distL="0" distR="0" wp14:anchorId="422D668C" wp14:editId="62C3D117">
            <wp:extent cx="6362700" cy="857373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44" cy="85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6BF"/>
    <w:rsid w:val="00687CF0"/>
    <w:rsid w:val="006C706A"/>
    <w:rsid w:val="00A02866"/>
    <w:rsid w:val="00A15534"/>
    <w:rsid w:val="00C029FC"/>
    <w:rsid w:val="00C41D8D"/>
    <w:rsid w:val="00E0376D"/>
    <w:rsid w:val="00F316BF"/>
    <w:rsid w:val="00FD4A40"/>
    <w:rsid w:val="00F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8640F8-FC2A-433B-B642-4BCB8052F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1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Pokorná</dc:creator>
  <cp:lastModifiedBy>lektor</cp:lastModifiedBy>
  <cp:revision>2</cp:revision>
  <dcterms:created xsi:type="dcterms:W3CDTF">2019-12-05T08:44:00Z</dcterms:created>
  <dcterms:modified xsi:type="dcterms:W3CDTF">2019-12-05T08:44:00Z</dcterms:modified>
</cp:coreProperties>
</file>