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F0E5" w14:textId="5CD25D1D" w:rsidR="00C742BE" w:rsidRDefault="00665524" w:rsidP="00665524">
      <w:pPr>
        <w:jc w:val="both"/>
        <w:rPr>
          <w:b/>
          <w:bCs/>
        </w:rPr>
      </w:pPr>
      <w:r>
        <w:rPr>
          <w:b/>
          <w:bCs/>
        </w:rPr>
        <w:t>Narozeninový paradox</w:t>
      </w:r>
    </w:p>
    <w:p w14:paraId="0D4B1959" w14:textId="31D7FE05" w:rsidR="00665524" w:rsidRDefault="00665524" w:rsidP="00665524">
      <w:pPr>
        <w:jc w:val="both"/>
      </w:pPr>
      <w:r>
        <w:t>Určete minimální velikost skupiny, ve které je pravděpodobnost nalezení alespoň jedné dvojice se stejným datem narození (den a měsíc) alespoň 50 %.</w:t>
      </w:r>
    </w:p>
    <w:p w14:paraId="4638D265" w14:textId="524A0902" w:rsidR="00665524" w:rsidRDefault="00665524" w:rsidP="00665524">
      <w:pPr>
        <w:jc w:val="both"/>
        <w:rPr>
          <w:b/>
          <w:bCs/>
        </w:rPr>
      </w:pPr>
      <w:r>
        <w:rPr>
          <w:b/>
          <w:bCs/>
        </w:rPr>
        <w:t>Hypochondrův problém</w:t>
      </w:r>
    </w:p>
    <w:p w14:paraId="7D486AE3" w14:textId="1676DBB5" w:rsidR="00665524" w:rsidRDefault="00665524" w:rsidP="00665524">
      <w:pPr>
        <w:jc w:val="both"/>
      </w:pPr>
      <w:r>
        <w:t xml:space="preserve">Ondřej Hypoch dostal od lékaře balení 48 prášků. Celé balení musí vypotřebovat za 30 dní, přičemž každý den si musí vzít alespoň jeden prášek. V příbalovém letáku se ovšem vyskytovala dvě zneklidňující upozornění. Pokud v některých po sobě jdoucích dnech pacient užije právě 18 prášků (každý den polyká pacient všechny prášky najednou), vypadají mu všechny zuby. Navíc pokud pacient užije v některých po sobě jdoucích dnech právě 11 prášků, upadnou mu palce u rukou. Otázka zní, zda se bude moci Ondřej po skončení léčby kousnout do palce. Předpokládejme, že Ondřej udělá vše pro to, aby mu zůstaly palce i zuby. </w:t>
      </w:r>
    </w:p>
    <w:p w14:paraId="68D76A9F" w14:textId="37195134" w:rsidR="00665524" w:rsidRDefault="00665524" w:rsidP="00665524">
      <w:pPr>
        <w:jc w:val="both"/>
        <w:rPr>
          <w:b/>
          <w:bCs/>
        </w:rPr>
      </w:pPr>
      <w:r>
        <w:rPr>
          <w:b/>
          <w:bCs/>
        </w:rPr>
        <w:t>Zrádné kostky (Kabinet matematických kuriozit)</w:t>
      </w:r>
    </w:p>
    <w:p w14:paraId="614CF69B" w14:textId="3F1272CB" w:rsidR="00665524" w:rsidRDefault="00665524" w:rsidP="00665524">
      <w:pPr>
        <w:jc w:val="both"/>
      </w:pPr>
      <w:r>
        <w:t>Anička vyzvala Pepu ke hře v kostky. Její tři kostky, se kterými chtěla hrát, však nebyly úplně obyčejné. Na červené kostce se nacházela čísla 3, 3, 4, 4, 8 a 8, na žluté kostce 1, 1, 5, 5, 9 a 9</w:t>
      </w:r>
      <w:r w:rsidR="002334BB">
        <w:t xml:space="preserve"> a na modré kostce 2, 2, 6, 6, 7 a 7. Aby měl Pepa výhodu, nabídla mu Anička, aby si jako první vybral nejlepší kostku, sama si pak vybrala ze zbylých dvou kostek. Hráli 3 dny a 3 noci s jediným pravidlem: kdo hodí vyšší hodnotu, vyhrává dané kolo. Jakou kostku si má Pepa vybrat?</w:t>
      </w:r>
    </w:p>
    <w:p w14:paraId="41CAB654" w14:textId="4056294A" w:rsidR="002334BB" w:rsidRDefault="002334BB" w:rsidP="00665524">
      <w:pPr>
        <w:jc w:val="both"/>
        <w:rPr>
          <w:b/>
          <w:bCs/>
        </w:rPr>
      </w:pPr>
      <w:r>
        <w:rPr>
          <w:b/>
          <w:bCs/>
        </w:rPr>
        <w:t>Krájení dortu (Truhlice matematických pokladů)</w:t>
      </w:r>
    </w:p>
    <w:p w14:paraId="221D022B" w14:textId="77777777" w:rsidR="002334BB" w:rsidRDefault="002334BB" w:rsidP="00665524">
      <w:pPr>
        <w:jc w:val="both"/>
      </w:pPr>
      <w:r>
        <w:t>Na jaký nejvyšší počet kousků mohu rozkrojit dort pomocí 5 (případně 6) řezů?</w:t>
      </w:r>
    </w:p>
    <w:p w14:paraId="7CB696AA" w14:textId="77777777" w:rsidR="002334BB" w:rsidRDefault="002334BB" w:rsidP="00665524">
      <w:pPr>
        <w:jc w:val="both"/>
        <w:rPr>
          <w:b/>
          <w:bCs/>
        </w:rPr>
      </w:pPr>
      <w:r>
        <w:rPr>
          <w:b/>
          <w:bCs/>
        </w:rPr>
        <w:t>Kavárna (777 matematických her a zábav)</w:t>
      </w:r>
    </w:p>
    <w:p w14:paraId="6E97355C" w14:textId="77777777" w:rsidR="0096384C" w:rsidRDefault="002334BB" w:rsidP="00665524">
      <w:pPr>
        <w:jc w:val="both"/>
      </w:pPr>
      <w:r>
        <w:t>V kavárně bylo 12 lidí, kteří se posadili ve skupinkách ke stolům. Každý z nich při odchodu podal ruku všem osobám, které seděly u jeho stol</w:t>
      </w:r>
      <w:r w:rsidR="0096384C">
        <w:t>k</w:t>
      </w:r>
      <w:r>
        <w:t>u.</w:t>
      </w:r>
      <w:r w:rsidR="0096384C">
        <w:t xml:space="preserve"> Celkem si vyměnili 19 podání ruky. U kolika stolů hosté seděli a kolik jich sedělo u každého ze stolů?</w:t>
      </w:r>
    </w:p>
    <w:p w14:paraId="447AC11E" w14:textId="2441721E" w:rsidR="002334BB" w:rsidRDefault="0096384C" w:rsidP="00665524">
      <w:pPr>
        <w:jc w:val="both"/>
        <w:rPr>
          <w:b/>
          <w:bCs/>
        </w:rPr>
      </w:pPr>
      <w:r w:rsidRPr="0096384C">
        <w:rPr>
          <w:b/>
          <w:bCs/>
        </w:rPr>
        <w:t>Ulice New Yorku</w:t>
      </w:r>
      <w:r w:rsidR="002334BB" w:rsidRPr="0096384C">
        <w:rPr>
          <w:b/>
          <w:bCs/>
        </w:rPr>
        <w:t xml:space="preserve"> </w:t>
      </w:r>
      <w:r>
        <w:rPr>
          <w:b/>
          <w:bCs/>
        </w:rPr>
        <w:t>(777 matematických her a zábav, upraveno)</w:t>
      </w:r>
    </w:p>
    <w:p w14:paraId="7DC3BA91" w14:textId="75A2D2CA" w:rsidR="0096384C" w:rsidRPr="0096384C" w:rsidRDefault="0096384C" w:rsidP="00665524">
      <w:pPr>
        <w:jc w:val="both"/>
      </w:pPr>
      <w:r>
        <w:t>Manhattan má velmi pravidelné uspořádání ulic, které v některých místech tvoří téměř perfektní obdélníkovou síť. Ulice probíhající vzájemně rovnoběžně ve východo-západním směru jsou označeny St. (Street), ulice k nim kolmé se značí Av. (Avenue). Kolika cestami je možné projít mezi bloky domů, jestliže stojíte na rohu 14. St. a 5. Av. a chcete se dostat na roh 18. St. a 5. Av.? Cestou se nikdy nevracíte, to znamená, že</w:t>
      </w:r>
      <w:bookmarkStart w:id="0" w:name="_GoBack"/>
      <w:bookmarkEnd w:id="0"/>
      <w:r>
        <w:t xml:space="preserve"> postupujete zásadně na sever nebo východ.</w:t>
      </w:r>
    </w:p>
    <w:sectPr w:rsidR="0096384C" w:rsidRPr="0096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1"/>
    <w:rsid w:val="002334BB"/>
    <w:rsid w:val="00245817"/>
    <w:rsid w:val="00665524"/>
    <w:rsid w:val="007055FF"/>
    <w:rsid w:val="0096384C"/>
    <w:rsid w:val="00B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18C"/>
  <w15:chartTrackingRefBased/>
  <w15:docId w15:val="{72415BEA-E521-418F-B21C-6AE0A85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2</cp:revision>
  <dcterms:created xsi:type="dcterms:W3CDTF">2019-11-07T13:27:00Z</dcterms:created>
  <dcterms:modified xsi:type="dcterms:W3CDTF">2019-11-07T13:55:00Z</dcterms:modified>
</cp:coreProperties>
</file>