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FABD8" w14:textId="5DBE2A9E" w:rsidR="002F7715" w:rsidRDefault="002F7715" w:rsidP="002F7715">
      <w:pPr>
        <w:jc w:val="both"/>
        <w:rPr>
          <w:b/>
          <w:bCs/>
        </w:rPr>
      </w:pPr>
      <w:r>
        <w:rPr>
          <w:b/>
          <w:bCs/>
        </w:rPr>
        <w:t>Dobývání třešničky (Ian Stewart, Kabinet matematických kuriozit)</w:t>
      </w:r>
    </w:p>
    <w:p w14:paraId="4479E72B" w14:textId="71A2CD1A" w:rsidR="002F7715" w:rsidRPr="002F7715" w:rsidRDefault="002F7715" w:rsidP="00466E26">
      <w:pPr>
        <w:jc w:val="both"/>
        <w:rPr>
          <w:noProof/>
        </w:rPr>
      </w:pPr>
      <w:r>
        <w:rPr>
          <w:noProof/>
        </w:rPr>
        <w:t xml:space="preserve">Vyndejte třešničku </w:t>
      </w:r>
      <w:r w:rsidR="00310CB9">
        <w:rPr>
          <w:noProof/>
        </w:rPr>
        <w:t>z</w:t>
      </w:r>
      <w:r>
        <w:rPr>
          <w:noProof/>
        </w:rPr>
        <w:t>e skleničky přesunutím dvou zápalek.</w:t>
      </w:r>
    </w:p>
    <w:p w14:paraId="1989C358" w14:textId="77777777" w:rsidR="002F7715" w:rsidRDefault="002F7715" w:rsidP="00466E26">
      <w:pPr>
        <w:jc w:val="both"/>
        <w:rPr>
          <w:b/>
          <w:bCs/>
        </w:rPr>
      </w:pPr>
      <w:r>
        <w:rPr>
          <w:b/>
          <w:bCs/>
          <w:noProof/>
        </w:rPr>
        <w:drawing>
          <wp:inline distT="0" distB="0" distL="0" distR="0" wp14:anchorId="10497292" wp14:editId="54C91163">
            <wp:extent cx="1264920" cy="22174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958" t="6721" r="68005" b="34012"/>
                    <a:stretch/>
                  </pic:blipFill>
                  <pic:spPr bwMode="auto">
                    <a:xfrm>
                      <a:off x="0" y="0"/>
                      <a:ext cx="1264920" cy="2217420"/>
                    </a:xfrm>
                    <a:prstGeom prst="rect">
                      <a:avLst/>
                    </a:prstGeom>
                    <a:noFill/>
                    <a:ln>
                      <a:noFill/>
                    </a:ln>
                    <a:extLst>
                      <a:ext uri="{53640926-AAD7-44D8-BBD7-CCE9431645EC}">
                        <a14:shadowObscured xmlns:a14="http://schemas.microsoft.com/office/drawing/2010/main"/>
                      </a:ext>
                    </a:extLst>
                  </pic:spPr>
                </pic:pic>
              </a:graphicData>
            </a:graphic>
          </wp:inline>
        </w:drawing>
      </w:r>
    </w:p>
    <w:p w14:paraId="362E19C2" w14:textId="77A53FB4" w:rsidR="00466E26" w:rsidRDefault="00466E26" w:rsidP="00466E26">
      <w:pPr>
        <w:jc w:val="both"/>
        <w:rPr>
          <w:b/>
          <w:bCs/>
        </w:rPr>
      </w:pPr>
      <w:r>
        <w:rPr>
          <w:b/>
          <w:bCs/>
        </w:rPr>
        <w:t>Jezdecký výlet (Ian Stewart, Kabinet matematických kuriozit)</w:t>
      </w:r>
    </w:p>
    <w:p w14:paraId="32FB7247" w14:textId="2574343D" w:rsidR="00466E26" w:rsidRDefault="00466E26" w:rsidP="00466E26">
      <w:pPr>
        <w:jc w:val="both"/>
      </w:pPr>
      <w:r>
        <w:t>Jezdec má v šachu neobvyklý krok – posunuje se vždy o dvě políčka libovolným směrem a pak ještě o jedno políčko v pravém úhlu k původnímu směru pohybu. Pokud se mu do cesty připletou nějaké figurky, prostě je přeskočí. Procestujte jezdcem všechna políčka na šachovnici 5x5 tak, že každé navštívíte právě jednou. Zkuste tímto způsobem procestovat šachovnici 4x4.</w:t>
      </w:r>
    </w:p>
    <w:p w14:paraId="6FB6C285" w14:textId="61B30CA9" w:rsidR="00466E26" w:rsidRDefault="00466E26" w:rsidP="00466E26">
      <w:pPr>
        <w:jc w:val="both"/>
        <w:rPr>
          <w:b/>
          <w:bCs/>
        </w:rPr>
      </w:pPr>
      <w:r>
        <w:rPr>
          <w:b/>
          <w:bCs/>
        </w:rPr>
        <w:t>Šest kotců (Ian Stewart, Kabinet matematických kuriozit)</w:t>
      </w:r>
    </w:p>
    <w:p w14:paraId="2CF99154" w14:textId="6A87FE84" w:rsidR="00466E26" w:rsidRDefault="00466E26" w:rsidP="00466E26">
      <w:pPr>
        <w:jc w:val="both"/>
      </w:pPr>
      <w:r>
        <w:t xml:space="preserve">Sedlák koupil 13 stejných ohradních dílů </w:t>
      </w:r>
      <w:r w:rsidR="00631078">
        <w:t>s úmyslem sestavit z nich 6 stejně velkých kotců pro vepře vzácného plemene. V noci mu ale někdo jeden díl ukradl. Teď musí vymyslet, jak sestavit šest stejných kotců jen z 12 dílů. Jak to má udělat?</w:t>
      </w:r>
    </w:p>
    <w:p w14:paraId="600F10AD" w14:textId="30A6FA6C" w:rsidR="00631078" w:rsidRDefault="00631078" w:rsidP="00631078">
      <w:pPr>
        <w:jc w:val="both"/>
        <w:rPr>
          <w:b/>
          <w:bCs/>
        </w:rPr>
      </w:pPr>
      <w:r>
        <w:rPr>
          <w:b/>
          <w:bCs/>
        </w:rPr>
        <w:t xml:space="preserve">Cesta </w:t>
      </w:r>
      <w:proofErr w:type="spellStart"/>
      <w:r>
        <w:rPr>
          <w:b/>
          <w:bCs/>
        </w:rPr>
        <w:t>dalekáť</w:t>
      </w:r>
      <w:proofErr w:type="spellEnd"/>
      <w:r>
        <w:rPr>
          <w:b/>
          <w:bCs/>
        </w:rPr>
        <w:t xml:space="preserve"> (Ian Stewart, Kabinet matematických kuriozit)</w:t>
      </w:r>
    </w:p>
    <w:p w14:paraId="7E3C0815" w14:textId="49DCAFBB" w:rsidR="00631078" w:rsidRDefault="00631078" w:rsidP="00466E26">
      <w:pPr>
        <w:jc w:val="both"/>
      </w:pPr>
      <w:r>
        <w:t>Šachová dáma může táhnout o libovolný počet políček v kterémkoli vodorovném, svislém či diagonálním směru</w:t>
      </w:r>
      <w:r w:rsidR="007170FA">
        <w:t xml:space="preserve">. Dáma stojící na políčku F3 by ráda navštívila krále stojícího na políčku C6. Navíc by cestou ráda zkontrolovala všechny své poddané, kteří žijí na zbývajících 62 políčkách šachovnice. Stačí projet kolem, nemusí se hned všude nutně zastavit, </w:t>
      </w:r>
      <w:r w:rsidR="009B5050">
        <w:br/>
      </w:r>
      <w:r w:rsidR="007170FA">
        <w:t>i když to tu a tam bude nezbytné. Jak má udělat, aby procestovala všechna políčka a skončila svou pouť u krále, aniž by některé políčko navštívila dvakrát, při nejmenším možném počtu tahů?</w:t>
      </w:r>
    </w:p>
    <w:p w14:paraId="2286CC44" w14:textId="4CA3868B" w:rsidR="007170FA" w:rsidRDefault="007170FA" w:rsidP="007170FA">
      <w:pPr>
        <w:jc w:val="both"/>
        <w:rPr>
          <w:b/>
          <w:bCs/>
        </w:rPr>
      </w:pPr>
      <w:r>
        <w:rPr>
          <w:b/>
          <w:bCs/>
        </w:rPr>
        <w:t>Šestnáct zápalek (Ian Stewart Truhlice matematických pokladů)</w:t>
      </w:r>
    </w:p>
    <w:p w14:paraId="386D6CAC" w14:textId="57712221" w:rsidR="007170FA" w:rsidRDefault="007170FA" w:rsidP="007170FA">
      <w:pPr>
        <w:jc w:val="both"/>
      </w:pPr>
      <w:r>
        <w:t>Šestnáct zápalek je poskládáno ta, že tvoří pět shodných čtverců. Přesuňte dvě zápalky tak, aby se počet čtverců snížil na čtyři.</w:t>
      </w:r>
    </w:p>
    <w:p w14:paraId="2A373424" w14:textId="0AFC67F7" w:rsidR="002F7715" w:rsidRDefault="002F7715" w:rsidP="007170FA">
      <w:pPr>
        <w:jc w:val="both"/>
      </w:pPr>
      <w:r>
        <w:rPr>
          <w:noProof/>
        </w:rPr>
        <w:drawing>
          <wp:inline distT="0" distB="0" distL="0" distR="0" wp14:anchorId="3E132C41" wp14:editId="13FFC5C6">
            <wp:extent cx="3329940" cy="192786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9885" b="48473"/>
                    <a:stretch/>
                  </pic:blipFill>
                  <pic:spPr bwMode="auto">
                    <a:xfrm>
                      <a:off x="0" y="0"/>
                      <a:ext cx="3329940" cy="1927860"/>
                    </a:xfrm>
                    <a:prstGeom prst="rect">
                      <a:avLst/>
                    </a:prstGeom>
                    <a:noFill/>
                    <a:ln>
                      <a:noFill/>
                    </a:ln>
                    <a:extLst>
                      <a:ext uri="{53640926-AAD7-44D8-BBD7-CCE9431645EC}">
                        <a14:shadowObscured xmlns:a14="http://schemas.microsoft.com/office/drawing/2010/main"/>
                      </a:ext>
                    </a:extLst>
                  </pic:spPr>
                </pic:pic>
              </a:graphicData>
            </a:graphic>
          </wp:inline>
        </w:drawing>
      </w:r>
    </w:p>
    <w:p w14:paraId="0DF3CBAF" w14:textId="12E8BE1F" w:rsidR="00FD7837" w:rsidRDefault="00FD7837" w:rsidP="00FD7837">
      <w:pPr>
        <w:jc w:val="both"/>
        <w:rPr>
          <w:b/>
          <w:bCs/>
        </w:rPr>
      </w:pPr>
      <w:r>
        <w:rPr>
          <w:b/>
          <w:bCs/>
        </w:rPr>
        <w:t>Colorado Smith a Sluneční chrám (Ian Stewart, Truhlice matematických pokladů)</w:t>
      </w:r>
    </w:p>
    <w:p w14:paraId="5E8581CF" w14:textId="42D1DB0F" w:rsidR="00834FE1" w:rsidRDefault="00FD7837" w:rsidP="00FD7837">
      <w:pPr>
        <w:jc w:val="both"/>
      </w:pPr>
      <w:r>
        <w:t xml:space="preserve">Na klasické šachovnici 8x8 stojí pěšáci na políčkách A8, B7, C6, a D5. Rozdělte šachovnici na 4 spojité nepřekrývající se obrazce tvořené 16 dlaždicemi tak, aby každá oblast obsahovala jenu dlaždici s pěšákem. Těžší varianta je </w:t>
      </w:r>
      <w:r w:rsidR="00834FE1">
        <w:t xml:space="preserve">podobné </w:t>
      </w:r>
      <w:r>
        <w:t>rozdělení</w:t>
      </w:r>
      <w:r w:rsidR="00834FE1">
        <w:t xml:space="preserve"> s podmínkou, že má mít každá oblast stejný tvar.</w:t>
      </w:r>
    </w:p>
    <w:p w14:paraId="376658B1" w14:textId="74C6CE10" w:rsidR="00834FE1" w:rsidRDefault="00834FE1" w:rsidP="00834FE1">
      <w:pPr>
        <w:jc w:val="both"/>
        <w:rPr>
          <w:b/>
          <w:bCs/>
        </w:rPr>
      </w:pPr>
      <w:r>
        <w:rPr>
          <w:b/>
          <w:bCs/>
        </w:rPr>
        <w:lastRenderedPageBreak/>
        <w:t>Trik se zápalkami (Ian Stewart, Truhlice matematických pokladů)</w:t>
      </w:r>
    </w:p>
    <w:p w14:paraId="09DC39EC" w14:textId="5652ED2F" w:rsidR="00834FE1" w:rsidRDefault="00834FE1" w:rsidP="00834FE1">
      <w:pPr>
        <w:jc w:val="both"/>
      </w:pPr>
      <w:r>
        <w:t>Odeberte právě dvě zápalky tak, aby vznikly dva rovnostranné trojúhelníky.</w:t>
      </w:r>
    </w:p>
    <w:p w14:paraId="4661FD04" w14:textId="3FEF7470" w:rsidR="002F7715" w:rsidRDefault="002F7715" w:rsidP="00834FE1">
      <w:pPr>
        <w:jc w:val="both"/>
      </w:pPr>
      <w:r>
        <w:rPr>
          <w:noProof/>
        </w:rPr>
        <w:drawing>
          <wp:inline distT="0" distB="0" distL="0" distR="0" wp14:anchorId="5633A84F" wp14:editId="40E05B62">
            <wp:extent cx="2567940" cy="2110740"/>
            <wp:effectExtent l="0" t="0" r="381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142" r="53212" b="43584"/>
                    <a:stretch/>
                  </pic:blipFill>
                  <pic:spPr bwMode="auto">
                    <a:xfrm>
                      <a:off x="0" y="0"/>
                      <a:ext cx="2567940" cy="2110740"/>
                    </a:xfrm>
                    <a:prstGeom prst="rect">
                      <a:avLst/>
                    </a:prstGeom>
                    <a:noFill/>
                    <a:ln>
                      <a:noFill/>
                    </a:ln>
                    <a:extLst>
                      <a:ext uri="{53640926-AAD7-44D8-BBD7-CCE9431645EC}">
                        <a14:shadowObscured xmlns:a14="http://schemas.microsoft.com/office/drawing/2010/main"/>
                      </a:ext>
                    </a:extLst>
                  </pic:spPr>
                </pic:pic>
              </a:graphicData>
            </a:graphic>
          </wp:inline>
        </w:drawing>
      </w:r>
    </w:p>
    <w:p w14:paraId="48D56BBE" w14:textId="28016FD9" w:rsidR="00834FE1" w:rsidRDefault="00834FE1" w:rsidP="00834FE1">
      <w:pPr>
        <w:jc w:val="both"/>
        <w:rPr>
          <w:b/>
          <w:bCs/>
        </w:rPr>
      </w:pPr>
      <w:r>
        <w:rPr>
          <w:b/>
          <w:bCs/>
        </w:rPr>
        <w:t>Autodrom (Ian Stewart, Truhlice matematických pokladů)</w:t>
      </w:r>
    </w:p>
    <w:p w14:paraId="77A9D175" w14:textId="7A1E9FB5" w:rsidR="00834FE1" w:rsidRDefault="00834FE1" w:rsidP="00834FE1">
      <w:pPr>
        <w:jc w:val="both"/>
      </w:pPr>
      <w:r>
        <w:t xml:space="preserve">Pod tímto názvem se skrývá matematická hra s velmi jednoduchými pravidly. Hráči se střídají po tazích, při nichž posunou vždy jeden svůj kámen o jedno pole směrem dopředu, doleva nebo doprava. Kámen nelze posunout, pokud mu v cestě stojí </w:t>
      </w:r>
      <w:r w:rsidR="00591CB4">
        <w:t>kámen soupeře nebo okraj hrací desky. Výjimkou je protější strana desky, skrze niž mohou hráči své kameny uklidit do bezpečí. Hráč musí protivníkovi ponechat vždy alespoň jeden možný tah, jinak prohrává. Vyhrává hráč, kterému se jako prvnímu podaří převést všechny své kameny do bezpečí.</w:t>
      </w:r>
    </w:p>
    <w:p w14:paraId="03E1E32F" w14:textId="0622E5BB" w:rsidR="002F7715" w:rsidRDefault="002F7715" w:rsidP="00834FE1">
      <w:pPr>
        <w:jc w:val="both"/>
      </w:pPr>
      <w:r>
        <w:rPr>
          <w:noProof/>
        </w:rPr>
        <w:drawing>
          <wp:inline distT="0" distB="0" distL="0" distR="0" wp14:anchorId="19AA523C" wp14:editId="43D63903">
            <wp:extent cx="3253740" cy="240792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34" t="12831" r="45298" b="22811"/>
                    <a:stretch/>
                  </pic:blipFill>
                  <pic:spPr bwMode="auto">
                    <a:xfrm>
                      <a:off x="0" y="0"/>
                      <a:ext cx="325374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5B32F205" w14:textId="64B0A232" w:rsidR="002F7715" w:rsidRDefault="002F7715" w:rsidP="002F7715">
      <w:pPr>
        <w:jc w:val="both"/>
        <w:rPr>
          <w:b/>
          <w:bCs/>
        </w:rPr>
      </w:pPr>
      <w:r>
        <w:rPr>
          <w:b/>
          <w:bCs/>
        </w:rPr>
        <w:t>Královny (</w:t>
      </w:r>
      <w:proofErr w:type="spellStart"/>
      <w:r>
        <w:rPr>
          <w:b/>
          <w:bCs/>
        </w:rPr>
        <w:t>Lečko</w:t>
      </w:r>
      <w:proofErr w:type="spellEnd"/>
      <w:r>
        <w:rPr>
          <w:b/>
          <w:bCs/>
        </w:rPr>
        <w:t xml:space="preserve"> a spol., 777 matematických zábav a her)</w:t>
      </w:r>
    </w:p>
    <w:p w14:paraId="674B38E5" w14:textId="6CF686F1" w:rsidR="002F7715" w:rsidRDefault="002F7715" w:rsidP="002F7715">
      <w:pPr>
        <w:jc w:val="both"/>
      </w:pPr>
      <w:r w:rsidRPr="002F7715">
        <w:t>Na desce 11x11 máte umístit 5 šachových královen tak, aby všechna pole byla jimi ovládána</w:t>
      </w:r>
      <w:r>
        <w:t>,</w:t>
      </w:r>
      <w:r w:rsidRPr="002F7715">
        <w:t xml:space="preserve"> a přitom aby každé pole bylo ovládáno pouze jednou královnou.</w:t>
      </w:r>
    </w:p>
    <w:p w14:paraId="4B2C068F" w14:textId="31C917DE" w:rsidR="002F7715" w:rsidRDefault="002F7715" w:rsidP="002F7715">
      <w:pPr>
        <w:jc w:val="both"/>
        <w:rPr>
          <w:b/>
          <w:bCs/>
        </w:rPr>
      </w:pPr>
      <w:r>
        <w:rPr>
          <w:b/>
          <w:bCs/>
        </w:rPr>
        <w:t>Šest čtverců (</w:t>
      </w:r>
      <w:proofErr w:type="spellStart"/>
      <w:r>
        <w:rPr>
          <w:b/>
          <w:bCs/>
        </w:rPr>
        <w:t>Lečko</w:t>
      </w:r>
      <w:proofErr w:type="spellEnd"/>
      <w:r>
        <w:rPr>
          <w:b/>
          <w:bCs/>
        </w:rPr>
        <w:t xml:space="preserve"> a spol., 777 matematických zábav a her)</w:t>
      </w:r>
    </w:p>
    <w:p w14:paraId="1FBE9212" w14:textId="47D79318" w:rsidR="002F7715" w:rsidRDefault="002F7715" w:rsidP="002F7715">
      <w:pPr>
        <w:jc w:val="both"/>
      </w:pPr>
      <w:r>
        <w:t>Sestavte z devíti zápalek šest čtverců.</w:t>
      </w:r>
    </w:p>
    <w:p w14:paraId="46D9B17F" w14:textId="4C66BB9F" w:rsidR="004F1E74" w:rsidRDefault="004F1E74" w:rsidP="004F1E74">
      <w:pPr>
        <w:jc w:val="both"/>
        <w:rPr>
          <w:b/>
          <w:bCs/>
        </w:rPr>
      </w:pPr>
      <w:r>
        <w:rPr>
          <w:b/>
          <w:bCs/>
        </w:rPr>
        <w:t>Ničení</w:t>
      </w:r>
      <w:r>
        <w:rPr>
          <w:b/>
          <w:bCs/>
        </w:rPr>
        <w:t xml:space="preserve"> čtverců (</w:t>
      </w:r>
      <w:proofErr w:type="spellStart"/>
      <w:r>
        <w:rPr>
          <w:b/>
          <w:bCs/>
        </w:rPr>
        <w:t>Lečko</w:t>
      </w:r>
      <w:proofErr w:type="spellEnd"/>
      <w:r>
        <w:rPr>
          <w:b/>
          <w:bCs/>
        </w:rPr>
        <w:t xml:space="preserve"> a spol., 777 matematických zábav a her)</w:t>
      </w:r>
    </w:p>
    <w:p w14:paraId="1C38A7EB" w14:textId="330F5314" w:rsidR="004F1E74" w:rsidRPr="004F1E74" w:rsidRDefault="004F1E74" w:rsidP="004F1E74">
      <w:pPr>
        <w:jc w:val="both"/>
      </w:pPr>
      <w:r>
        <w:t>Ze 40 zápalek je složen čtverec rozdělený současně na 16 malých čtverečků, které zase tvoří několik větších čtverců po 4 čtverečcích a několik větších po 9 čtverečcích. Vaší úlohou je odstranit 9 zápalek tak, abyste zrušili všechny čtverce bez ohledu na velikost.</w:t>
      </w:r>
    </w:p>
    <w:p w14:paraId="3432D6C9" w14:textId="08E3A333" w:rsidR="004F1E74" w:rsidRDefault="004F1E74" w:rsidP="002F7715">
      <w:pPr>
        <w:jc w:val="both"/>
      </w:pPr>
    </w:p>
    <w:p w14:paraId="66138382" w14:textId="77777777" w:rsidR="002F7715" w:rsidRPr="002F7715" w:rsidRDefault="002F7715" w:rsidP="002F7715">
      <w:pPr>
        <w:jc w:val="both"/>
      </w:pPr>
    </w:p>
    <w:p w14:paraId="4D363FF9" w14:textId="1DC823F3" w:rsidR="00466E26" w:rsidRPr="00466E26" w:rsidRDefault="00466E26" w:rsidP="004F1E74">
      <w:pPr>
        <w:jc w:val="both"/>
      </w:pPr>
      <w:bookmarkStart w:id="0" w:name="_GoBack"/>
      <w:bookmarkEnd w:id="0"/>
    </w:p>
    <w:sectPr w:rsidR="00466E26" w:rsidRPr="00466E26" w:rsidSect="00466E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D18"/>
    <w:rsid w:val="00264EBE"/>
    <w:rsid w:val="002F7715"/>
    <w:rsid w:val="00310CB9"/>
    <w:rsid w:val="00444550"/>
    <w:rsid w:val="00466E26"/>
    <w:rsid w:val="004F1E74"/>
    <w:rsid w:val="005748AA"/>
    <w:rsid w:val="00591CB4"/>
    <w:rsid w:val="00631078"/>
    <w:rsid w:val="007170FA"/>
    <w:rsid w:val="00834FE1"/>
    <w:rsid w:val="008A4D18"/>
    <w:rsid w:val="009B5050"/>
    <w:rsid w:val="00F41DB3"/>
    <w:rsid w:val="00FD78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3321"/>
  <w15:chartTrackingRefBased/>
  <w15:docId w15:val="{BE4F5858-787B-4DEF-9B9D-68CC358B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6E26"/>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2</Pages>
  <Words>488</Words>
  <Characters>2884</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Buskova</dc:creator>
  <cp:keywords/>
  <dc:description/>
  <cp:lastModifiedBy>Buskova</cp:lastModifiedBy>
  <cp:revision>5</cp:revision>
  <dcterms:created xsi:type="dcterms:W3CDTF">2019-10-24T05:45:00Z</dcterms:created>
  <dcterms:modified xsi:type="dcterms:W3CDTF">2019-11-07T09:54:00Z</dcterms:modified>
</cp:coreProperties>
</file>