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EC" w:rsidRPr="003335EC" w:rsidRDefault="003335EC" w:rsidP="003335EC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cs-CZ"/>
        </w:rPr>
      </w:pPr>
      <w:r w:rsidRPr="003335EC">
        <w:rPr>
          <w:rFonts w:ascii="Arial" w:eastAsia="Times New Roman" w:hAnsi="Arial" w:cs="Arial"/>
          <w:b/>
          <w:bCs/>
          <w:caps/>
          <w:color w:val="2F2F2F"/>
          <w:sz w:val="30"/>
          <w:szCs w:val="30"/>
          <w:lang w:eastAsia="cs-CZ"/>
        </w:rPr>
        <w:t>BIN ICH NICHT EIN WUNDERBARER MANN? SONGTEXT</w:t>
      </w:r>
    </w:p>
    <w:p w:rsidR="003335EC" w:rsidRPr="003335EC" w:rsidRDefault="003335EC" w:rsidP="003335E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2F2F2F"/>
          <w:sz w:val="20"/>
          <w:szCs w:val="20"/>
          <w:lang w:eastAsia="cs-CZ"/>
        </w:rPr>
      </w:pP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heute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früh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Sonne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noch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ganz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sehen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Wurd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'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schon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in Amsterdam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Zwillingspaar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geboren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Stunde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später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Mann in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Sambia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dem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Bank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Glasauge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verloren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Apotheker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in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Berlin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seine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Frau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noch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schnell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geküsst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dann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dem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Lehrling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durchgebrannt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noch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Bett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fragte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wohl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meinem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warmen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Bauch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fremde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Hand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stand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zog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hab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'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Radio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angemacht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Altenheim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bei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Frankfurt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wird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ersten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gelacht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Satchmo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bläst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Horn so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schön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singt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Blues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in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Zürich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kriegt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seinen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ersten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Zungenkuss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</w:p>
    <w:p w:rsidR="003335EC" w:rsidRPr="003335EC" w:rsidRDefault="003335EC" w:rsidP="003335EC">
      <w:pPr>
        <w:shd w:val="clear" w:color="auto" w:fill="FFFFFF"/>
        <w:spacing w:line="360" w:lineRule="atLeast"/>
        <w:jc w:val="center"/>
        <w:rPr>
          <w:rFonts w:ascii="Arial" w:eastAsia="Times New Roman" w:hAnsi="Arial" w:cs="Arial"/>
          <w:color w:val="2F2F2F"/>
          <w:sz w:val="20"/>
          <w:szCs w:val="20"/>
          <w:lang w:eastAsia="cs-CZ"/>
        </w:rPr>
      </w:pPr>
      <w:bookmarkStart w:id="0" w:name="_GoBack"/>
      <w:bookmarkEnd w:id="0"/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heute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bin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wunderbarer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Mann?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sitz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'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Eckcafé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Tresen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hinreißendes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Wesen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Trinkst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Milchkaffee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schaust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gar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trinke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Pfälzer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obwohl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heute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für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Koch in Prag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verliert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den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Ehering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Suppentopf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In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Shanghai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kommt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Student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gerad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'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spät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Manager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in Bonn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erstickt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Hefezopf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Bis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dahin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wusste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niemand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In Honolulu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liegt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Mädchen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eingerollt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Mamas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Knie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In Madrid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trinkt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Minister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Glas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Sekt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sitze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Café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freu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'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schon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auf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morgen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früh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Denn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dann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werde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von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meiner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Frau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geweckt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In New York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fängt's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zu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schnei'n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bestell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'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noch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Glas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streichelst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dir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Haar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komme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wieder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nächstes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Jahr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In Tokio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schneit's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jetzt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auch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streichel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meinen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Bauch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lastRenderedPageBreak/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der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der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Spaß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noch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letzte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Glas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heute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bin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wunderbarer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Mann?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sitz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'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Eckcafé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am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Tresen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du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hinreißendes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Wesen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Trinkst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Milchkaffee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und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schaust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gar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an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trinke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Pfälzer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obwohl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heute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für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  <w:t xml:space="preserve">(Scat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Solo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)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trinke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einen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Pfälzer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,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obwohl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mag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Ist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das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heute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nicht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?</w:t>
      </w:r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Was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für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ein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wunderschöner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 xml:space="preserve"> </w:t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Tag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br/>
      </w:r>
      <w:proofErr w:type="spellStart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Herrlich</w:t>
      </w:r>
      <w:proofErr w:type="spellEnd"/>
      <w:r w:rsidRPr="003335EC">
        <w:rPr>
          <w:rFonts w:ascii="Arial" w:eastAsia="Times New Roman" w:hAnsi="Arial" w:cs="Arial"/>
          <w:color w:val="2F2F2F"/>
          <w:sz w:val="20"/>
          <w:szCs w:val="20"/>
          <w:lang w:eastAsia="cs-CZ"/>
        </w:rPr>
        <w:t>!</w:t>
      </w:r>
    </w:p>
    <w:p w:rsidR="00370262" w:rsidRPr="003335EC" w:rsidRDefault="00370262" w:rsidP="003335EC"/>
    <w:sectPr w:rsidR="00370262" w:rsidRPr="00333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62"/>
    <w:rsid w:val="003335EC"/>
    <w:rsid w:val="00370262"/>
    <w:rsid w:val="008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1573-3FDC-4C8B-AF7E-B670B312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3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0262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335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35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mconativedistributedby">
    <w:name w:val="dm_conative_distributedby"/>
    <w:basedOn w:val="Standardnpsmoodstavce"/>
    <w:rsid w:val="003335EC"/>
  </w:style>
  <w:style w:type="character" w:customStyle="1" w:styleId="dmconativeco">
    <w:name w:val="dm_conative_co"/>
    <w:basedOn w:val="Standardnpsmoodstavce"/>
    <w:rsid w:val="003335EC"/>
  </w:style>
  <w:style w:type="character" w:customStyle="1" w:styleId="dmconativenative">
    <w:name w:val="dm_conative_native"/>
    <w:basedOn w:val="Standardnpsmoodstavce"/>
    <w:rsid w:val="0033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1142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45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6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2019-08-26T08:54:00Z</dcterms:created>
  <dcterms:modified xsi:type="dcterms:W3CDTF">2019-08-26T08:54:00Z</dcterms:modified>
</cp:coreProperties>
</file>