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30" w:rsidRPr="00001B3D" w:rsidRDefault="00A633EE" w:rsidP="00001B3D">
      <w:pPr>
        <w:jc w:val="center"/>
        <w:rPr>
          <w:sz w:val="24"/>
          <w:szCs w:val="24"/>
        </w:rPr>
      </w:pPr>
      <w:r w:rsidRPr="00A633EE">
        <w:rPr>
          <w:sz w:val="24"/>
          <w:szCs w:val="24"/>
        </w:rPr>
        <w:t>Тема урока: Наши домашние дела. Что помогает в домашних делах.</w:t>
      </w:r>
    </w:p>
    <w:p w:rsidR="00A62D30" w:rsidRDefault="00661B8C" w:rsidP="00661B8C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Просмотрите фотографии вещей, которые нам помогают в домашних делах. Подберите к ним рекламные лозунги. </w:t>
      </w:r>
    </w:p>
    <w:p w:rsidR="00A61880" w:rsidRDefault="00001B3D" w:rsidP="00661B8C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817370" cy="194310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B8C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971550" cy="9715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8C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2019300" cy="2257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8C">
        <w:rPr>
          <w:i/>
          <w:sz w:val="24"/>
          <w:szCs w:val="24"/>
        </w:rPr>
        <w:br w:type="textWrapping" w:clear="all"/>
      </w:r>
      <w:r w:rsidR="00661B8C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1809750" cy="1809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8C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1924050" cy="1924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880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1943100" cy="19431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8C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2085975" cy="21907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880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971550" cy="9715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8C" w:rsidRDefault="00661B8C" w:rsidP="00661B8C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1673995" cy="1304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62" cy="130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880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880">
        <w:rPr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2171700" cy="1626679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67" cy="162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28" w:rsidRDefault="00EB5D28" w:rsidP="00661B8C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486400" cy="3200400"/>
            <wp:effectExtent l="19050" t="1905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B5D28" w:rsidRDefault="00EB5D28" w:rsidP="00EB5D28">
      <w:pPr>
        <w:rPr>
          <w:sz w:val="24"/>
          <w:szCs w:val="24"/>
        </w:rPr>
      </w:pP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Миксер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Стиральная машина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Утюг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Холодильник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Микроволновая печь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Кофеварка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Электроплита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Тостер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Чайник </w:t>
      </w:r>
    </w:p>
    <w:p w:rsidR="00EB5D28" w:rsidRDefault="00EB5D28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Посудомоечная машина </w:t>
      </w:r>
    </w:p>
    <w:p w:rsidR="00EB5D28" w:rsidRDefault="00B838E1" w:rsidP="00EB5D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Пылесос </w:t>
      </w: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Pr="00001B3D" w:rsidRDefault="00001B3D" w:rsidP="00661AC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01B3D">
        <w:rPr>
          <w:rFonts w:ascii="Times New Roman" w:hAnsi="Times New Roman"/>
          <w:b/>
          <w:i/>
          <w:sz w:val="24"/>
          <w:szCs w:val="24"/>
        </w:rPr>
        <w:lastRenderedPageBreak/>
        <w:t xml:space="preserve">Прочитайте текст и выполните задания к нему. </w:t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1B3D" w:rsidRPr="00001B3D" w:rsidTr="00CD52B0">
        <w:tc>
          <w:tcPr>
            <w:tcW w:w="9571" w:type="dxa"/>
          </w:tcPr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Я очень  не люблю убирать.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Ненавижу те дни, когда мама затевает генеральную уборку. Терпеть не могу, когда с самого утра всё в доме вверх дном. Мама бегает по квартире с тряпкой и пылесосом, а папа сердито  трёт  окно на кухне. Меня гоняют то туда, то сюда, я  весь день нигде не могу найти тихое укромное местечко.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Но со вчерашнего дня всё изменилось. Знаете почему? Потому что я нашла бабушкин дневник.  Мама попросила меня помочь навести порядок в старом шкафу, который стоял в коридоре, и  я нашла там коробку с бабушкиными тетрадями.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Среди них был лист картона, на котором большими (огромными,  если честно) буквами было написано « Если у тебя  депрессия, мой полы!».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А у меня как раз депрессия! И ещё какая! Серёжка вчера ходил в кино с Ленкой. Его видели наши девчонки. Я чуть с ума не сошла, когда  мне сказали. Я не ужинала, хотя мама испекла мои любимые пирожки с капустой, не спала всю ночь.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И вот сегодня я  помогаю маме в уборке.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Я  мою посуду, застилаю кровати, заполняю стиральную машину грязным бельём, помогаю папе справиться с мытьём окон, вытираю пыль и  мою полы.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Тщательно мою, аккуратно, каждый уголок, чтоб нигде грязи не осталось.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К вечеру от моей депрессии не осталось и следа.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Я даже статус на Фейсбуке изменила: « Да здравствует мытьё полов!».  За час получила 200 лайков. </w:t>
            </w:r>
          </w:p>
          <w:p w:rsidR="00001B3D" w:rsidRPr="00001B3D" w:rsidRDefault="00001B3D" w:rsidP="00001B3D">
            <w:pPr>
              <w:rPr>
                <w:szCs w:val="24"/>
              </w:rPr>
            </w:pPr>
            <w:r w:rsidRPr="00001B3D">
              <w:rPr>
                <w:szCs w:val="24"/>
              </w:rPr>
              <w:t xml:space="preserve">Теперь буду помогать маме всегда. </w:t>
            </w:r>
          </w:p>
          <w:p w:rsidR="00001B3D" w:rsidRPr="00001B3D" w:rsidRDefault="00001B3D" w:rsidP="00001B3D">
            <w:pPr>
              <w:rPr>
                <w:b/>
                <w:szCs w:val="24"/>
              </w:rPr>
            </w:pPr>
          </w:p>
        </w:tc>
      </w:tr>
    </w:tbl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B3D" w:rsidRPr="00001B3D" w:rsidRDefault="00661AC9" w:rsidP="00661AC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001B3D" w:rsidRPr="00001B3D">
        <w:rPr>
          <w:rFonts w:ascii="Times New Roman" w:hAnsi="Times New Roman"/>
          <w:b/>
          <w:i/>
          <w:sz w:val="24"/>
          <w:szCs w:val="24"/>
        </w:rPr>
        <w:t xml:space="preserve">Ответьте « да» или «нет». </w:t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Таня всегда любила помогать маме убирать в квартире. </w:t>
      </w: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Во время уборки Таня мыла окна. </w:t>
      </w: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Таня решила воспользоваться бабушкиным советом. </w:t>
      </w: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От уборки у Тани была депрессия. </w:t>
      </w: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Таня начала помогать маме в генеральной уборке. </w:t>
      </w:r>
    </w:p>
    <w:p w:rsidR="00001B3D" w:rsidRPr="00001B3D" w:rsidRDefault="00001B3D" w:rsidP="00001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Таня похвасталась своей «находкой» в Интернете. </w:t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B3D" w:rsidRPr="00001B3D" w:rsidRDefault="00001B3D" w:rsidP="00001B3D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ab/>
        <w:t xml:space="preserve"> </w:t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B3D" w:rsidRPr="00001B3D" w:rsidRDefault="00001B3D" w:rsidP="00001B3D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 </w:t>
      </w:r>
      <w:r w:rsidRPr="00001B3D">
        <w:rPr>
          <w:rFonts w:ascii="Times New Roman" w:hAnsi="Times New Roman"/>
          <w:b/>
          <w:i/>
          <w:sz w:val="24"/>
          <w:szCs w:val="24"/>
        </w:rPr>
        <w:t xml:space="preserve">Помогите Тане собрать «рассыпанные» предложения, чтобы  составить план уборки.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91.95pt;margin-top:7.8pt;width:63pt;height:21pt;z-index:251660288">
            <v:textbox>
              <w:txbxContent>
                <w:p w:rsidR="00001B3D" w:rsidRDefault="00001B3D" w:rsidP="00001B3D">
                  <w:r>
                    <w:t xml:space="preserve">Посуду </w:t>
                  </w:r>
                </w:p>
              </w:txbxContent>
            </v:textbox>
          </v:rect>
        </w:pict>
      </w:r>
    </w:p>
    <w:p w:rsidR="00001B3D" w:rsidRPr="00001B3D" w:rsidRDefault="00AF6B0F" w:rsidP="00001B3D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268.2pt;margin-top:0;width:85.5pt;height:21.75pt;z-index:251663360">
            <v:textbox>
              <w:txbxContent>
                <w:p w:rsidR="00001B3D" w:rsidRDefault="00001B3D" w:rsidP="00001B3D">
                  <w:r>
                    <w:t xml:space="preserve">Ковёр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Готовить </w:t>
      </w:r>
      <w:r w:rsidR="00001B3D" w:rsidRPr="00001B3D">
        <w:rPr>
          <w:rFonts w:ascii="Times New Roman" w:hAnsi="Times New Roman"/>
          <w:sz w:val="24"/>
          <w:szCs w:val="24"/>
        </w:rPr>
        <w:tab/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Гладить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177.45pt;margin-top:7.65pt;width:68.25pt;height:31.5pt;z-index:251668480">
            <v:textbox>
              <w:txbxContent>
                <w:p w:rsidR="00001B3D" w:rsidRDefault="00001B3D" w:rsidP="00001B3D">
                  <w:r>
                    <w:t>носки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268.2pt;margin-top:7.65pt;width:91.5pt;height:25.5pt;z-index:251664384">
            <v:textbox>
              <w:txbxContent>
                <w:p w:rsidR="00001B3D" w:rsidRDefault="00001B3D" w:rsidP="00001B3D">
                  <w:r>
                    <w:t xml:space="preserve">Пол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91.95pt;margin-top:2.4pt;width:63pt;height:24.75pt;z-index:251661312">
            <v:textbox>
              <w:txbxContent>
                <w:p w:rsidR="00001B3D" w:rsidRDefault="00001B3D" w:rsidP="00001B3D">
                  <w:r>
                    <w:t xml:space="preserve">Мусор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Выносить </w:t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Пылесосить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91.95pt;margin-top:5.55pt;width:63pt;height:23.25pt;z-index:251662336">
            <v:textbox>
              <w:txbxContent>
                <w:p w:rsidR="00001B3D" w:rsidRDefault="00001B3D" w:rsidP="00001B3D">
                  <w:r>
                    <w:t xml:space="preserve">Цветы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Мыть </w:t>
      </w:r>
    </w:p>
    <w:p w:rsidR="00001B3D" w:rsidRPr="00001B3D" w:rsidRDefault="00AF6B0F" w:rsidP="00001B3D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268.2pt;margin-top:8.25pt;width:55.5pt;height:25.5pt;z-index:251665408">
            <v:textbox>
              <w:txbxContent>
                <w:p w:rsidR="00001B3D" w:rsidRDefault="00001B3D" w:rsidP="00001B3D">
                  <w:r>
                    <w:t xml:space="preserve">Обед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Стирать </w:t>
      </w:r>
      <w:r w:rsidR="00001B3D" w:rsidRPr="00001B3D">
        <w:rPr>
          <w:rFonts w:ascii="Times New Roman" w:hAnsi="Times New Roman"/>
          <w:sz w:val="24"/>
          <w:szCs w:val="24"/>
        </w:rPr>
        <w:tab/>
      </w:r>
    </w:p>
    <w:p w:rsidR="00001B3D" w:rsidRPr="00001B3D" w:rsidRDefault="00001B3D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B3D">
        <w:rPr>
          <w:rFonts w:ascii="Times New Roman" w:hAnsi="Times New Roman"/>
          <w:sz w:val="24"/>
          <w:szCs w:val="24"/>
        </w:rPr>
        <w:t xml:space="preserve">Подметать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96.45pt;margin-top:6.15pt;width:76.5pt;height:20.25pt;z-index:251666432">
            <v:textbox>
              <w:txbxContent>
                <w:p w:rsidR="00001B3D" w:rsidRDefault="00001B3D" w:rsidP="00001B3D">
                  <w:r>
                    <w:t xml:space="preserve">Бельё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Вытирать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280.2pt;margin-top:4.35pt;width:43.5pt;height:25.5pt;z-index:251667456">
            <v:textbox>
              <w:txbxContent>
                <w:p w:rsidR="00001B3D" w:rsidRDefault="00001B3D" w:rsidP="00001B3D">
                  <w:r>
                    <w:t xml:space="preserve">Пыль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Поливать </w:t>
      </w:r>
    </w:p>
    <w:p w:rsidR="00001B3D" w:rsidRPr="00001B3D" w:rsidRDefault="00AF6B0F" w:rsidP="0000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151.2pt;margin-top:10.05pt;width:57pt;height:22.5pt;z-index:251669504">
            <v:textbox>
              <w:txbxContent>
                <w:p w:rsidR="00001B3D" w:rsidRDefault="00001B3D" w:rsidP="00001B3D">
                  <w:r>
                    <w:t xml:space="preserve">Книги </w:t>
                  </w:r>
                </w:p>
              </w:txbxContent>
            </v:textbox>
          </v:rect>
        </w:pict>
      </w:r>
      <w:r w:rsidR="00001B3D" w:rsidRPr="00001B3D">
        <w:rPr>
          <w:rFonts w:ascii="Times New Roman" w:hAnsi="Times New Roman"/>
          <w:sz w:val="24"/>
          <w:szCs w:val="24"/>
        </w:rPr>
        <w:t xml:space="preserve">Складывать  </w:t>
      </w: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Pr="00851DAE" w:rsidRDefault="00001B3D" w:rsidP="00001B3D">
      <w:pPr>
        <w:rPr>
          <w:lang w:val="en-US"/>
        </w:rPr>
      </w:pPr>
      <w:r w:rsidRPr="00851DAE">
        <w:rPr>
          <w:noProof/>
          <w:lang w:val="en-GB" w:eastAsia="en-GB"/>
        </w:rPr>
        <w:drawing>
          <wp:inline distT="0" distB="0" distL="0" distR="0">
            <wp:extent cx="2486025" cy="3124200"/>
            <wp:effectExtent l="0" t="0" r="0" b="0"/>
            <wp:docPr id="2" name="Рисунок 2" descr="ubo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ork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3D" w:rsidRDefault="00001B3D" w:rsidP="00001B3D">
      <w:pPr>
        <w:rPr>
          <w:lang w:val="en-US"/>
        </w:rPr>
      </w:pPr>
    </w:p>
    <w:p w:rsidR="00001B3D" w:rsidRPr="00DC667C" w:rsidRDefault="00001B3D" w:rsidP="00001B3D">
      <w:r>
        <w:t xml:space="preserve">    </w:t>
      </w:r>
      <w:r>
        <w:rPr>
          <w:color w:val="FF0000"/>
          <w:sz w:val="28"/>
          <w:szCs w:val="28"/>
        </w:rPr>
        <w:t xml:space="preserve"> </w:t>
      </w:r>
      <w:r>
        <w:rPr>
          <w:color w:val="0000FF"/>
          <w:sz w:val="28"/>
          <w:szCs w:val="28"/>
          <w:lang w:val="en-US"/>
        </w:rPr>
        <w:t>I</w:t>
      </w:r>
      <w:r w:rsidRPr="00A625C0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Что делают после? Дополните фразы</w:t>
      </w:r>
    </w:p>
    <w:p w:rsidR="00001B3D" w:rsidRDefault="00001B3D" w:rsidP="00001B3D">
      <w:pPr>
        <w:rPr>
          <w:color w:val="000000"/>
          <w:sz w:val="28"/>
          <w:szCs w:val="28"/>
        </w:rPr>
      </w:pPr>
      <w:r w:rsidRPr="00A91F0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Я стираю белье,</w:t>
      </w:r>
      <w:r w:rsidRPr="00673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 я его __________.</w:t>
      </w:r>
    </w:p>
    <w:p w:rsidR="00001B3D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Я мою посуду, и потом я ее __________</w:t>
      </w:r>
    </w:p>
    <w:p w:rsidR="00001B3D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3.Я глажу белье, а после я его ___________.</w:t>
      </w:r>
    </w:p>
    <w:p w:rsidR="00001B3D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61AC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Я  подметаю пол, потом я его ___________.</w:t>
      </w:r>
    </w:p>
    <w:p w:rsidR="00001B3D" w:rsidRDefault="00001B3D" w:rsidP="00001B3D">
      <w:pPr>
        <w:rPr>
          <w:color w:val="0000FF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7B3B17">
        <w:rPr>
          <w:color w:val="0000FF"/>
          <w:sz w:val="28"/>
          <w:szCs w:val="28"/>
        </w:rPr>
        <w:t>Догадайся, о каких предметах говорится:</w:t>
      </w:r>
    </w:p>
    <w:p w:rsidR="00001B3D" w:rsidRPr="00A625C0" w:rsidRDefault="00001B3D" w:rsidP="00001B3D">
      <w:pPr>
        <w:rPr>
          <w:color w:val="000000"/>
          <w:sz w:val="28"/>
          <w:szCs w:val="28"/>
        </w:rPr>
      </w:pPr>
      <w:r w:rsidRPr="00A625C0">
        <w:rPr>
          <w:color w:val="000000"/>
          <w:sz w:val="28"/>
          <w:szCs w:val="28"/>
        </w:rPr>
        <w:t>1. Её используют для вытирание пыли._________</w:t>
      </w:r>
    </w:p>
    <w:p w:rsidR="00001B3D" w:rsidRDefault="00001B3D" w:rsidP="00001B3D">
      <w:pPr>
        <w:rPr>
          <w:color w:val="000000"/>
          <w:sz w:val="28"/>
          <w:szCs w:val="28"/>
        </w:rPr>
      </w:pPr>
      <w:r w:rsidRPr="00A625C0">
        <w:rPr>
          <w:color w:val="000000"/>
          <w:sz w:val="28"/>
          <w:szCs w:val="28"/>
        </w:rPr>
        <w:t>2.</w:t>
      </w:r>
      <w:r w:rsidRPr="00926AA0">
        <w:rPr>
          <w:color w:val="000000"/>
          <w:sz w:val="28"/>
          <w:szCs w:val="28"/>
        </w:rPr>
        <w:t xml:space="preserve"> </w:t>
      </w:r>
      <w:r w:rsidRPr="00A625C0">
        <w:rPr>
          <w:color w:val="000000"/>
          <w:sz w:val="28"/>
          <w:szCs w:val="28"/>
        </w:rPr>
        <w:t>Ее берут чтобы подметать пол.</w:t>
      </w:r>
      <w:r>
        <w:rPr>
          <w:color w:val="000000"/>
          <w:sz w:val="28"/>
          <w:szCs w:val="28"/>
        </w:rPr>
        <w:t xml:space="preserve"> ________________</w:t>
      </w:r>
    </w:p>
    <w:p w:rsidR="00001B3D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3.Он необходим для глажения белья.______________</w:t>
      </w:r>
    </w:p>
    <w:p w:rsidR="00001B3D" w:rsidRPr="00926AA0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4.Их используют для мытья пола.</w:t>
      </w:r>
      <w:r w:rsidRPr="00926AA0">
        <w:rPr>
          <w:color w:val="000000"/>
          <w:sz w:val="28"/>
          <w:szCs w:val="28"/>
        </w:rPr>
        <w:t>________________</w:t>
      </w:r>
    </w:p>
    <w:p w:rsidR="00001B3D" w:rsidRPr="00926AA0" w:rsidRDefault="00001B3D" w:rsidP="00001B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5.Этот предмет нужен, чтобы мыть руки.</w:t>
      </w:r>
      <w:r w:rsidRPr="00926AA0">
        <w:rPr>
          <w:color w:val="000000"/>
          <w:sz w:val="28"/>
          <w:szCs w:val="28"/>
        </w:rPr>
        <w:t>___________</w:t>
      </w: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EB5D28">
      <w:pPr>
        <w:ind w:firstLine="708"/>
        <w:rPr>
          <w:sz w:val="24"/>
          <w:szCs w:val="24"/>
        </w:rPr>
      </w:pPr>
    </w:p>
    <w:p w:rsidR="00001B3D" w:rsidRDefault="00001B3D" w:rsidP="00001B3D">
      <w:pPr>
        <w:rPr>
          <w:color w:val="000000"/>
          <w:sz w:val="28"/>
          <w:szCs w:val="28"/>
        </w:rPr>
      </w:pPr>
      <w:r w:rsidRPr="00A93F6C">
        <w:rPr>
          <w:color w:val="0000FF"/>
          <w:sz w:val="28"/>
          <w:szCs w:val="28"/>
          <w:lang w:val="en-US"/>
        </w:rPr>
        <w:lastRenderedPageBreak/>
        <w:t>II</w:t>
      </w:r>
      <w:r w:rsidRPr="00A93F6C">
        <w:rPr>
          <w:color w:val="0000FF"/>
          <w:sz w:val="28"/>
          <w:szCs w:val="28"/>
        </w:rPr>
        <w:t xml:space="preserve"> С помощью данных указаний расскажите о рабочем дне Кристины и Ивана.Запишите составленные предложения</w:t>
      </w:r>
      <w:r>
        <w:rPr>
          <w:color w:val="000000"/>
          <w:sz w:val="28"/>
          <w:szCs w:val="28"/>
        </w:rPr>
        <w:t xml:space="preserve">. </w:t>
      </w:r>
    </w:p>
    <w:p w:rsidR="00001B3D" w:rsidRPr="00A93F6C" w:rsidRDefault="00001B3D" w:rsidP="00001B3D">
      <w:pPr>
        <w:rPr>
          <w:color w:val="000000"/>
          <w:sz w:val="28"/>
          <w:szCs w:val="28"/>
        </w:rPr>
      </w:pPr>
      <w:r w:rsidRPr="00A93F6C">
        <w:rPr>
          <w:i/>
          <w:color w:val="000000"/>
        </w:rPr>
        <w:t>Пара приедет на дачу,которая оставлась закрытая всю зиму.Нужно сделать уборку</w:t>
      </w:r>
      <w:r>
        <w:rPr>
          <w:color w:val="000000"/>
          <w:sz w:val="28"/>
          <w:szCs w:val="28"/>
        </w:rPr>
        <w:t>.</w:t>
      </w:r>
    </w:p>
    <w:p w:rsidR="00001B3D" w:rsidRDefault="00001B3D" w:rsidP="00001B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5C96">
        <w:rPr>
          <w:color w:val="000000"/>
          <w:sz w:val="28"/>
          <w:szCs w:val="28"/>
        </w:rPr>
        <w:t>1)</w:t>
      </w:r>
      <w:r w:rsidRPr="00995C96">
        <w:rPr>
          <w:b/>
          <w:color w:val="000000"/>
          <w:sz w:val="28"/>
          <w:szCs w:val="28"/>
        </w:rPr>
        <w:t>10.00</w:t>
      </w:r>
      <w:r w:rsidRPr="00995C96">
        <w:rPr>
          <w:color w:val="000000"/>
          <w:sz w:val="28"/>
          <w:szCs w:val="28"/>
        </w:rPr>
        <w:t xml:space="preserve"> Приезд на дачу.______________________________________</w:t>
      </w:r>
    </w:p>
    <w:p w:rsidR="00001B3D" w:rsidRPr="00995C96" w:rsidRDefault="00001B3D" w:rsidP="00001B3D">
      <w:pPr>
        <w:jc w:val="both"/>
        <w:rPr>
          <w:color w:val="000000"/>
          <w:sz w:val="28"/>
          <w:szCs w:val="28"/>
        </w:rPr>
      </w:pPr>
    </w:p>
    <w:p w:rsidR="00001B3D" w:rsidRDefault="00001B3D" w:rsidP="00001B3D">
      <w:pPr>
        <w:jc w:val="both"/>
        <w:rPr>
          <w:color w:val="000000"/>
          <w:sz w:val="28"/>
          <w:szCs w:val="28"/>
        </w:rPr>
      </w:pPr>
      <w:r w:rsidRPr="00995C96">
        <w:rPr>
          <w:color w:val="000000"/>
          <w:sz w:val="28"/>
          <w:szCs w:val="28"/>
        </w:rPr>
        <w:t xml:space="preserve"> 2) </w:t>
      </w:r>
      <w:r w:rsidRPr="00995C96">
        <w:rPr>
          <w:b/>
          <w:color w:val="000000"/>
          <w:sz w:val="28"/>
          <w:szCs w:val="28"/>
        </w:rPr>
        <w:t>10-12.30</w:t>
      </w:r>
      <w:r w:rsidRPr="00995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95C96">
        <w:rPr>
          <w:color w:val="000000"/>
          <w:sz w:val="28"/>
          <w:szCs w:val="28"/>
        </w:rPr>
        <w:t>ыль (тряпка,щётка,пылесос),окна__________________</w:t>
      </w:r>
    </w:p>
    <w:p w:rsidR="00001B3D" w:rsidRDefault="00001B3D" w:rsidP="00001B3D">
      <w:pPr>
        <w:rPr>
          <w:color w:val="000000"/>
          <w:sz w:val="28"/>
          <w:szCs w:val="28"/>
        </w:rPr>
      </w:pPr>
      <w:r w:rsidRPr="00995C96">
        <w:rPr>
          <w:color w:val="000000"/>
          <w:sz w:val="28"/>
          <w:szCs w:val="28"/>
        </w:rPr>
        <w:t xml:space="preserve">  ____________________________________________________________  </w:t>
      </w:r>
    </w:p>
    <w:p w:rsidR="00001B3D" w:rsidRPr="00995C96" w:rsidRDefault="00001B3D" w:rsidP="00001B3D">
      <w:pPr>
        <w:rPr>
          <w:color w:val="000000"/>
          <w:sz w:val="28"/>
          <w:szCs w:val="28"/>
        </w:rPr>
      </w:pPr>
    </w:p>
    <w:p w:rsidR="00001B3D" w:rsidRDefault="00001B3D" w:rsidP="00001B3D">
      <w:pPr>
        <w:rPr>
          <w:color w:val="000000"/>
          <w:sz w:val="28"/>
          <w:szCs w:val="28"/>
        </w:rPr>
      </w:pPr>
      <w:r w:rsidRPr="00995C96">
        <w:rPr>
          <w:color w:val="000000"/>
          <w:sz w:val="28"/>
          <w:szCs w:val="28"/>
        </w:rPr>
        <w:t xml:space="preserve"> 3)</w:t>
      </w:r>
      <w:r>
        <w:rPr>
          <w:color w:val="000000"/>
          <w:sz w:val="28"/>
          <w:szCs w:val="28"/>
        </w:rPr>
        <w:t xml:space="preserve"> </w:t>
      </w:r>
      <w:r w:rsidRPr="00995C96">
        <w:rPr>
          <w:b/>
          <w:color w:val="000000"/>
          <w:sz w:val="28"/>
          <w:szCs w:val="28"/>
        </w:rPr>
        <w:t>13.00</w:t>
      </w:r>
      <w:r w:rsidRPr="00995C96">
        <w:rPr>
          <w:color w:val="000000"/>
          <w:sz w:val="28"/>
          <w:szCs w:val="28"/>
        </w:rPr>
        <w:t xml:space="preserve"> Обед в маленьком ресторане деревни.______________________</w:t>
      </w:r>
    </w:p>
    <w:p w:rsidR="00001B3D" w:rsidRPr="00995C96" w:rsidRDefault="00001B3D" w:rsidP="00001B3D">
      <w:pPr>
        <w:rPr>
          <w:color w:val="000000"/>
          <w:sz w:val="28"/>
          <w:szCs w:val="28"/>
        </w:rPr>
      </w:pPr>
    </w:p>
    <w:p w:rsidR="00001B3D" w:rsidRPr="00995C96" w:rsidRDefault="00001B3D" w:rsidP="00001B3D">
      <w:pPr>
        <w:rPr>
          <w:sz w:val="28"/>
          <w:szCs w:val="28"/>
        </w:rPr>
      </w:pPr>
      <w:r w:rsidRPr="00995C96">
        <w:rPr>
          <w:sz w:val="28"/>
          <w:szCs w:val="28"/>
        </w:rPr>
        <w:t xml:space="preserve"> 4) </w:t>
      </w:r>
      <w:r w:rsidRPr="00995C96">
        <w:rPr>
          <w:b/>
          <w:sz w:val="28"/>
          <w:szCs w:val="28"/>
        </w:rPr>
        <w:t>14.30-17.00</w:t>
      </w:r>
      <w:r w:rsidRPr="00995C96">
        <w:rPr>
          <w:sz w:val="28"/>
          <w:szCs w:val="28"/>
        </w:rPr>
        <w:t xml:space="preserve"> Уборка ванной и кухни ,мытье окон_________________  </w:t>
      </w:r>
    </w:p>
    <w:p w:rsidR="00001B3D" w:rsidRDefault="00001B3D" w:rsidP="00001B3D">
      <w:pPr>
        <w:ind w:left="180"/>
        <w:rPr>
          <w:sz w:val="28"/>
          <w:szCs w:val="28"/>
        </w:rPr>
      </w:pPr>
      <w:r w:rsidRPr="00995C96">
        <w:rPr>
          <w:sz w:val="28"/>
          <w:szCs w:val="28"/>
        </w:rPr>
        <w:t xml:space="preserve">______________________________________________________________  </w:t>
      </w:r>
    </w:p>
    <w:p w:rsidR="00001B3D" w:rsidRPr="00995C96" w:rsidRDefault="00001B3D" w:rsidP="00001B3D">
      <w:pPr>
        <w:ind w:left="180"/>
        <w:rPr>
          <w:sz w:val="28"/>
          <w:szCs w:val="28"/>
        </w:rPr>
      </w:pPr>
    </w:p>
    <w:p w:rsidR="00001B3D" w:rsidRDefault="00001B3D" w:rsidP="00001B3D">
      <w:pPr>
        <w:rPr>
          <w:sz w:val="28"/>
          <w:szCs w:val="28"/>
        </w:rPr>
      </w:pPr>
      <w:r w:rsidRPr="00995C96">
        <w:rPr>
          <w:sz w:val="28"/>
          <w:szCs w:val="28"/>
        </w:rPr>
        <w:t xml:space="preserve"> 5) </w:t>
      </w:r>
      <w:r w:rsidRPr="00995C96">
        <w:rPr>
          <w:b/>
          <w:sz w:val="28"/>
          <w:szCs w:val="28"/>
        </w:rPr>
        <w:t>18.00</w:t>
      </w:r>
      <w:r w:rsidRPr="00995C96">
        <w:rPr>
          <w:sz w:val="28"/>
          <w:szCs w:val="28"/>
        </w:rPr>
        <w:t xml:space="preserve"> Душ __________________________________________________</w:t>
      </w:r>
    </w:p>
    <w:p w:rsidR="00001B3D" w:rsidRPr="00995C96" w:rsidRDefault="00001B3D" w:rsidP="00001B3D">
      <w:pPr>
        <w:rPr>
          <w:sz w:val="28"/>
          <w:szCs w:val="28"/>
        </w:rPr>
      </w:pPr>
    </w:p>
    <w:p w:rsidR="00001B3D" w:rsidRDefault="00001B3D" w:rsidP="00001B3D">
      <w:pPr>
        <w:rPr>
          <w:sz w:val="28"/>
          <w:szCs w:val="28"/>
        </w:rPr>
      </w:pPr>
      <w:r w:rsidRPr="00995C96">
        <w:rPr>
          <w:sz w:val="28"/>
          <w:szCs w:val="28"/>
        </w:rPr>
        <w:t xml:space="preserve"> 6) </w:t>
      </w:r>
      <w:r w:rsidRPr="00995C96">
        <w:rPr>
          <w:b/>
          <w:sz w:val="28"/>
          <w:szCs w:val="28"/>
        </w:rPr>
        <w:t>20.00</w:t>
      </w:r>
      <w:r w:rsidRPr="00995C96">
        <w:rPr>
          <w:sz w:val="28"/>
          <w:szCs w:val="28"/>
        </w:rPr>
        <w:t xml:space="preserve"> Ужин (они привезли продукты с собой), посуда_______________</w:t>
      </w:r>
    </w:p>
    <w:p w:rsidR="00001B3D" w:rsidRPr="00995C96" w:rsidRDefault="00001B3D" w:rsidP="00001B3D">
      <w:pPr>
        <w:rPr>
          <w:sz w:val="28"/>
          <w:szCs w:val="28"/>
        </w:rPr>
      </w:pPr>
    </w:p>
    <w:p w:rsidR="00001B3D" w:rsidRDefault="00001B3D" w:rsidP="00001B3D">
      <w:pPr>
        <w:rPr>
          <w:sz w:val="28"/>
          <w:szCs w:val="28"/>
        </w:rPr>
      </w:pPr>
      <w:r w:rsidRPr="00995C96">
        <w:rPr>
          <w:sz w:val="28"/>
          <w:szCs w:val="28"/>
        </w:rPr>
        <w:t xml:space="preserve"> 7) </w:t>
      </w:r>
      <w:r w:rsidRPr="00995C96">
        <w:rPr>
          <w:b/>
          <w:sz w:val="28"/>
          <w:szCs w:val="28"/>
        </w:rPr>
        <w:t>21.30</w:t>
      </w:r>
      <w:r w:rsidRPr="00995C96">
        <w:rPr>
          <w:sz w:val="28"/>
          <w:szCs w:val="28"/>
        </w:rPr>
        <w:t xml:space="preserve"> Чтение </w:t>
      </w:r>
      <w:r>
        <w:rPr>
          <w:sz w:val="28"/>
          <w:szCs w:val="28"/>
        </w:rPr>
        <w:t>газет</w:t>
      </w:r>
      <w:r w:rsidRPr="00995C96">
        <w:rPr>
          <w:sz w:val="28"/>
          <w:szCs w:val="28"/>
        </w:rPr>
        <w:t>_________________________________________</w:t>
      </w:r>
    </w:p>
    <w:p w:rsidR="00001B3D" w:rsidRPr="00995C96" w:rsidRDefault="00001B3D" w:rsidP="00001B3D">
      <w:pPr>
        <w:rPr>
          <w:sz w:val="28"/>
          <w:szCs w:val="28"/>
        </w:rPr>
      </w:pPr>
    </w:p>
    <w:p w:rsidR="00001B3D" w:rsidRPr="00EB5D28" w:rsidRDefault="00001B3D" w:rsidP="00001B3D">
      <w:pPr>
        <w:rPr>
          <w:sz w:val="24"/>
          <w:szCs w:val="24"/>
        </w:rPr>
      </w:pPr>
      <w:r w:rsidRPr="00995C96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95C96">
        <w:rPr>
          <w:b/>
          <w:sz w:val="28"/>
          <w:szCs w:val="28"/>
        </w:rPr>
        <w:t>23.00</w:t>
      </w:r>
      <w:r w:rsidRPr="00995C96">
        <w:rPr>
          <w:sz w:val="28"/>
          <w:szCs w:val="28"/>
        </w:rPr>
        <w:t xml:space="preserve"> Ложатся спать____________________________________________</w:t>
      </w:r>
    </w:p>
    <w:sectPr w:rsidR="00001B3D" w:rsidRPr="00EB5D28" w:rsidSect="002A2E7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0F" w:rsidRDefault="00AF6B0F" w:rsidP="00EB5D28">
      <w:pPr>
        <w:spacing w:after="0" w:line="240" w:lineRule="auto"/>
      </w:pPr>
      <w:r>
        <w:separator/>
      </w:r>
    </w:p>
  </w:endnote>
  <w:endnote w:type="continuationSeparator" w:id="0">
    <w:p w:rsidR="00AF6B0F" w:rsidRDefault="00AF6B0F" w:rsidP="00EB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0F" w:rsidRDefault="00AF6B0F" w:rsidP="00EB5D28">
      <w:pPr>
        <w:spacing w:after="0" w:line="240" w:lineRule="auto"/>
      </w:pPr>
      <w:r>
        <w:separator/>
      </w:r>
    </w:p>
  </w:footnote>
  <w:footnote w:type="continuationSeparator" w:id="0">
    <w:p w:rsidR="00AF6B0F" w:rsidRDefault="00AF6B0F" w:rsidP="00EB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935"/>
    <w:multiLevelType w:val="multilevel"/>
    <w:tmpl w:val="C862D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466733"/>
    <w:multiLevelType w:val="hybridMultilevel"/>
    <w:tmpl w:val="60C2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C720B"/>
    <w:multiLevelType w:val="hybridMultilevel"/>
    <w:tmpl w:val="49C8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217C"/>
    <w:multiLevelType w:val="multilevel"/>
    <w:tmpl w:val="8C38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EE"/>
    <w:rsid w:val="00001B3D"/>
    <w:rsid w:val="00043D8F"/>
    <w:rsid w:val="000F4F68"/>
    <w:rsid w:val="00282BA8"/>
    <w:rsid w:val="002A2E75"/>
    <w:rsid w:val="0050488A"/>
    <w:rsid w:val="00661AC9"/>
    <w:rsid w:val="00661B8C"/>
    <w:rsid w:val="00796930"/>
    <w:rsid w:val="00A61880"/>
    <w:rsid w:val="00A62D30"/>
    <w:rsid w:val="00A633EE"/>
    <w:rsid w:val="00A87234"/>
    <w:rsid w:val="00AF6B0F"/>
    <w:rsid w:val="00B838E1"/>
    <w:rsid w:val="00EB5D28"/>
    <w:rsid w:val="00F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835716"/>
  <w15:docId w15:val="{F9EC6483-9A7B-46CC-805F-AD91FF2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88A"/>
    <w:pPr>
      <w:ind w:left="720"/>
      <w:contextualSpacing/>
    </w:pPr>
  </w:style>
  <w:style w:type="table" w:styleId="a6">
    <w:name w:val="Table Grid"/>
    <w:basedOn w:val="a1"/>
    <w:uiPriority w:val="59"/>
    <w:rsid w:val="00504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EB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5D28"/>
  </w:style>
  <w:style w:type="paragraph" w:styleId="a9">
    <w:name w:val="footer"/>
    <w:basedOn w:val="a"/>
    <w:link w:val="aa"/>
    <w:uiPriority w:val="99"/>
    <w:semiHidden/>
    <w:unhideWhenUsed/>
    <w:rsid w:val="00EB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5D28"/>
  </w:style>
  <w:style w:type="table" w:customStyle="1" w:styleId="1">
    <w:name w:val="Сетка таблицы1"/>
    <w:basedOn w:val="a1"/>
    <w:next w:val="a6"/>
    <w:uiPriority w:val="59"/>
    <w:rsid w:val="00001B3D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jpeg"/><Relationship Id="rId10" Type="http://schemas.openxmlformats.org/officeDocument/2006/relationships/image" Target="media/image4.pn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71B35-F1EB-4488-B30B-2AB1A5469343}" type="doc">
      <dgm:prSet loTypeId="urn:microsoft.com/office/officeart/2005/8/layout/lProcess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79B0FA-FA22-4214-8B3F-32D532D046F4}">
      <dgm:prSet phldrT="[Текст]"/>
      <dgm:spPr/>
      <dgm:t>
        <a:bodyPr/>
        <a:lstStyle/>
        <a:p>
          <a:r>
            <a:rPr lang="ru-RU"/>
            <a:t>1. Живи в современном мире. </a:t>
          </a:r>
        </a:p>
      </dgm:t>
    </dgm:pt>
    <dgm:pt modelId="{6BDA0923-ED4F-4564-8DD0-EEE6459C3842}" type="parTrans" cxnId="{897DA462-98D8-43CD-A84B-08EED55C1D51}">
      <dgm:prSet/>
      <dgm:spPr/>
      <dgm:t>
        <a:bodyPr/>
        <a:lstStyle/>
        <a:p>
          <a:endParaRPr lang="ru-RU"/>
        </a:p>
      </dgm:t>
    </dgm:pt>
    <dgm:pt modelId="{DEFD72F6-EFD4-4CA6-89FA-DC0D02D02FCD}" type="sibTrans" cxnId="{897DA462-98D8-43CD-A84B-08EED55C1D51}">
      <dgm:prSet/>
      <dgm:spPr/>
      <dgm:t>
        <a:bodyPr/>
        <a:lstStyle/>
        <a:p>
          <a:endParaRPr lang="ru-RU"/>
        </a:p>
      </dgm:t>
    </dgm:pt>
    <dgm:pt modelId="{C6965B3B-912C-4235-B375-CF9741089771}">
      <dgm:prSet phldrT="[Текст]"/>
      <dgm:spPr/>
      <dgm:t>
        <a:bodyPr/>
        <a:lstStyle/>
        <a:p>
          <a:r>
            <a:rPr lang="ru-RU"/>
            <a:t>2. Свежие продукты каждый день. </a:t>
          </a:r>
        </a:p>
      </dgm:t>
    </dgm:pt>
    <dgm:pt modelId="{BD354113-F5C7-4F79-A015-FC28720F706B}" type="parTrans" cxnId="{9F967618-C000-4028-9835-538A88CF4F9C}">
      <dgm:prSet/>
      <dgm:spPr/>
      <dgm:t>
        <a:bodyPr/>
        <a:lstStyle/>
        <a:p>
          <a:endParaRPr lang="ru-RU"/>
        </a:p>
      </dgm:t>
    </dgm:pt>
    <dgm:pt modelId="{CD0561DA-925A-4C23-BB4F-EDEEFF453BF6}" type="sibTrans" cxnId="{9F967618-C000-4028-9835-538A88CF4F9C}">
      <dgm:prSet/>
      <dgm:spPr/>
      <dgm:t>
        <a:bodyPr/>
        <a:lstStyle/>
        <a:p>
          <a:endParaRPr lang="ru-RU"/>
        </a:p>
      </dgm:t>
    </dgm:pt>
    <dgm:pt modelId="{8351865D-50BA-417A-8ACF-AC4B87827EFE}">
      <dgm:prSet phldrT="[Текст]"/>
      <dgm:spPr/>
      <dgm:t>
        <a:bodyPr/>
        <a:lstStyle/>
        <a:p>
          <a:r>
            <a:rPr lang="ru-RU"/>
            <a:t>3. Чистота- это здоровье и хорошее настроение. </a:t>
          </a:r>
        </a:p>
      </dgm:t>
    </dgm:pt>
    <dgm:pt modelId="{5F023EA9-A1B3-4C97-9B45-AD3FCBA07F75}" type="parTrans" cxnId="{BC32F7D7-71C4-499C-9DFD-B0DC1CCEB5AF}">
      <dgm:prSet/>
      <dgm:spPr/>
      <dgm:t>
        <a:bodyPr/>
        <a:lstStyle/>
        <a:p>
          <a:endParaRPr lang="ru-RU"/>
        </a:p>
      </dgm:t>
    </dgm:pt>
    <dgm:pt modelId="{4C459ED2-76D1-4DAB-93C1-602E54614AF9}" type="sibTrans" cxnId="{BC32F7D7-71C4-499C-9DFD-B0DC1CCEB5AF}">
      <dgm:prSet/>
      <dgm:spPr/>
      <dgm:t>
        <a:bodyPr/>
        <a:lstStyle/>
        <a:p>
          <a:endParaRPr lang="ru-RU"/>
        </a:p>
      </dgm:t>
    </dgm:pt>
    <dgm:pt modelId="{79EC7196-80CC-4C0D-BF9C-B9EA35F7ED8D}">
      <dgm:prSet phldrT="[Текст]"/>
      <dgm:spPr/>
      <dgm:t>
        <a:bodyPr/>
        <a:lstStyle/>
        <a:p>
          <a:r>
            <a:rPr lang="ru-RU"/>
            <a:t>4. Большая стирка </a:t>
          </a:r>
        </a:p>
      </dgm:t>
    </dgm:pt>
    <dgm:pt modelId="{C2E2CD26-7FBE-47D8-823D-C53CF0698895}" type="parTrans" cxnId="{03BBBBA2-BC36-4490-AEA7-C8EA76BC24F4}">
      <dgm:prSet/>
      <dgm:spPr/>
      <dgm:t>
        <a:bodyPr/>
        <a:lstStyle/>
        <a:p>
          <a:endParaRPr lang="ru-RU"/>
        </a:p>
      </dgm:t>
    </dgm:pt>
    <dgm:pt modelId="{CD55D1CC-6808-4EAB-8BDE-CC5122F29A58}" type="sibTrans" cxnId="{03BBBBA2-BC36-4490-AEA7-C8EA76BC24F4}">
      <dgm:prSet/>
      <dgm:spPr/>
      <dgm:t>
        <a:bodyPr/>
        <a:lstStyle/>
        <a:p>
          <a:endParaRPr lang="ru-RU"/>
        </a:p>
      </dgm:t>
    </dgm:pt>
    <dgm:pt modelId="{268BCE3D-7D8B-4905-82C5-103F51BC34FC}">
      <dgm:prSet phldrT="[Текст]"/>
      <dgm:spPr/>
      <dgm:t>
        <a:bodyPr/>
        <a:lstStyle/>
        <a:p>
          <a:r>
            <a:rPr lang="ru-RU"/>
            <a:t>5. Готовим вкусно и быстро. </a:t>
          </a:r>
        </a:p>
      </dgm:t>
    </dgm:pt>
    <dgm:pt modelId="{81F01E9E-09B3-4724-AC93-B30923240356}" type="parTrans" cxnId="{A665CCE3-C8DE-4D37-8D24-5FCB54C04B5A}">
      <dgm:prSet/>
      <dgm:spPr/>
      <dgm:t>
        <a:bodyPr/>
        <a:lstStyle/>
        <a:p>
          <a:endParaRPr lang="ru-RU"/>
        </a:p>
      </dgm:t>
    </dgm:pt>
    <dgm:pt modelId="{F6CB4C93-4171-4A8F-B288-88FC71540B75}" type="sibTrans" cxnId="{A665CCE3-C8DE-4D37-8D24-5FCB54C04B5A}">
      <dgm:prSet/>
      <dgm:spPr/>
      <dgm:t>
        <a:bodyPr/>
        <a:lstStyle/>
        <a:p>
          <a:endParaRPr lang="ru-RU"/>
        </a:p>
      </dgm:t>
    </dgm:pt>
    <dgm:pt modelId="{3CB1EEEF-6E10-4914-A499-5A3E69C6F509}">
      <dgm:prSet phldrT="[Текст]"/>
      <dgm:spPr/>
      <dgm:t>
        <a:bodyPr/>
        <a:lstStyle/>
        <a:p>
          <a:r>
            <a:rPr lang="ru-RU"/>
            <a:t>6. Путь к чистому дому. </a:t>
          </a:r>
        </a:p>
      </dgm:t>
    </dgm:pt>
    <dgm:pt modelId="{4D84A8F1-AD4C-48A4-860D-EA25177DEE4E}" type="parTrans" cxnId="{6818B828-B2F6-4CE0-9AD1-34717BDC58BB}">
      <dgm:prSet/>
      <dgm:spPr/>
      <dgm:t>
        <a:bodyPr/>
        <a:lstStyle/>
        <a:p>
          <a:endParaRPr lang="ru-RU"/>
        </a:p>
      </dgm:t>
    </dgm:pt>
    <dgm:pt modelId="{DB5EC0EE-B051-4384-8C28-BB401734EC14}" type="sibTrans" cxnId="{6818B828-B2F6-4CE0-9AD1-34717BDC58BB}">
      <dgm:prSet/>
      <dgm:spPr/>
      <dgm:t>
        <a:bodyPr/>
        <a:lstStyle/>
        <a:p>
          <a:endParaRPr lang="ru-RU"/>
        </a:p>
      </dgm:t>
    </dgm:pt>
    <dgm:pt modelId="{067DD5D9-B197-4717-901B-8B739AECA8B4}">
      <dgm:prSet phldrT="[Текст]"/>
      <dgm:spPr/>
      <dgm:t>
        <a:bodyPr/>
        <a:lstStyle/>
        <a:p>
          <a:r>
            <a:rPr lang="ru-RU"/>
            <a:t>7. мечта хозяйки.</a:t>
          </a:r>
        </a:p>
      </dgm:t>
    </dgm:pt>
    <dgm:pt modelId="{A69C6A73-3E43-41E8-A917-DCF756142886}" type="parTrans" cxnId="{83F4205D-B457-4A03-A5B7-49759E2EDC4C}">
      <dgm:prSet/>
      <dgm:spPr/>
      <dgm:t>
        <a:bodyPr/>
        <a:lstStyle/>
        <a:p>
          <a:endParaRPr lang="ru-RU"/>
        </a:p>
      </dgm:t>
    </dgm:pt>
    <dgm:pt modelId="{4BC6760A-1FC9-44B9-9CC8-0D85517057D9}" type="sibTrans" cxnId="{83F4205D-B457-4A03-A5B7-49759E2EDC4C}">
      <dgm:prSet/>
      <dgm:spPr/>
      <dgm:t>
        <a:bodyPr/>
        <a:lstStyle/>
        <a:p>
          <a:endParaRPr lang="ru-RU"/>
        </a:p>
      </dgm:t>
    </dgm:pt>
    <dgm:pt modelId="{36E9260B-AE86-40D4-AAA9-9217C06DBF24}">
      <dgm:prSet phldrT="[Текст]"/>
      <dgm:spPr/>
      <dgm:t>
        <a:bodyPr/>
        <a:lstStyle/>
        <a:p>
          <a:r>
            <a:rPr lang="ru-RU"/>
            <a:t>8. Как легко приготовить обед. </a:t>
          </a:r>
        </a:p>
      </dgm:t>
    </dgm:pt>
    <dgm:pt modelId="{FD6EDEF8-4D96-4C6E-A2EC-0D8CF023983B}" type="parTrans" cxnId="{141684AF-11AB-46E2-96BF-51CBA796061E}">
      <dgm:prSet/>
      <dgm:spPr/>
      <dgm:t>
        <a:bodyPr/>
        <a:lstStyle/>
        <a:p>
          <a:endParaRPr lang="ru-RU"/>
        </a:p>
      </dgm:t>
    </dgm:pt>
    <dgm:pt modelId="{9332CB06-64B2-4846-8D3D-CF05EA12B05E}" type="sibTrans" cxnId="{141684AF-11AB-46E2-96BF-51CBA796061E}">
      <dgm:prSet/>
      <dgm:spPr/>
      <dgm:t>
        <a:bodyPr/>
        <a:lstStyle/>
        <a:p>
          <a:endParaRPr lang="ru-RU"/>
        </a:p>
      </dgm:t>
    </dgm:pt>
    <dgm:pt modelId="{9EF02BEE-42F8-40D8-A67D-E2F9958D8B4A}">
      <dgm:prSet phldrT="[Текст]"/>
      <dgm:spPr/>
      <dgm:t>
        <a:bodyPr/>
        <a:lstStyle/>
        <a:p>
          <a:r>
            <a:rPr lang="ru-RU"/>
            <a:t>9. Долой беспорядок! </a:t>
          </a:r>
        </a:p>
      </dgm:t>
    </dgm:pt>
    <dgm:pt modelId="{2E9AB86A-062A-4340-B1E4-CABAA7A05120}" type="parTrans" cxnId="{D65CB3B1-1038-4EFD-B0EF-07B2ED99D1B2}">
      <dgm:prSet/>
      <dgm:spPr/>
      <dgm:t>
        <a:bodyPr/>
        <a:lstStyle/>
        <a:p>
          <a:endParaRPr lang="ru-RU"/>
        </a:p>
      </dgm:t>
    </dgm:pt>
    <dgm:pt modelId="{D6C8DFDA-C9B1-4397-9882-D3DE6C194552}" type="sibTrans" cxnId="{D65CB3B1-1038-4EFD-B0EF-07B2ED99D1B2}">
      <dgm:prSet/>
      <dgm:spPr/>
      <dgm:t>
        <a:bodyPr/>
        <a:lstStyle/>
        <a:p>
          <a:endParaRPr lang="ru-RU"/>
        </a:p>
      </dgm:t>
    </dgm:pt>
    <dgm:pt modelId="{D79C3851-FABC-4937-86ED-631A09FEE8FE}" type="pres">
      <dgm:prSet presAssocID="{3E571B35-F1EB-4488-B30B-2AB1A546934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99FF58-A250-4AB5-A95F-35415D65CD13}" type="pres">
      <dgm:prSet presAssocID="{1B79B0FA-FA22-4214-8B3F-32D532D046F4}" presName="compNode" presStyleCnt="0"/>
      <dgm:spPr/>
    </dgm:pt>
    <dgm:pt modelId="{D8A2F134-F158-432B-935B-BA2D7CAFCC38}" type="pres">
      <dgm:prSet presAssocID="{1B79B0FA-FA22-4214-8B3F-32D532D046F4}" presName="aNode" presStyleLbl="bgShp" presStyleIdx="0" presStyleCnt="3"/>
      <dgm:spPr/>
      <dgm:t>
        <a:bodyPr/>
        <a:lstStyle/>
        <a:p>
          <a:endParaRPr lang="ru-RU"/>
        </a:p>
      </dgm:t>
    </dgm:pt>
    <dgm:pt modelId="{CCA97FE6-9A2F-47B8-AB66-DA84600DC9D6}" type="pres">
      <dgm:prSet presAssocID="{1B79B0FA-FA22-4214-8B3F-32D532D046F4}" presName="textNode" presStyleLbl="bgShp" presStyleIdx="0" presStyleCnt="3"/>
      <dgm:spPr/>
      <dgm:t>
        <a:bodyPr/>
        <a:lstStyle/>
        <a:p>
          <a:endParaRPr lang="ru-RU"/>
        </a:p>
      </dgm:t>
    </dgm:pt>
    <dgm:pt modelId="{2EE6CAF6-8AE7-4038-B457-B8AF1100B71E}" type="pres">
      <dgm:prSet presAssocID="{1B79B0FA-FA22-4214-8B3F-32D532D046F4}" presName="compChildNode" presStyleCnt="0"/>
      <dgm:spPr/>
    </dgm:pt>
    <dgm:pt modelId="{EC42CA3C-8978-45B5-B4B7-D48F51915196}" type="pres">
      <dgm:prSet presAssocID="{1B79B0FA-FA22-4214-8B3F-32D532D046F4}" presName="theInnerList" presStyleCnt="0"/>
      <dgm:spPr/>
    </dgm:pt>
    <dgm:pt modelId="{C1DD834C-3860-4688-AA19-12820CBECDE2}" type="pres">
      <dgm:prSet presAssocID="{C6965B3B-912C-4235-B375-CF9741089771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2B23AB-2CAC-4B3B-94E9-4057B5211013}" type="pres">
      <dgm:prSet presAssocID="{C6965B3B-912C-4235-B375-CF9741089771}" presName="aSpace2" presStyleCnt="0"/>
      <dgm:spPr/>
    </dgm:pt>
    <dgm:pt modelId="{B800BF3A-AA92-4BB0-922E-BFD89EBEAC92}" type="pres">
      <dgm:prSet presAssocID="{8351865D-50BA-417A-8ACF-AC4B87827EFE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BF217-F916-49CC-9619-E6CF790657CC}" type="pres">
      <dgm:prSet presAssocID="{1B79B0FA-FA22-4214-8B3F-32D532D046F4}" presName="aSpace" presStyleCnt="0"/>
      <dgm:spPr/>
    </dgm:pt>
    <dgm:pt modelId="{BB81D6D5-E53D-4BB2-84DF-A817824DE893}" type="pres">
      <dgm:prSet presAssocID="{79EC7196-80CC-4C0D-BF9C-B9EA35F7ED8D}" presName="compNode" presStyleCnt="0"/>
      <dgm:spPr/>
    </dgm:pt>
    <dgm:pt modelId="{C04D9BCA-A9FF-44B4-89A4-25B421A95629}" type="pres">
      <dgm:prSet presAssocID="{79EC7196-80CC-4C0D-BF9C-B9EA35F7ED8D}" presName="aNode" presStyleLbl="bgShp" presStyleIdx="1" presStyleCnt="3"/>
      <dgm:spPr/>
      <dgm:t>
        <a:bodyPr/>
        <a:lstStyle/>
        <a:p>
          <a:endParaRPr lang="ru-RU"/>
        </a:p>
      </dgm:t>
    </dgm:pt>
    <dgm:pt modelId="{5CBB9D9A-8A04-465A-8399-872AD82132F3}" type="pres">
      <dgm:prSet presAssocID="{79EC7196-80CC-4C0D-BF9C-B9EA35F7ED8D}" presName="textNode" presStyleLbl="bgShp" presStyleIdx="1" presStyleCnt="3"/>
      <dgm:spPr/>
      <dgm:t>
        <a:bodyPr/>
        <a:lstStyle/>
        <a:p>
          <a:endParaRPr lang="ru-RU"/>
        </a:p>
      </dgm:t>
    </dgm:pt>
    <dgm:pt modelId="{CF3CB406-07EC-494C-B5FE-88B47BD08A33}" type="pres">
      <dgm:prSet presAssocID="{79EC7196-80CC-4C0D-BF9C-B9EA35F7ED8D}" presName="compChildNode" presStyleCnt="0"/>
      <dgm:spPr/>
    </dgm:pt>
    <dgm:pt modelId="{C1980C89-7FFB-4118-9E8B-95C5A153FF7A}" type="pres">
      <dgm:prSet presAssocID="{79EC7196-80CC-4C0D-BF9C-B9EA35F7ED8D}" presName="theInnerList" presStyleCnt="0"/>
      <dgm:spPr/>
    </dgm:pt>
    <dgm:pt modelId="{21F6758B-D1BA-4366-8A81-71D4904C25CE}" type="pres">
      <dgm:prSet presAssocID="{268BCE3D-7D8B-4905-82C5-103F51BC34FC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F92C47-920C-4BF9-9DC1-D855CAE384EC}" type="pres">
      <dgm:prSet presAssocID="{268BCE3D-7D8B-4905-82C5-103F51BC34FC}" presName="aSpace2" presStyleCnt="0"/>
      <dgm:spPr/>
    </dgm:pt>
    <dgm:pt modelId="{B2CEFCF6-F3A6-46BC-9D37-8117FAC3DE3E}" type="pres">
      <dgm:prSet presAssocID="{3CB1EEEF-6E10-4914-A499-5A3E69C6F509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C4EC67-78B5-4AE2-AEE8-03CACA181E1D}" type="pres">
      <dgm:prSet presAssocID="{79EC7196-80CC-4C0D-BF9C-B9EA35F7ED8D}" presName="aSpace" presStyleCnt="0"/>
      <dgm:spPr/>
    </dgm:pt>
    <dgm:pt modelId="{B0F146F8-CC40-4BB8-9429-84A171AECCA7}" type="pres">
      <dgm:prSet presAssocID="{067DD5D9-B197-4717-901B-8B739AECA8B4}" presName="compNode" presStyleCnt="0"/>
      <dgm:spPr/>
    </dgm:pt>
    <dgm:pt modelId="{EADE9EB5-FC93-423E-B6E0-C22109F957EF}" type="pres">
      <dgm:prSet presAssocID="{067DD5D9-B197-4717-901B-8B739AECA8B4}" presName="aNode" presStyleLbl="bgShp" presStyleIdx="2" presStyleCnt="3"/>
      <dgm:spPr/>
      <dgm:t>
        <a:bodyPr/>
        <a:lstStyle/>
        <a:p>
          <a:endParaRPr lang="ru-RU"/>
        </a:p>
      </dgm:t>
    </dgm:pt>
    <dgm:pt modelId="{CE250334-3F97-4C2D-A518-011A2596B540}" type="pres">
      <dgm:prSet presAssocID="{067DD5D9-B197-4717-901B-8B739AECA8B4}" presName="textNode" presStyleLbl="bgShp" presStyleIdx="2" presStyleCnt="3"/>
      <dgm:spPr/>
      <dgm:t>
        <a:bodyPr/>
        <a:lstStyle/>
        <a:p>
          <a:endParaRPr lang="ru-RU"/>
        </a:p>
      </dgm:t>
    </dgm:pt>
    <dgm:pt modelId="{9C2FD1B5-7AA1-4BDA-BD11-5655292383F0}" type="pres">
      <dgm:prSet presAssocID="{067DD5D9-B197-4717-901B-8B739AECA8B4}" presName="compChildNode" presStyleCnt="0"/>
      <dgm:spPr/>
    </dgm:pt>
    <dgm:pt modelId="{211B3981-07ED-48A6-81D1-0372452CD105}" type="pres">
      <dgm:prSet presAssocID="{067DD5D9-B197-4717-901B-8B739AECA8B4}" presName="theInnerList" presStyleCnt="0"/>
      <dgm:spPr/>
    </dgm:pt>
    <dgm:pt modelId="{7F9EF822-EDC2-459B-A278-6513103D36CA}" type="pres">
      <dgm:prSet presAssocID="{36E9260B-AE86-40D4-AAA9-9217C06DBF24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E12E1D-BBC2-4D6C-8C73-BF615DAA2D90}" type="pres">
      <dgm:prSet presAssocID="{36E9260B-AE86-40D4-AAA9-9217C06DBF24}" presName="aSpace2" presStyleCnt="0"/>
      <dgm:spPr/>
    </dgm:pt>
    <dgm:pt modelId="{580165CC-2D95-4AF6-88C6-8F7EE1A2D6E8}" type="pres">
      <dgm:prSet presAssocID="{9EF02BEE-42F8-40D8-A67D-E2F9958D8B4A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F4205D-B457-4A03-A5B7-49759E2EDC4C}" srcId="{3E571B35-F1EB-4488-B30B-2AB1A5469343}" destId="{067DD5D9-B197-4717-901B-8B739AECA8B4}" srcOrd="2" destOrd="0" parTransId="{A69C6A73-3E43-41E8-A917-DCF756142886}" sibTransId="{4BC6760A-1FC9-44B9-9CC8-0D85517057D9}"/>
    <dgm:cxn modelId="{0BED3494-BE21-4FDD-BC4E-56397EA272BD}" type="presOf" srcId="{9EF02BEE-42F8-40D8-A67D-E2F9958D8B4A}" destId="{580165CC-2D95-4AF6-88C6-8F7EE1A2D6E8}" srcOrd="0" destOrd="0" presId="urn:microsoft.com/office/officeart/2005/8/layout/lProcess2"/>
    <dgm:cxn modelId="{BC32F7D7-71C4-499C-9DFD-B0DC1CCEB5AF}" srcId="{1B79B0FA-FA22-4214-8B3F-32D532D046F4}" destId="{8351865D-50BA-417A-8ACF-AC4B87827EFE}" srcOrd="1" destOrd="0" parTransId="{5F023EA9-A1B3-4C97-9B45-AD3FCBA07F75}" sibTransId="{4C459ED2-76D1-4DAB-93C1-602E54614AF9}"/>
    <dgm:cxn modelId="{0ABF3A56-CFA3-45D5-9304-C19B023647F5}" type="presOf" srcId="{268BCE3D-7D8B-4905-82C5-103F51BC34FC}" destId="{21F6758B-D1BA-4366-8A81-71D4904C25CE}" srcOrd="0" destOrd="0" presId="urn:microsoft.com/office/officeart/2005/8/layout/lProcess2"/>
    <dgm:cxn modelId="{141684AF-11AB-46E2-96BF-51CBA796061E}" srcId="{067DD5D9-B197-4717-901B-8B739AECA8B4}" destId="{36E9260B-AE86-40D4-AAA9-9217C06DBF24}" srcOrd="0" destOrd="0" parTransId="{FD6EDEF8-4D96-4C6E-A2EC-0D8CF023983B}" sibTransId="{9332CB06-64B2-4846-8D3D-CF05EA12B05E}"/>
    <dgm:cxn modelId="{6818B828-B2F6-4CE0-9AD1-34717BDC58BB}" srcId="{79EC7196-80CC-4C0D-BF9C-B9EA35F7ED8D}" destId="{3CB1EEEF-6E10-4914-A499-5A3E69C6F509}" srcOrd="1" destOrd="0" parTransId="{4D84A8F1-AD4C-48A4-860D-EA25177DEE4E}" sibTransId="{DB5EC0EE-B051-4384-8C28-BB401734EC14}"/>
    <dgm:cxn modelId="{A665CCE3-C8DE-4D37-8D24-5FCB54C04B5A}" srcId="{79EC7196-80CC-4C0D-BF9C-B9EA35F7ED8D}" destId="{268BCE3D-7D8B-4905-82C5-103F51BC34FC}" srcOrd="0" destOrd="0" parTransId="{81F01E9E-09B3-4724-AC93-B30923240356}" sibTransId="{F6CB4C93-4171-4A8F-B288-88FC71540B75}"/>
    <dgm:cxn modelId="{67494EE5-CD57-412F-B3E2-6465B904D662}" type="presOf" srcId="{8351865D-50BA-417A-8ACF-AC4B87827EFE}" destId="{B800BF3A-AA92-4BB0-922E-BFD89EBEAC92}" srcOrd="0" destOrd="0" presId="urn:microsoft.com/office/officeart/2005/8/layout/lProcess2"/>
    <dgm:cxn modelId="{42026E9C-4D45-4444-9707-B2EEF8999B7C}" type="presOf" srcId="{067DD5D9-B197-4717-901B-8B739AECA8B4}" destId="{EADE9EB5-FC93-423E-B6E0-C22109F957EF}" srcOrd="0" destOrd="0" presId="urn:microsoft.com/office/officeart/2005/8/layout/lProcess2"/>
    <dgm:cxn modelId="{E3BDFAF5-E4CE-407D-BFE9-E6967701CE0B}" type="presOf" srcId="{1B79B0FA-FA22-4214-8B3F-32D532D046F4}" destId="{CCA97FE6-9A2F-47B8-AB66-DA84600DC9D6}" srcOrd="1" destOrd="0" presId="urn:microsoft.com/office/officeart/2005/8/layout/lProcess2"/>
    <dgm:cxn modelId="{003766DA-DE91-4D92-9234-C1A3C01ED977}" type="presOf" srcId="{3CB1EEEF-6E10-4914-A499-5A3E69C6F509}" destId="{B2CEFCF6-F3A6-46BC-9D37-8117FAC3DE3E}" srcOrd="0" destOrd="0" presId="urn:microsoft.com/office/officeart/2005/8/layout/lProcess2"/>
    <dgm:cxn modelId="{9F967618-C000-4028-9835-538A88CF4F9C}" srcId="{1B79B0FA-FA22-4214-8B3F-32D532D046F4}" destId="{C6965B3B-912C-4235-B375-CF9741089771}" srcOrd="0" destOrd="0" parTransId="{BD354113-F5C7-4F79-A015-FC28720F706B}" sibTransId="{CD0561DA-925A-4C23-BB4F-EDEEFF453BF6}"/>
    <dgm:cxn modelId="{C742B1F0-F45B-4518-9C92-EC1004C6B214}" type="presOf" srcId="{3E571B35-F1EB-4488-B30B-2AB1A5469343}" destId="{D79C3851-FABC-4937-86ED-631A09FEE8FE}" srcOrd="0" destOrd="0" presId="urn:microsoft.com/office/officeart/2005/8/layout/lProcess2"/>
    <dgm:cxn modelId="{259920C7-CBC8-4ADD-8C96-DD909833F3DE}" type="presOf" srcId="{79EC7196-80CC-4C0D-BF9C-B9EA35F7ED8D}" destId="{5CBB9D9A-8A04-465A-8399-872AD82132F3}" srcOrd="1" destOrd="0" presId="urn:microsoft.com/office/officeart/2005/8/layout/lProcess2"/>
    <dgm:cxn modelId="{D65CB3B1-1038-4EFD-B0EF-07B2ED99D1B2}" srcId="{067DD5D9-B197-4717-901B-8B739AECA8B4}" destId="{9EF02BEE-42F8-40D8-A67D-E2F9958D8B4A}" srcOrd="1" destOrd="0" parTransId="{2E9AB86A-062A-4340-B1E4-CABAA7A05120}" sibTransId="{D6C8DFDA-C9B1-4397-9882-D3DE6C194552}"/>
    <dgm:cxn modelId="{D93F664F-68FD-4B0A-94D1-D0AF09CDDE4A}" type="presOf" srcId="{79EC7196-80CC-4C0D-BF9C-B9EA35F7ED8D}" destId="{C04D9BCA-A9FF-44B4-89A4-25B421A95629}" srcOrd="0" destOrd="0" presId="urn:microsoft.com/office/officeart/2005/8/layout/lProcess2"/>
    <dgm:cxn modelId="{3D9C8297-FF64-4B5A-BB08-15960905FB07}" type="presOf" srcId="{36E9260B-AE86-40D4-AAA9-9217C06DBF24}" destId="{7F9EF822-EDC2-459B-A278-6513103D36CA}" srcOrd="0" destOrd="0" presId="urn:microsoft.com/office/officeart/2005/8/layout/lProcess2"/>
    <dgm:cxn modelId="{550F6ADA-9180-4B5B-9A26-38373CAACBB5}" type="presOf" srcId="{067DD5D9-B197-4717-901B-8B739AECA8B4}" destId="{CE250334-3F97-4C2D-A518-011A2596B540}" srcOrd="1" destOrd="0" presId="urn:microsoft.com/office/officeart/2005/8/layout/lProcess2"/>
    <dgm:cxn modelId="{897DA462-98D8-43CD-A84B-08EED55C1D51}" srcId="{3E571B35-F1EB-4488-B30B-2AB1A5469343}" destId="{1B79B0FA-FA22-4214-8B3F-32D532D046F4}" srcOrd="0" destOrd="0" parTransId="{6BDA0923-ED4F-4564-8DD0-EEE6459C3842}" sibTransId="{DEFD72F6-EFD4-4CA6-89FA-DC0D02D02FCD}"/>
    <dgm:cxn modelId="{EBC6828A-1B36-4AA5-A60E-8CA7DD89266E}" type="presOf" srcId="{1B79B0FA-FA22-4214-8B3F-32D532D046F4}" destId="{D8A2F134-F158-432B-935B-BA2D7CAFCC38}" srcOrd="0" destOrd="0" presId="urn:microsoft.com/office/officeart/2005/8/layout/lProcess2"/>
    <dgm:cxn modelId="{03BBBBA2-BC36-4490-AEA7-C8EA76BC24F4}" srcId="{3E571B35-F1EB-4488-B30B-2AB1A5469343}" destId="{79EC7196-80CC-4C0D-BF9C-B9EA35F7ED8D}" srcOrd="1" destOrd="0" parTransId="{C2E2CD26-7FBE-47D8-823D-C53CF0698895}" sibTransId="{CD55D1CC-6808-4EAB-8BDE-CC5122F29A58}"/>
    <dgm:cxn modelId="{94E57A24-FD23-4843-B33F-E7F3FD561E82}" type="presOf" srcId="{C6965B3B-912C-4235-B375-CF9741089771}" destId="{C1DD834C-3860-4688-AA19-12820CBECDE2}" srcOrd="0" destOrd="0" presId="urn:microsoft.com/office/officeart/2005/8/layout/lProcess2"/>
    <dgm:cxn modelId="{ED7C459D-BAC9-4E43-9F4A-2B53352C16E2}" type="presParOf" srcId="{D79C3851-FABC-4937-86ED-631A09FEE8FE}" destId="{5B99FF58-A250-4AB5-A95F-35415D65CD13}" srcOrd="0" destOrd="0" presId="urn:microsoft.com/office/officeart/2005/8/layout/lProcess2"/>
    <dgm:cxn modelId="{26F46521-7ED6-48BD-903D-A339DBE2AC6A}" type="presParOf" srcId="{5B99FF58-A250-4AB5-A95F-35415D65CD13}" destId="{D8A2F134-F158-432B-935B-BA2D7CAFCC38}" srcOrd="0" destOrd="0" presId="urn:microsoft.com/office/officeart/2005/8/layout/lProcess2"/>
    <dgm:cxn modelId="{1AC9511D-ADAC-4C15-A44E-6E6E675E48D2}" type="presParOf" srcId="{5B99FF58-A250-4AB5-A95F-35415D65CD13}" destId="{CCA97FE6-9A2F-47B8-AB66-DA84600DC9D6}" srcOrd="1" destOrd="0" presId="urn:microsoft.com/office/officeart/2005/8/layout/lProcess2"/>
    <dgm:cxn modelId="{7A03BBD1-CF98-4896-946D-F83C3A7122D1}" type="presParOf" srcId="{5B99FF58-A250-4AB5-A95F-35415D65CD13}" destId="{2EE6CAF6-8AE7-4038-B457-B8AF1100B71E}" srcOrd="2" destOrd="0" presId="urn:microsoft.com/office/officeart/2005/8/layout/lProcess2"/>
    <dgm:cxn modelId="{5993F8C3-69CD-4788-A4C3-F1A62E135F47}" type="presParOf" srcId="{2EE6CAF6-8AE7-4038-B457-B8AF1100B71E}" destId="{EC42CA3C-8978-45B5-B4B7-D48F51915196}" srcOrd="0" destOrd="0" presId="urn:microsoft.com/office/officeart/2005/8/layout/lProcess2"/>
    <dgm:cxn modelId="{940F5C66-B6E2-438A-B5CC-90489D7FF64A}" type="presParOf" srcId="{EC42CA3C-8978-45B5-B4B7-D48F51915196}" destId="{C1DD834C-3860-4688-AA19-12820CBECDE2}" srcOrd="0" destOrd="0" presId="urn:microsoft.com/office/officeart/2005/8/layout/lProcess2"/>
    <dgm:cxn modelId="{1B644E2E-0E5F-47F7-87B0-F4C864077E79}" type="presParOf" srcId="{EC42CA3C-8978-45B5-B4B7-D48F51915196}" destId="{1A2B23AB-2CAC-4B3B-94E9-4057B5211013}" srcOrd="1" destOrd="0" presId="urn:microsoft.com/office/officeart/2005/8/layout/lProcess2"/>
    <dgm:cxn modelId="{2A5A865D-28C1-4F2D-95B1-71D41843BE34}" type="presParOf" srcId="{EC42CA3C-8978-45B5-B4B7-D48F51915196}" destId="{B800BF3A-AA92-4BB0-922E-BFD89EBEAC92}" srcOrd="2" destOrd="0" presId="urn:microsoft.com/office/officeart/2005/8/layout/lProcess2"/>
    <dgm:cxn modelId="{A0351DBC-71C7-46C1-A4B0-A1E62118C6E8}" type="presParOf" srcId="{D79C3851-FABC-4937-86ED-631A09FEE8FE}" destId="{7D2BF217-F916-49CC-9619-E6CF790657CC}" srcOrd="1" destOrd="0" presId="urn:microsoft.com/office/officeart/2005/8/layout/lProcess2"/>
    <dgm:cxn modelId="{DA2CB78D-77D8-4F4B-A649-C3145E9ECDC0}" type="presParOf" srcId="{D79C3851-FABC-4937-86ED-631A09FEE8FE}" destId="{BB81D6D5-E53D-4BB2-84DF-A817824DE893}" srcOrd="2" destOrd="0" presId="urn:microsoft.com/office/officeart/2005/8/layout/lProcess2"/>
    <dgm:cxn modelId="{BE9D3C4E-78CF-43CC-950F-A87A9CA96B21}" type="presParOf" srcId="{BB81D6D5-E53D-4BB2-84DF-A817824DE893}" destId="{C04D9BCA-A9FF-44B4-89A4-25B421A95629}" srcOrd="0" destOrd="0" presId="urn:microsoft.com/office/officeart/2005/8/layout/lProcess2"/>
    <dgm:cxn modelId="{67E99F7E-B79B-4618-8573-5BEB2667D0B7}" type="presParOf" srcId="{BB81D6D5-E53D-4BB2-84DF-A817824DE893}" destId="{5CBB9D9A-8A04-465A-8399-872AD82132F3}" srcOrd="1" destOrd="0" presId="urn:microsoft.com/office/officeart/2005/8/layout/lProcess2"/>
    <dgm:cxn modelId="{92088703-BBD7-43B7-A119-0E8434C0B6DF}" type="presParOf" srcId="{BB81D6D5-E53D-4BB2-84DF-A817824DE893}" destId="{CF3CB406-07EC-494C-B5FE-88B47BD08A33}" srcOrd="2" destOrd="0" presId="urn:microsoft.com/office/officeart/2005/8/layout/lProcess2"/>
    <dgm:cxn modelId="{0DF39740-AE49-42EA-A422-F30230A7ED1F}" type="presParOf" srcId="{CF3CB406-07EC-494C-B5FE-88B47BD08A33}" destId="{C1980C89-7FFB-4118-9E8B-95C5A153FF7A}" srcOrd="0" destOrd="0" presId="urn:microsoft.com/office/officeart/2005/8/layout/lProcess2"/>
    <dgm:cxn modelId="{B7B60978-7E06-43BC-A3BF-C2F811B58C17}" type="presParOf" srcId="{C1980C89-7FFB-4118-9E8B-95C5A153FF7A}" destId="{21F6758B-D1BA-4366-8A81-71D4904C25CE}" srcOrd="0" destOrd="0" presId="urn:microsoft.com/office/officeart/2005/8/layout/lProcess2"/>
    <dgm:cxn modelId="{32C85F16-3C75-4831-B0E3-84AB6C3A9990}" type="presParOf" srcId="{C1980C89-7FFB-4118-9E8B-95C5A153FF7A}" destId="{77F92C47-920C-4BF9-9DC1-D855CAE384EC}" srcOrd="1" destOrd="0" presId="urn:microsoft.com/office/officeart/2005/8/layout/lProcess2"/>
    <dgm:cxn modelId="{BDFAC159-3618-45C9-8DD7-CD050739A6A3}" type="presParOf" srcId="{C1980C89-7FFB-4118-9E8B-95C5A153FF7A}" destId="{B2CEFCF6-F3A6-46BC-9D37-8117FAC3DE3E}" srcOrd="2" destOrd="0" presId="urn:microsoft.com/office/officeart/2005/8/layout/lProcess2"/>
    <dgm:cxn modelId="{525C4B89-E407-4D37-8CEC-DCC76548ECB1}" type="presParOf" srcId="{D79C3851-FABC-4937-86ED-631A09FEE8FE}" destId="{ACC4EC67-78B5-4AE2-AEE8-03CACA181E1D}" srcOrd="3" destOrd="0" presId="urn:microsoft.com/office/officeart/2005/8/layout/lProcess2"/>
    <dgm:cxn modelId="{DE657F72-EDB7-4FBE-B32A-A92E0D0B872A}" type="presParOf" srcId="{D79C3851-FABC-4937-86ED-631A09FEE8FE}" destId="{B0F146F8-CC40-4BB8-9429-84A171AECCA7}" srcOrd="4" destOrd="0" presId="urn:microsoft.com/office/officeart/2005/8/layout/lProcess2"/>
    <dgm:cxn modelId="{EB557854-7C7F-418E-AEA4-9AB38A26313E}" type="presParOf" srcId="{B0F146F8-CC40-4BB8-9429-84A171AECCA7}" destId="{EADE9EB5-FC93-423E-B6E0-C22109F957EF}" srcOrd="0" destOrd="0" presId="urn:microsoft.com/office/officeart/2005/8/layout/lProcess2"/>
    <dgm:cxn modelId="{D86E46CE-1AE2-4765-B5DF-F45EB9ABD5EB}" type="presParOf" srcId="{B0F146F8-CC40-4BB8-9429-84A171AECCA7}" destId="{CE250334-3F97-4C2D-A518-011A2596B540}" srcOrd="1" destOrd="0" presId="urn:microsoft.com/office/officeart/2005/8/layout/lProcess2"/>
    <dgm:cxn modelId="{E5CFF14D-B4D4-41BB-894A-A1DA2FE17E4E}" type="presParOf" srcId="{B0F146F8-CC40-4BB8-9429-84A171AECCA7}" destId="{9C2FD1B5-7AA1-4BDA-BD11-5655292383F0}" srcOrd="2" destOrd="0" presId="urn:microsoft.com/office/officeart/2005/8/layout/lProcess2"/>
    <dgm:cxn modelId="{9FF8F583-5600-4A48-9CC9-DC4A314E5958}" type="presParOf" srcId="{9C2FD1B5-7AA1-4BDA-BD11-5655292383F0}" destId="{211B3981-07ED-48A6-81D1-0372452CD105}" srcOrd="0" destOrd="0" presId="urn:microsoft.com/office/officeart/2005/8/layout/lProcess2"/>
    <dgm:cxn modelId="{C21BE70E-46FF-4840-90C6-68599AA7BF66}" type="presParOf" srcId="{211B3981-07ED-48A6-81D1-0372452CD105}" destId="{7F9EF822-EDC2-459B-A278-6513103D36CA}" srcOrd="0" destOrd="0" presId="urn:microsoft.com/office/officeart/2005/8/layout/lProcess2"/>
    <dgm:cxn modelId="{52A9E1DC-B20B-4E3A-8752-436DA94E39EF}" type="presParOf" srcId="{211B3981-07ED-48A6-81D1-0372452CD105}" destId="{F7E12E1D-BBC2-4D6C-8C73-BF615DAA2D90}" srcOrd="1" destOrd="0" presId="urn:microsoft.com/office/officeart/2005/8/layout/lProcess2"/>
    <dgm:cxn modelId="{86ADBF8F-F904-4289-89C8-003095608CA6}" type="presParOf" srcId="{211B3981-07ED-48A6-81D1-0372452CD105}" destId="{580165CC-2D95-4AF6-88C6-8F7EE1A2D6E8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A2F134-F158-432B-935B-BA2D7CAFCC38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1. Живи в современном мире. </a:t>
          </a:r>
        </a:p>
      </dsp:txBody>
      <dsp:txXfrm>
        <a:off x="669" y="0"/>
        <a:ext cx="1741289" cy="960120"/>
      </dsp:txXfrm>
    </dsp:sp>
    <dsp:sp modelId="{C1DD834C-3860-4688-AA19-12820CBECDE2}">
      <dsp:nvSpPr>
        <dsp:cNvPr id="0" name=""/>
        <dsp:cNvSpPr/>
      </dsp:nvSpPr>
      <dsp:spPr>
        <a:xfrm>
          <a:off x="174798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2. Свежие продукты каждый день. </a:t>
          </a:r>
        </a:p>
      </dsp:txBody>
      <dsp:txXfrm>
        <a:off x="203061" y="989320"/>
        <a:ext cx="1336505" cy="908438"/>
      </dsp:txXfrm>
    </dsp:sp>
    <dsp:sp modelId="{B800BF3A-AA92-4BB0-922E-BFD89EBEAC92}">
      <dsp:nvSpPr>
        <dsp:cNvPr id="0" name=""/>
        <dsp:cNvSpPr/>
      </dsp:nvSpPr>
      <dsp:spPr>
        <a:xfrm>
          <a:off x="174798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3. Чистота- это здоровье и хорошее настроение. </a:t>
          </a:r>
        </a:p>
      </dsp:txBody>
      <dsp:txXfrm>
        <a:off x="203061" y="2102741"/>
        <a:ext cx="1336505" cy="908438"/>
      </dsp:txXfrm>
    </dsp:sp>
    <dsp:sp modelId="{C04D9BCA-A9FF-44B4-89A4-25B421A95629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4. Большая стирка </a:t>
          </a:r>
        </a:p>
      </dsp:txBody>
      <dsp:txXfrm>
        <a:off x="1872555" y="0"/>
        <a:ext cx="1741289" cy="960120"/>
      </dsp:txXfrm>
    </dsp:sp>
    <dsp:sp modelId="{21F6758B-D1BA-4366-8A81-71D4904C25CE}">
      <dsp:nvSpPr>
        <dsp:cNvPr id="0" name=""/>
        <dsp:cNvSpPr/>
      </dsp:nvSpPr>
      <dsp:spPr>
        <a:xfrm>
          <a:off x="2046684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5. Готовим вкусно и быстро. </a:t>
          </a:r>
        </a:p>
      </dsp:txBody>
      <dsp:txXfrm>
        <a:off x="2074947" y="989320"/>
        <a:ext cx="1336505" cy="908438"/>
      </dsp:txXfrm>
    </dsp:sp>
    <dsp:sp modelId="{B2CEFCF6-F3A6-46BC-9D37-8117FAC3DE3E}">
      <dsp:nvSpPr>
        <dsp:cNvPr id="0" name=""/>
        <dsp:cNvSpPr/>
      </dsp:nvSpPr>
      <dsp:spPr>
        <a:xfrm>
          <a:off x="2046684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6. Путь к чистому дому. </a:t>
          </a:r>
        </a:p>
      </dsp:txBody>
      <dsp:txXfrm>
        <a:off x="2074947" y="2102741"/>
        <a:ext cx="1336505" cy="908438"/>
      </dsp:txXfrm>
    </dsp:sp>
    <dsp:sp modelId="{EADE9EB5-FC93-423E-B6E0-C22109F957EF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7. мечта хозяйки.</a:t>
          </a:r>
        </a:p>
      </dsp:txBody>
      <dsp:txXfrm>
        <a:off x="3744441" y="0"/>
        <a:ext cx="1741289" cy="960120"/>
      </dsp:txXfrm>
    </dsp:sp>
    <dsp:sp modelId="{7F9EF822-EDC2-459B-A278-6513103D36CA}">
      <dsp:nvSpPr>
        <dsp:cNvPr id="0" name=""/>
        <dsp:cNvSpPr/>
      </dsp:nvSpPr>
      <dsp:spPr>
        <a:xfrm>
          <a:off x="3918570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8. Как легко приготовить обед. </a:t>
          </a:r>
        </a:p>
      </dsp:txBody>
      <dsp:txXfrm>
        <a:off x="3946833" y="989320"/>
        <a:ext cx="1336505" cy="908438"/>
      </dsp:txXfrm>
    </dsp:sp>
    <dsp:sp modelId="{580165CC-2D95-4AF6-88C6-8F7EE1A2D6E8}">
      <dsp:nvSpPr>
        <dsp:cNvPr id="0" name=""/>
        <dsp:cNvSpPr/>
      </dsp:nvSpPr>
      <dsp:spPr>
        <a:xfrm>
          <a:off x="3918570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9. Долой беспорядок! </a:t>
          </a:r>
        </a:p>
      </dsp:txBody>
      <dsp:txXfrm>
        <a:off x="3946833" y="2102741"/>
        <a:ext cx="1336505" cy="908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Tatiana Savchenko</cp:lastModifiedBy>
  <cp:revision>5</cp:revision>
  <cp:lastPrinted>2011-03-01T17:25:00Z</cp:lastPrinted>
  <dcterms:created xsi:type="dcterms:W3CDTF">2013-02-18T10:59:00Z</dcterms:created>
  <dcterms:modified xsi:type="dcterms:W3CDTF">2017-11-04T07:18:00Z</dcterms:modified>
</cp:coreProperties>
</file>