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57" w:rsidRDefault="00B75813" w:rsidP="00B75813">
      <w:pPr>
        <w:jc w:val="center"/>
        <w:rPr>
          <w:sz w:val="24"/>
        </w:rPr>
      </w:pPr>
      <w:r w:rsidRPr="00B75813">
        <w:rPr>
          <w:sz w:val="24"/>
        </w:rPr>
        <w:t>Семинар 9-11. Знаки препинания в предложениях с цитированием. Знаки препинания в ССП, СПП и БСП.</w:t>
      </w:r>
    </w:p>
    <w:p w:rsidR="002C70F0" w:rsidRPr="002C70F0" w:rsidRDefault="002C70F0" w:rsidP="002C70F0">
      <w:pPr>
        <w:rPr>
          <w:b/>
        </w:rPr>
      </w:pPr>
      <w:r w:rsidRPr="002C70F0">
        <w:rPr>
          <w:b/>
        </w:rPr>
        <w:t>Упражнение 1. Объясните знаки препинания при прямой речи.</w:t>
      </w:r>
    </w:p>
    <w:p w:rsidR="002C70F0" w:rsidRDefault="002C70F0" w:rsidP="002C70F0">
      <w:r w:rsidRPr="002C70F0">
        <w:t xml:space="preserve">1. «Черт возьми, - подумал Чичиков про себя, - этот уже продает прежде, чем я заикнулся! - и проговорил вслух: - А, например, как же цена, хотя, впрочем, это такой предмет... что о цене даже странно...» (Г.). 2. Когда приказчик говорил: «Хорошо бы, барин, то и то сделать», - «Да, недурно», - отвечал он обыкновенно (Г.). 3. «Мне все равно, - думал он, когда ему задавали вопросы. - Отвечать не стану... Мне все равно» (Ч.). 4. «Вот, брат, история... </w:t>
      </w:r>
      <w:proofErr w:type="gramStart"/>
      <w:r w:rsidRPr="002C70F0">
        <w:t>-н</w:t>
      </w:r>
      <w:proofErr w:type="gramEnd"/>
      <w:r w:rsidRPr="002C70F0">
        <w:t>ачал он, останавливаясь, чтоб перевести дух. - На поверхности земли, как видишь, мороз, а подними на палке термометр сажени на две повыше земли, там тепло... Отчего это так?» (Ч.). 5. И если я спрашивал: «Что такое - яко же?» - она, пугливо оглянувшись, советовала... (М. Г.). 6. «Хорошо, идите! - говорю я им. - Но без родителей в школу не возвращайтесь...» (Крут.). 7. «</w:t>
      </w:r>
      <w:proofErr w:type="gramStart"/>
      <w:r w:rsidRPr="002C70F0">
        <w:t>Да-а</w:t>
      </w:r>
      <w:proofErr w:type="gramEnd"/>
      <w:r w:rsidRPr="002C70F0">
        <w:t xml:space="preserve">! Вас слушают... - и совсем иным тоном: - Слушаю, Василий Кузьмич» (Крут.). 8. Она сказала: </w:t>
      </w:r>
      <w:proofErr w:type="gramStart"/>
      <w:r w:rsidRPr="002C70F0">
        <w:t>«До свидания» - и вышла из комнаты.</w:t>
      </w:r>
      <w:r w:rsidR="00B63312">
        <w:t>)</w:t>
      </w:r>
      <w:r w:rsidR="00B63312" w:rsidRPr="00B63312">
        <w:rPr>
          <w:i/>
          <w:iCs/>
        </w:rPr>
        <w:t xml:space="preserve"> </w:t>
      </w:r>
      <w:r w:rsidR="00B63312" w:rsidRPr="00B63312">
        <w:rPr>
          <w:iCs/>
        </w:rPr>
        <w:t>9.</w:t>
      </w:r>
      <w:proofErr w:type="gramEnd"/>
      <w:r w:rsidR="00B63312">
        <w:rPr>
          <w:i/>
          <w:iCs/>
        </w:rPr>
        <w:t xml:space="preserve"> </w:t>
      </w:r>
      <w:r w:rsidR="00B63312" w:rsidRPr="00B63312">
        <w:rPr>
          <w:iCs/>
        </w:rPr>
        <w:t>По справедливому мнению А. Герцена, «...главный характер нашего языка состоит в чрезвычайной лёгкости, с которой всё выражается на нём...».</w:t>
      </w:r>
      <w:r w:rsidR="00B63312" w:rsidRPr="00B63312">
        <w:rPr>
          <w:i/>
          <w:iCs/>
        </w:rPr>
        <w:t> </w:t>
      </w:r>
    </w:p>
    <w:p w:rsidR="002C70F0" w:rsidRPr="00973009" w:rsidRDefault="00D9276B" w:rsidP="002C70F0">
      <w:pPr>
        <w:rPr>
          <w:b/>
        </w:rPr>
      </w:pPr>
      <w:r w:rsidRPr="00973009">
        <w:rPr>
          <w:b/>
        </w:rPr>
        <w:t xml:space="preserve">Упражнение </w:t>
      </w:r>
      <w:r w:rsidR="00973009" w:rsidRPr="00973009">
        <w:rPr>
          <w:b/>
        </w:rPr>
        <w:t>2</w:t>
      </w:r>
      <w:r w:rsidRPr="00973009">
        <w:rPr>
          <w:b/>
        </w:rPr>
        <w:t>. Расставьте недостающие знаки препинания. Найдите прямую речь и цитаты. Объясните их пунктуационное оформление</w:t>
      </w:r>
    </w:p>
    <w:p w:rsidR="00B75813" w:rsidRDefault="00973009" w:rsidP="00B75813">
      <w:r w:rsidRPr="00973009">
        <w:t xml:space="preserve">1. </w:t>
      </w:r>
      <w:proofErr w:type="spellStart"/>
      <w:r w:rsidRPr="00973009">
        <w:t>Мечик</w:t>
      </w:r>
      <w:proofErr w:type="spellEnd"/>
      <w:r w:rsidRPr="00973009">
        <w:t xml:space="preserve"> не мог разглядеть ее в темноте но чувствовал ее </w:t>
      </w:r>
      <w:proofErr w:type="gramStart"/>
      <w:r w:rsidRPr="00973009">
        <w:t>присутствие</w:t>
      </w:r>
      <w:proofErr w:type="gramEnd"/>
      <w:r w:rsidRPr="00973009">
        <w:t xml:space="preserve"> так же как и то что они только вдвоем в бараке. Плохо сказал он сумрачно и тихо. Ноги болят?.. Нет так себе... (Ф.). 2. Мы научные сотрудники отвечает Роман Владимирович</w:t>
      </w:r>
      <w:proofErr w:type="gramStart"/>
      <w:r w:rsidRPr="00973009">
        <w:t xml:space="preserve"> З</w:t>
      </w:r>
      <w:proofErr w:type="gramEnd"/>
      <w:r w:rsidRPr="00973009">
        <w:t>анимаемся биологией. Я кандидат наук (</w:t>
      </w:r>
      <w:proofErr w:type="spellStart"/>
      <w:r w:rsidRPr="00973009">
        <w:t>Триф</w:t>
      </w:r>
      <w:proofErr w:type="spellEnd"/>
      <w:r w:rsidRPr="00973009">
        <w:t xml:space="preserve">.). 3. А вы кто такие против меня молодцевато </w:t>
      </w:r>
      <w:proofErr w:type="gramStart"/>
      <w:r w:rsidRPr="00973009">
        <w:t xml:space="preserve">спросил </w:t>
      </w:r>
      <w:proofErr w:type="spellStart"/>
      <w:r w:rsidRPr="00973009">
        <w:t>Перепелицкий</w:t>
      </w:r>
      <w:proofErr w:type="spellEnd"/>
      <w:r w:rsidRPr="00973009">
        <w:t xml:space="preserve"> становясь</w:t>
      </w:r>
      <w:proofErr w:type="gramEnd"/>
      <w:r w:rsidRPr="00973009">
        <w:t xml:space="preserve"> боком и подкручивая усы (Кат.). 4. Инженер посмотрел на часы и вдруг вскрикнул Доктор, шесть тридцать</w:t>
      </w:r>
      <w:proofErr w:type="gramStart"/>
      <w:r w:rsidRPr="00973009">
        <w:t xml:space="preserve"> В</w:t>
      </w:r>
      <w:proofErr w:type="gramEnd"/>
      <w:r w:rsidRPr="00973009">
        <w:t xml:space="preserve">идя что я не понимаю торопливо поясняет В семь комендантский час. На лице его страх. Страх за меня (Б. П.). 5. Завтра сагитирую </w:t>
      </w:r>
      <w:proofErr w:type="spellStart"/>
      <w:r w:rsidRPr="00973009">
        <w:t>Наседкина</w:t>
      </w:r>
      <w:proofErr w:type="spellEnd"/>
      <w:r w:rsidRPr="00973009">
        <w:t xml:space="preserve"> - вместе сходим к ним. Он ведь терапевт, от него больше пользы. Вы хорошо запомнили их адрес? перебил меня </w:t>
      </w:r>
      <w:proofErr w:type="spellStart"/>
      <w:r w:rsidRPr="00973009">
        <w:t>Сухохлебов</w:t>
      </w:r>
      <w:proofErr w:type="spellEnd"/>
      <w:r w:rsidRPr="00973009">
        <w:t xml:space="preserve"> (Б. П.). 6. </w:t>
      </w:r>
      <w:proofErr w:type="spellStart"/>
      <w:r w:rsidRPr="00973009">
        <w:t>Лахновский</w:t>
      </w:r>
      <w:proofErr w:type="spellEnd"/>
      <w:r w:rsidRPr="00973009">
        <w:t xml:space="preserve"> </w:t>
      </w:r>
      <w:proofErr w:type="gramStart"/>
      <w:r w:rsidRPr="00973009">
        <w:t xml:space="preserve">остановился возле </w:t>
      </w:r>
      <w:proofErr w:type="spellStart"/>
      <w:r w:rsidRPr="00973009">
        <w:t>Полипова</w:t>
      </w:r>
      <w:proofErr w:type="spellEnd"/>
      <w:r w:rsidRPr="00973009">
        <w:t xml:space="preserve"> опять закурил</w:t>
      </w:r>
      <w:proofErr w:type="gramEnd"/>
      <w:r w:rsidRPr="00973009">
        <w:t xml:space="preserve">. Вы женаты? </w:t>
      </w:r>
      <w:proofErr w:type="gramStart"/>
      <w:r w:rsidRPr="00973009">
        <w:t>Нет коротко ответил</w:t>
      </w:r>
      <w:proofErr w:type="gramEnd"/>
      <w:r w:rsidRPr="00973009">
        <w:t xml:space="preserve"> Полипов. Невеста есть? Нет. </w:t>
      </w:r>
      <w:proofErr w:type="gramStart"/>
      <w:r w:rsidRPr="00973009">
        <w:t>Была</w:t>
      </w:r>
      <w:proofErr w:type="gramEnd"/>
      <w:r w:rsidRPr="00973009">
        <w:t xml:space="preserve"> как я считал. Теперь нет. Изменила? Замуж вышла за </w:t>
      </w:r>
      <w:proofErr w:type="gramStart"/>
      <w:r w:rsidRPr="00973009">
        <w:t>другого</w:t>
      </w:r>
      <w:proofErr w:type="gramEnd"/>
      <w:r w:rsidRPr="00973009">
        <w:t xml:space="preserve">! Если вы такой любопытный. За кого? За черта! За дьявола! вскипел Полипов. Ваше какое дело? (Ив.). 7. Дай мне узел, я </w:t>
      </w:r>
      <w:proofErr w:type="gramStart"/>
      <w:r w:rsidRPr="00973009">
        <w:t>понесу безотчетно для самой себя сказала</w:t>
      </w:r>
      <w:proofErr w:type="gramEnd"/>
      <w:r w:rsidRPr="00973009">
        <w:t xml:space="preserve"> Анна Тихоновна. Не надо, нет, отстранилась девочка я сама. Мы уж сами подтвердила тотчас мать (</w:t>
      </w:r>
      <w:proofErr w:type="spellStart"/>
      <w:r w:rsidRPr="00973009">
        <w:t>Фед</w:t>
      </w:r>
      <w:proofErr w:type="spellEnd"/>
      <w:r w:rsidRPr="00973009">
        <w:t xml:space="preserve">.). 8. Никто не заметил прихода Натальи. Люба лихорадочно придумывала способ ее выпроводить. Как назло Ромка появился на кухне Мама, мне можно во двор? Иди, только не ходи далеко. И тут Наталья сграбастала Ромку и начала его обнимать. </w:t>
      </w:r>
      <w:proofErr w:type="gramStart"/>
      <w:r w:rsidRPr="00973009">
        <w:t>Ах</w:t>
      </w:r>
      <w:proofErr w:type="gramEnd"/>
      <w:r w:rsidRPr="00973009">
        <w:t xml:space="preserve"> ты, мой малюсенький, ах ты, </w:t>
      </w:r>
      <w:proofErr w:type="spellStart"/>
      <w:r w:rsidRPr="00973009">
        <w:t>медведушка</w:t>
      </w:r>
      <w:proofErr w:type="spellEnd"/>
      <w:r w:rsidRPr="00973009">
        <w:t>! (Бел.)</w:t>
      </w:r>
    </w:p>
    <w:p w:rsidR="00973009" w:rsidRDefault="00591851" w:rsidP="00B75813">
      <w:pPr>
        <w:rPr>
          <w:b/>
        </w:rPr>
      </w:pPr>
      <w:r w:rsidRPr="00591851">
        <w:rPr>
          <w:b/>
        </w:rPr>
        <w:t xml:space="preserve">Упражнение 3. </w:t>
      </w:r>
      <w:r w:rsidR="00706B23">
        <w:rPr>
          <w:b/>
        </w:rPr>
        <w:t>Вспомните строки из какого-нибудь стихотворения. Запишите их как эпиграф.</w:t>
      </w:r>
    </w:p>
    <w:p w:rsidR="00706B23" w:rsidRDefault="00706B23" w:rsidP="00B75813">
      <w:pPr>
        <w:rPr>
          <w:b/>
        </w:rPr>
      </w:pPr>
      <w:r>
        <w:rPr>
          <w:b/>
        </w:rPr>
        <w:t xml:space="preserve">Упражнение 4. </w:t>
      </w:r>
      <w:r w:rsidR="00B63312">
        <w:rPr>
          <w:b/>
        </w:rPr>
        <w:t>Оформите правильно цитаты:</w:t>
      </w:r>
    </w:p>
    <w:p w:rsidR="00B63312" w:rsidRDefault="00B63312" w:rsidP="00B75813">
      <w:pPr>
        <w:rPr>
          <w:iCs/>
        </w:rPr>
      </w:pPr>
      <w:r>
        <w:rPr>
          <w:iCs/>
        </w:rPr>
        <w:t xml:space="preserve">1. </w:t>
      </w:r>
      <w:r w:rsidR="00B62044">
        <w:rPr>
          <w:iCs/>
        </w:rPr>
        <w:t>Ци</w:t>
      </w:r>
      <w:r>
        <w:rPr>
          <w:iCs/>
        </w:rPr>
        <w:t xml:space="preserve">тируемый текст: </w:t>
      </w:r>
      <w:r w:rsidRPr="00B63312">
        <w:rPr>
          <w:iCs/>
        </w:rPr>
        <w:t>Мыслить педагогически широко – это значит видеть в любом социальном явлении воспитательный смысл</w:t>
      </w:r>
      <w:r>
        <w:rPr>
          <w:iCs/>
        </w:rPr>
        <w:t>.</w:t>
      </w:r>
      <w:r w:rsidR="00B62044">
        <w:rPr>
          <w:iCs/>
        </w:rPr>
        <w:t xml:space="preserve"> </w:t>
      </w:r>
      <w:r w:rsidR="00B62044">
        <w:rPr>
          <w:iCs/>
        </w:rPr>
        <w:br/>
      </w:r>
      <w:r>
        <w:rPr>
          <w:iCs/>
        </w:rPr>
        <w:t xml:space="preserve">Автор: </w:t>
      </w:r>
      <w:r w:rsidRPr="00B63312">
        <w:rPr>
          <w:iCs/>
        </w:rPr>
        <w:t xml:space="preserve">Азаров Ю. </w:t>
      </w:r>
      <w:r w:rsidR="00B62044">
        <w:rPr>
          <w:iCs/>
        </w:rPr>
        <w:t xml:space="preserve"> </w:t>
      </w:r>
      <w:r w:rsidR="00B62044">
        <w:rPr>
          <w:iCs/>
        </w:rPr>
        <w:br/>
      </w:r>
      <w:r>
        <w:rPr>
          <w:iCs/>
        </w:rPr>
        <w:t xml:space="preserve">Название статьи: </w:t>
      </w:r>
      <w:r w:rsidRPr="00B63312">
        <w:rPr>
          <w:iCs/>
        </w:rPr>
        <w:t xml:space="preserve">Учиться, чтобы учить </w:t>
      </w:r>
      <w:r w:rsidR="00B62044">
        <w:rPr>
          <w:iCs/>
        </w:rPr>
        <w:t xml:space="preserve"> </w:t>
      </w:r>
      <w:r w:rsidR="00B62044">
        <w:rPr>
          <w:iCs/>
        </w:rPr>
        <w:br/>
      </w:r>
      <w:r>
        <w:rPr>
          <w:iCs/>
        </w:rPr>
        <w:t>Название журнала: Новый мир</w:t>
      </w:r>
      <w:r w:rsidR="00B62044">
        <w:rPr>
          <w:iCs/>
        </w:rPr>
        <w:t xml:space="preserve"> </w:t>
      </w:r>
      <w:r w:rsidR="00B62044">
        <w:rPr>
          <w:iCs/>
        </w:rPr>
        <w:br/>
      </w:r>
      <w:r>
        <w:rPr>
          <w:iCs/>
        </w:rPr>
        <w:t>Номер журнала: 4</w:t>
      </w:r>
      <w:r w:rsidR="00B62044">
        <w:rPr>
          <w:iCs/>
        </w:rPr>
        <w:br/>
      </w:r>
      <w:r>
        <w:rPr>
          <w:iCs/>
        </w:rPr>
        <w:t>Год выпуска: 1987</w:t>
      </w:r>
      <w:r w:rsidR="00B62044">
        <w:rPr>
          <w:iCs/>
        </w:rPr>
        <w:br/>
      </w:r>
      <w:r>
        <w:rPr>
          <w:iCs/>
        </w:rPr>
        <w:t xml:space="preserve">Страница: </w:t>
      </w:r>
      <w:r w:rsidRPr="00B63312">
        <w:rPr>
          <w:iCs/>
        </w:rPr>
        <w:t xml:space="preserve"> 242.</w:t>
      </w:r>
    </w:p>
    <w:p w:rsidR="00B62044" w:rsidRDefault="00B62044" w:rsidP="00B75813">
      <w:pPr>
        <w:rPr>
          <w:iCs/>
        </w:rPr>
      </w:pPr>
      <w:r w:rsidRPr="009E3E01">
        <w:rPr>
          <w:iCs/>
        </w:rPr>
        <w:t xml:space="preserve">2. </w:t>
      </w:r>
      <w:r w:rsidR="009E3E01">
        <w:rPr>
          <w:iCs/>
        </w:rPr>
        <w:t xml:space="preserve">Цитируемый текст: </w:t>
      </w:r>
      <w:r w:rsidR="009E3E01" w:rsidRPr="009E3E01">
        <w:rPr>
          <w:iCs/>
        </w:rPr>
        <w:t>Не покидайте своих возлюбленных. Былых возлюбленных на свете нет</w:t>
      </w:r>
      <w:r w:rsidR="009E3E01" w:rsidRPr="009E3E01">
        <w:rPr>
          <w:b/>
          <w:bCs/>
          <w:iCs/>
        </w:rPr>
        <w:t>...</w:t>
      </w:r>
      <w:r w:rsidR="009E3E01">
        <w:rPr>
          <w:iCs/>
        </w:rPr>
        <w:br/>
      </w:r>
      <w:proofErr w:type="spellStart"/>
      <w:r w:rsidR="009E3E01">
        <w:rPr>
          <w:iCs/>
        </w:rPr>
        <w:t>Автор</w:t>
      </w:r>
      <w:proofErr w:type="gramStart"/>
      <w:r w:rsidR="009E3E01">
        <w:rPr>
          <w:iCs/>
        </w:rPr>
        <w:t>:</w:t>
      </w:r>
      <w:r w:rsidR="009E3E01" w:rsidRPr="009E3E01">
        <w:rPr>
          <w:iCs/>
        </w:rPr>
        <w:t>А</w:t>
      </w:r>
      <w:proofErr w:type="spellEnd"/>
      <w:proofErr w:type="gramEnd"/>
      <w:r w:rsidR="009E3E01" w:rsidRPr="009E3E01">
        <w:rPr>
          <w:iCs/>
        </w:rPr>
        <w:t xml:space="preserve">. Вознесенский. </w:t>
      </w:r>
      <w:r w:rsidR="009E3E01">
        <w:rPr>
          <w:iCs/>
        </w:rPr>
        <w:br/>
        <w:t>Название книги: Поэмы</w:t>
      </w:r>
      <w:r w:rsidR="009E3E01">
        <w:rPr>
          <w:iCs/>
        </w:rPr>
        <w:br/>
        <w:t xml:space="preserve">Город издания: </w:t>
      </w:r>
      <w:r w:rsidR="009E3E01" w:rsidRPr="009E3E01">
        <w:rPr>
          <w:iCs/>
        </w:rPr>
        <w:t>М</w:t>
      </w:r>
      <w:r w:rsidR="009E3E01">
        <w:rPr>
          <w:iCs/>
        </w:rPr>
        <w:t>осква</w:t>
      </w:r>
      <w:r w:rsidR="009E3E01">
        <w:rPr>
          <w:iCs/>
        </w:rPr>
        <w:br/>
      </w:r>
      <w:r w:rsidR="009E3E01">
        <w:rPr>
          <w:iCs/>
        </w:rPr>
        <w:lastRenderedPageBreak/>
        <w:t>Год издания: 2001</w:t>
      </w:r>
      <w:r w:rsidR="009E3E01">
        <w:rPr>
          <w:iCs/>
        </w:rPr>
        <w:br/>
        <w:t>Страница: 5.</w:t>
      </w:r>
    </w:p>
    <w:p w:rsidR="009E3E01" w:rsidRPr="00DC375E" w:rsidRDefault="009E3E01" w:rsidP="00B75813">
      <w:pPr>
        <w:rPr>
          <w:b/>
          <w:iCs/>
        </w:rPr>
      </w:pPr>
      <w:r w:rsidRPr="00DC375E">
        <w:rPr>
          <w:b/>
          <w:iCs/>
        </w:rPr>
        <w:t>Упражнение 5. Выпишите из своей научной работы 5 цитат. Оформите их в соответствии со всеми правилами.</w:t>
      </w:r>
    </w:p>
    <w:p w:rsidR="00077954" w:rsidRPr="00077954" w:rsidRDefault="008B67A1" w:rsidP="00077954">
      <w:pPr>
        <w:rPr>
          <w:b/>
          <w:iCs/>
        </w:rPr>
      </w:pPr>
      <w:r w:rsidRPr="00077954">
        <w:rPr>
          <w:b/>
          <w:iCs/>
        </w:rPr>
        <w:t xml:space="preserve">Упражнение 6. </w:t>
      </w:r>
      <w:r w:rsidR="00077954" w:rsidRPr="00077954">
        <w:rPr>
          <w:b/>
          <w:iCs/>
        </w:rPr>
        <w:t>Выделите грамматические основы предложений. В каких случаях сочинительные союзы связывают однородные члены, а в каких – части сложносочинённого предложения? Определите значение союза. Расставьте недостающие знаки препинания.</w:t>
      </w:r>
    </w:p>
    <w:p w:rsidR="00077954" w:rsidRDefault="00077954" w:rsidP="00077954">
      <w:pPr>
        <w:rPr>
          <w:iCs/>
        </w:rPr>
      </w:pPr>
      <w:r w:rsidRPr="00077954">
        <w:rPr>
          <w:iCs/>
        </w:rPr>
        <w:t xml:space="preserve">1. Всё живое тянется к воде и всем вода дарит жизнь (Песков). 2. Снег похоронит и предаст забвению лесные повести и загадки (Песков). 3. Верблюжье молоко непривычно </w:t>
      </w:r>
      <w:proofErr w:type="gramStart"/>
      <w:r w:rsidRPr="00077954">
        <w:rPr>
          <w:iCs/>
        </w:rPr>
        <w:t>сладкое</w:t>
      </w:r>
      <w:proofErr w:type="gramEnd"/>
      <w:r w:rsidRPr="00077954">
        <w:rPr>
          <w:iCs/>
        </w:rPr>
        <w:t xml:space="preserve"> но пришлось выпить (Песков). 4. Барсук пытался </w:t>
      </w:r>
      <w:proofErr w:type="gramStart"/>
      <w:r w:rsidRPr="00077954">
        <w:rPr>
          <w:iCs/>
        </w:rPr>
        <w:t>уплыть</w:t>
      </w:r>
      <w:proofErr w:type="gramEnd"/>
      <w:r w:rsidRPr="00077954">
        <w:rPr>
          <w:iCs/>
        </w:rPr>
        <w:t xml:space="preserve"> но был водворен на пятачок земли возле пня (Песков). 5. Умер от болезни </w:t>
      </w:r>
      <w:proofErr w:type="gramStart"/>
      <w:r w:rsidRPr="00077954">
        <w:rPr>
          <w:iCs/>
        </w:rPr>
        <w:t>отец</w:t>
      </w:r>
      <w:proofErr w:type="gramEnd"/>
      <w:r w:rsidRPr="00077954">
        <w:rPr>
          <w:iCs/>
        </w:rPr>
        <w:t xml:space="preserve"> а мать после него от горя умерла (Песков). 6. Я тогда не </w:t>
      </w:r>
      <w:proofErr w:type="gramStart"/>
      <w:r w:rsidRPr="00077954">
        <w:rPr>
          <w:iCs/>
        </w:rPr>
        <w:t>здесь</w:t>
      </w:r>
      <w:proofErr w:type="gramEnd"/>
      <w:r w:rsidRPr="00077954">
        <w:rPr>
          <w:iCs/>
        </w:rPr>
        <w:t xml:space="preserve"> а у бабушки жил (Песков). 7. При сих словах вышла из-за перегородки девочка лет четырнадцати и побежала в сени (Пушкин). 8. Прошло несколько лет и обстоятельства привели меня на тот самый тракт в те самые места (Пушкин). 9. Парнишка </w:t>
      </w:r>
      <w:proofErr w:type="gramStart"/>
      <w:r w:rsidRPr="00077954">
        <w:rPr>
          <w:iCs/>
        </w:rPr>
        <w:t>упал</w:t>
      </w:r>
      <w:proofErr w:type="gramEnd"/>
      <w:r w:rsidRPr="00077954">
        <w:rPr>
          <w:iCs/>
        </w:rPr>
        <w:t xml:space="preserve"> однако не был убит (Фадеев). 10. Канонада стала </w:t>
      </w:r>
      <w:proofErr w:type="gramStart"/>
      <w:r w:rsidRPr="00077954">
        <w:rPr>
          <w:iCs/>
        </w:rPr>
        <w:t>слабее</w:t>
      </w:r>
      <w:proofErr w:type="gramEnd"/>
      <w:r w:rsidRPr="00077954">
        <w:rPr>
          <w:iCs/>
        </w:rPr>
        <w:t xml:space="preserve"> однако трескотня ружей сзади и справа слышалась всё чаще (Л. Толстой). 11. Пусть он перебирается в деревню во флигель или я переберусь отсюда (Чехов). 12. Я хочу быть отроком светлым иль цветком с луговой межи (Есенин).</w:t>
      </w:r>
    </w:p>
    <w:p w:rsidR="007871E5" w:rsidRPr="007871E5" w:rsidRDefault="00077954" w:rsidP="00077954">
      <w:pPr>
        <w:rPr>
          <w:b/>
          <w:iCs/>
        </w:rPr>
      </w:pPr>
      <w:r w:rsidRPr="007871E5">
        <w:rPr>
          <w:b/>
          <w:iCs/>
        </w:rPr>
        <w:t>Упражнение 7.</w:t>
      </w:r>
      <w:r w:rsidR="007871E5" w:rsidRPr="007871E5">
        <w:rPr>
          <w:rFonts w:ascii="Lato" w:hAnsi="Lato"/>
          <w:b/>
          <w:color w:val="000000"/>
        </w:rPr>
        <w:t xml:space="preserve"> </w:t>
      </w:r>
      <w:r w:rsidR="007871E5" w:rsidRPr="007871E5">
        <w:rPr>
          <w:b/>
          <w:iCs/>
        </w:rPr>
        <w:t>Расставьте недостающие знаки препинания. Обоснуйте расстановку знаков препинания в сложносочинённых предложениях.</w:t>
      </w:r>
    </w:p>
    <w:p w:rsidR="009B2358" w:rsidRDefault="007871E5" w:rsidP="00077954">
      <w:pPr>
        <w:rPr>
          <w:iCs/>
        </w:rPr>
      </w:pPr>
      <w:r>
        <w:rPr>
          <w:iCs/>
        </w:rPr>
        <w:t xml:space="preserve">1. </w:t>
      </w:r>
      <w:r w:rsidR="00077954">
        <w:rPr>
          <w:iCs/>
        </w:rPr>
        <w:t xml:space="preserve"> </w:t>
      </w:r>
      <w:r w:rsidR="00077954" w:rsidRPr="00077954">
        <w:rPr>
          <w:iCs/>
        </w:rPr>
        <w:t xml:space="preserve">Глаза у всех </w:t>
      </w:r>
      <w:proofErr w:type="gramStart"/>
      <w:r w:rsidR="00077954" w:rsidRPr="00077954">
        <w:rPr>
          <w:iCs/>
        </w:rPr>
        <w:t>устремились</w:t>
      </w:r>
      <w:proofErr w:type="gramEnd"/>
      <w:r w:rsidR="00077954" w:rsidRPr="00077954">
        <w:rPr>
          <w:iCs/>
        </w:rPr>
        <w:t xml:space="preserve"> и носы вытянулись по направлению к письму (Гончаров)</w:t>
      </w:r>
      <w:r w:rsidR="00330876">
        <w:rPr>
          <w:iCs/>
        </w:rPr>
        <w:t xml:space="preserve"> </w:t>
      </w:r>
      <w:r>
        <w:rPr>
          <w:iCs/>
        </w:rPr>
        <w:t xml:space="preserve">2. </w:t>
      </w:r>
      <w:r w:rsidRPr="007871E5">
        <w:rPr>
          <w:iCs/>
        </w:rPr>
        <w:t>Небо ли такое белое или солью выцвела вода? </w:t>
      </w:r>
      <w:r w:rsidR="00330876">
        <w:rPr>
          <w:iCs/>
        </w:rPr>
        <w:t xml:space="preserve">(Есенин) </w:t>
      </w:r>
      <w:r>
        <w:rPr>
          <w:iCs/>
        </w:rPr>
        <w:t xml:space="preserve">3. </w:t>
      </w:r>
      <w:r w:rsidRPr="007871E5">
        <w:rPr>
          <w:iCs/>
        </w:rPr>
        <w:t xml:space="preserve">То длинный сук её за шею зацепит </w:t>
      </w:r>
      <w:proofErr w:type="gramStart"/>
      <w:r w:rsidRPr="007871E5">
        <w:rPr>
          <w:iCs/>
        </w:rPr>
        <w:t>вдруг</w:t>
      </w:r>
      <w:proofErr w:type="gramEnd"/>
      <w:r w:rsidRPr="007871E5">
        <w:rPr>
          <w:iCs/>
        </w:rPr>
        <w:t xml:space="preserve"> то из ушей златые серьги вырвет силой то в хрупком снеге с ножки милой увязнет мокрый башмачок то выронит она платок... (Пушкин) </w:t>
      </w:r>
      <w:r w:rsidR="00330876">
        <w:rPr>
          <w:iCs/>
        </w:rPr>
        <w:t xml:space="preserve"> </w:t>
      </w:r>
      <w:r w:rsidR="00506469">
        <w:rPr>
          <w:iCs/>
        </w:rPr>
        <w:t xml:space="preserve">4. </w:t>
      </w:r>
      <w:r w:rsidR="00506469" w:rsidRPr="00506469">
        <w:rPr>
          <w:iCs/>
        </w:rPr>
        <w:t>Скоро весь сад согретый солнцем обласканный ожил и капли росы как алмазы засверкали на листьях и старый давно запущенный сад в это утро казался таким молодым нарядным (Чехов)</w:t>
      </w:r>
      <w:r w:rsidR="00330876">
        <w:rPr>
          <w:iCs/>
        </w:rPr>
        <w:t xml:space="preserve"> </w:t>
      </w:r>
      <w:r w:rsidR="00506469">
        <w:rPr>
          <w:iCs/>
        </w:rPr>
        <w:t>5</w:t>
      </w:r>
      <w:r>
        <w:rPr>
          <w:iCs/>
        </w:rPr>
        <w:t xml:space="preserve">. </w:t>
      </w:r>
      <w:proofErr w:type="gramStart"/>
      <w:r w:rsidRPr="007871E5">
        <w:rPr>
          <w:iCs/>
        </w:rPr>
        <w:t>Вздох</w:t>
      </w:r>
      <w:r>
        <w:rPr>
          <w:iCs/>
        </w:rPr>
        <w:t> всего</w:t>
      </w:r>
      <w:r w:rsidRPr="007871E5">
        <w:rPr>
          <w:iCs/>
        </w:rPr>
        <w:t> и в грудь вольется столько сил!</w:t>
      </w:r>
      <w:r w:rsidR="009B2358">
        <w:rPr>
          <w:iCs/>
        </w:rPr>
        <w:t xml:space="preserve"> </w:t>
      </w:r>
      <w:proofErr w:type="gramEnd"/>
      <w:r w:rsidR="009B2358">
        <w:rPr>
          <w:iCs/>
        </w:rPr>
        <w:t>(Григорьев)</w:t>
      </w:r>
      <w:r w:rsidR="00330876">
        <w:rPr>
          <w:iCs/>
        </w:rPr>
        <w:t xml:space="preserve"> </w:t>
      </w:r>
      <w:r w:rsidR="00506469">
        <w:rPr>
          <w:iCs/>
        </w:rPr>
        <w:t>6</w:t>
      </w:r>
      <w:r w:rsidR="009B2358">
        <w:rPr>
          <w:iCs/>
        </w:rPr>
        <w:t xml:space="preserve">. </w:t>
      </w:r>
      <w:r w:rsidR="009B2358" w:rsidRPr="009B2358">
        <w:rPr>
          <w:iCs/>
        </w:rPr>
        <w:t xml:space="preserve">На воде гладкой как зеркало изредка ходили круги да вздрагивали речные </w:t>
      </w:r>
      <w:proofErr w:type="gramStart"/>
      <w:r w:rsidR="009B2358" w:rsidRPr="009B2358">
        <w:rPr>
          <w:iCs/>
        </w:rPr>
        <w:t>лилии</w:t>
      </w:r>
      <w:proofErr w:type="gramEnd"/>
      <w:r w:rsidR="009B2358" w:rsidRPr="009B2358">
        <w:rPr>
          <w:iCs/>
        </w:rPr>
        <w:t xml:space="preserve"> потревоженные весёлой рыбой (Чехов). </w:t>
      </w:r>
    </w:p>
    <w:p w:rsidR="00330876" w:rsidRPr="00330876" w:rsidRDefault="00330876" w:rsidP="00330876">
      <w:pPr>
        <w:rPr>
          <w:b/>
        </w:rPr>
      </w:pPr>
      <w:r w:rsidRPr="00330876">
        <w:rPr>
          <w:b/>
          <w:iCs/>
        </w:rPr>
        <w:t xml:space="preserve">Упражнение 8. </w:t>
      </w:r>
      <w:r w:rsidRPr="00330876">
        <w:rPr>
          <w:b/>
        </w:rPr>
        <w:t>Расставьте знаки препинания в приводимых предложениях; объясните их постановку.</w:t>
      </w:r>
    </w:p>
    <w:p w:rsidR="00330876" w:rsidRDefault="00330876" w:rsidP="00330876">
      <w:r w:rsidRPr="00330876">
        <w:t xml:space="preserve">1. Еще несколько слов несколько ласк от </w:t>
      </w:r>
      <w:proofErr w:type="gramStart"/>
      <w:r w:rsidRPr="00330876">
        <w:t>матери</w:t>
      </w:r>
      <w:proofErr w:type="gramEnd"/>
      <w:r w:rsidRPr="00330876">
        <w:t xml:space="preserve"> и крепкий сон овладел мною (Акс.). 2. Он на вопрос не отвечал и с каждым днем приметно вял и </w:t>
      </w:r>
      <w:proofErr w:type="gramStart"/>
      <w:r w:rsidRPr="00330876">
        <w:t>близок</w:t>
      </w:r>
      <w:proofErr w:type="gramEnd"/>
      <w:r w:rsidRPr="00330876">
        <w:t xml:space="preserve"> стал его конец (Л.). 3. </w:t>
      </w:r>
      <w:proofErr w:type="gramStart"/>
      <w:r w:rsidRPr="00330876">
        <w:t>Выспится Саша поднимется</w:t>
      </w:r>
      <w:proofErr w:type="gramEnd"/>
      <w:r w:rsidRPr="00330876">
        <w:t xml:space="preserve"> рано черные косы завяжет у стана и убежит и в просторе полей сладко и вольно дышится ей (Н.). 4. За громадной тучей дыма не было видно </w:t>
      </w:r>
      <w:proofErr w:type="gramStart"/>
      <w:r w:rsidRPr="00330876">
        <w:t>пламени</w:t>
      </w:r>
      <w:proofErr w:type="gramEnd"/>
      <w:r w:rsidRPr="00330876">
        <w:t xml:space="preserve"> но дым прямо летел по ветру на усадьбу и чувствовался в комнатах горький запах его (С.-Щ.). 5. Прощание с приятелями растрогало Оленина и ему стала вспоминаться вся последняя </w:t>
      </w:r>
      <w:proofErr w:type="gramStart"/>
      <w:r w:rsidRPr="00330876">
        <w:t>зима</w:t>
      </w:r>
      <w:proofErr w:type="gramEnd"/>
      <w:r w:rsidRPr="00330876">
        <w:t xml:space="preserve"> проведенная в Москве и образы этого прошедшего перебиваемые неясными мыслями и упреками стали непрошено возникать в его воображении (Л. Т.). 6. Вода была </w:t>
      </w:r>
      <w:proofErr w:type="gramStart"/>
      <w:r w:rsidRPr="00330876">
        <w:t>тепла</w:t>
      </w:r>
      <w:proofErr w:type="gramEnd"/>
      <w:r w:rsidRPr="00330876">
        <w:t xml:space="preserve"> но не испорчена и притом ее было много (</w:t>
      </w:r>
      <w:proofErr w:type="spellStart"/>
      <w:r w:rsidRPr="00330876">
        <w:t>Гарш</w:t>
      </w:r>
      <w:proofErr w:type="spellEnd"/>
      <w:r w:rsidRPr="00330876">
        <w:t xml:space="preserve">.). 7. Пусть перебирается в деревню во флигель или я переберусь </w:t>
      </w:r>
      <w:proofErr w:type="gramStart"/>
      <w:r w:rsidRPr="00330876">
        <w:t>отсюда</w:t>
      </w:r>
      <w:proofErr w:type="gramEnd"/>
      <w:r w:rsidRPr="00330876">
        <w:t xml:space="preserve"> но оставаться с ним в одном доме я не могу (Ч.). 8. Дикие и даже страшные в своем величии горы </w:t>
      </w:r>
      <w:proofErr w:type="gramStart"/>
      <w:r w:rsidRPr="00330876">
        <w:t>выступали резко из тумана да вдали тянулась</w:t>
      </w:r>
      <w:proofErr w:type="gramEnd"/>
      <w:r w:rsidRPr="00330876">
        <w:t xml:space="preserve"> едва заметная белая струйка дыма (Кор.). 9. Ходить по улицам было опасно но все же Гаврик обязательно появлялся </w:t>
      </w:r>
      <w:proofErr w:type="gramStart"/>
      <w:r w:rsidRPr="00330876">
        <w:t>и</w:t>
      </w:r>
      <w:proofErr w:type="gramEnd"/>
      <w:r w:rsidRPr="00330876">
        <w:t xml:space="preserve"> остановившись посредине двора закладывал в рот два пальца. Раздавался великолепный свист (Кат). 10. У Алексея похолодело под </w:t>
      </w:r>
      <w:proofErr w:type="gramStart"/>
      <w:r w:rsidRPr="00330876">
        <w:t>ложечкой</w:t>
      </w:r>
      <w:proofErr w:type="gramEnd"/>
      <w:r w:rsidRPr="00330876">
        <w:t xml:space="preserve"> но он вошел в комнату бодрым шагом веселый улыбающийся (Б. П.). </w:t>
      </w:r>
    </w:p>
    <w:p w:rsidR="00AD60F0" w:rsidRPr="00182F5C" w:rsidRDefault="00E116F4" w:rsidP="00AD60F0">
      <w:pPr>
        <w:rPr>
          <w:b/>
        </w:rPr>
      </w:pPr>
      <w:r w:rsidRPr="0025015C">
        <w:rPr>
          <w:b/>
        </w:rPr>
        <w:t xml:space="preserve">Упражнение 9. </w:t>
      </w:r>
      <w:r w:rsidR="0025015C" w:rsidRPr="0025015C">
        <w:rPr>
          <w:b/>
        </w:rPr>
        <w:t> </w:t>
      </w:r>
      <w:r w:rsidR="00AD60F0" w:rsidRPr="00182F5C">
        <w:rPr>
          <w:b/>
        </w:rPr>
        <w:t>Объясните знаки препинания на стыке главных и придаточных частей.</w:t>
      </w:r>
    </w:p>
    <w:p w:rsidR="00AD60F0" w:rsidRPr="00182F5C" w:rsidRDefault="00AD60F0" w:rsidP="00AD60F0">
      <w:r>
        <w:t>1.</w:t>
      </w:r>
      <w:r w:rsidRPr="00182F5C">
        <w:t xml:space="preserve"> Хотя было еще рано, но ворота оказались запертыми (Кор.). </w:t>
      </w:r>
      <w:r>
        <w:t>2</w:t>
      </w:r>
      <w:r w:rsidRPr="00182F5C">
        <w:t xml:space="preserve">. Мать остановила его вопрос движением руки и продолжала так, точно она сидела перед лицом самой справедливости (М. Г.) </w:t>
      </w:r>
      <w:r>
        <w:t>3</w:t>
      </w:r>
      <w:r w:rsidRPr="00182F5C">
        <w:t>. Дядя Коля доказывал, что счастье народа зависит от просвещения. Отец считал, что счастье принесет революция (</w:t>
      </w:r>
      <w:proofErr w:type="spellStart"/>
      <w:r w:rsidRPr="00182F5C">
        <w:t>Пауст</w:t>
      </w:r>
      <w:proofErr w:type="spellEnd"/>
      <w:r w:rsidRPr="00182F5C">
        <w:t xml:space="preserve">.). </w:t>
      </w:r>
      <w:r>
        <w:t>4</w:t>
      </w:r>
      <w:r w:rsidRPr="00182F5C">
        <w:t>. Все, что относилось к хозяйству, занимало мою мать столь же мало, как если б</w:t>
      </w:r>
      <w:r>
        <w:t xml:space="preserve">ы она жила в гостинице (Наб.). </w:t>
      </w:r>
      <w:r>
        <w:t>5</w:t>
      </w:r>
      <w:r w:rsidRPr="00182F5C">
        <w:t xml:space="preserve">. По безмолвно прыгавшим губам его было понятно, какие избранные поучения читал он </w:t>
      </w:r>
      <w:r w:rsidRPr="00182F5C">
        <w:lastRenderedPageBreak/>
        <w:t>нарушителям тишины (</w:t>
      </w:r>
      <w:proofErr w:type="spellStart"/>
      <w:r w:rsidRPr="00182F5C">
        <w:t>Фед</w:t>
      </w:r>
      <w:proofErr w:type="spellEnd"/>
      <w:r w:rsidRPr="00182F5C">
        <w:t xml:space="preserve">.). </w:t>
      </w:r>
      <w:r>
        <w:t>6</w:t>
      </w:r>
      <w:r w:rsidRPr="00182F5C">
        <w:t xml:space="preserve">. И всюду, где только лес был </w:t>
      </w:r>
      <w:proofErr w:type="gramStart"/>
      <w:r w:rsidRPr="00182F5C">
        <w:t>пореже</w:t>
      </w:r>
      <w:proofErr w:type="gramEnd"/>
      <w:r w:rsidRPr="00182F5C">
        <w:t xml:space="preserve">, лежали на земле белые холсты лунного света (Кат.). </w:t>
      </w:r>
      <w:r>
        <w:t>7</w:t>
      </w:r>
      <w:r w:rsidRPr="00182F5C">
        <w:t xml:space="preserve">. Морозка понял, что разговор окончен, и уныло поплелся в караульное помещение (Ф.). </w:t>
      </w:r>
      <w:r>
        <w:t>8</w:t>
      </w:r>
      <w:r w:rsidRPr="00182F5C">
        <w:t>. Я рано понял то, что так хорошо поняла мать в отношении подберезовиков: что в таких случаях надо быть одному (Наб.).</w:t>
      </w:r>
    </w:p>
    <w:p w:rsidR="006356D6" w:rsidRPr="00AD60F0" w:rsidRDefault="00AD60F0" w:rsidP="00330876">
      <w:r w:rsidRPr="00182F5C">
        <w:rPr>
          <w:b/>
        </w:rPr>
        <w:t xml:space="preserve">Упражнение 10. </w:t>
      </w:r>
      <w:r w:rsidR="0025015C" w:rsidRPr="0025015C">
        <w:rPr>
          <w:b/>
        </w:rPr>
        <w:t>Расставьте недостающие знаки препинания.</w:t>
      </w:r>
    </w:p>
    <w:p w:rsidR="00563385" w:rsidRDefault="003C42D5" w:rsidP="00B75813">
      <w:r>
        <w:t xml:space="preserve">1. </w:t>
      </w:r>
      <w:r w:rsidRPr="003C42D5">
        <w:t xml:space="preserve">Мороз пробежал по всему телу при </w:t>
      </w:r>
      <w:proofErr w:type="gramStart"/>
      <w:r w:rsidRPr="003C42D5">
        <w:t>мысли</w:t>
      </w:r>
      <w:proofErr w:type="gramEnd"/>
      <w:r w:rsidRPr="003C42D5">
        <w:t xml:space="preserve"> в чьих руках я находился (Пушкин).</w:t>
      </w:r>
      <w:r>
        <w:t xml:space="preserve"> </w:t>
      </w:r>
      <w:r w:rsidR="007F4353">
        <w:t xml:space="preserve"> </w:t>
      </w:r>
      <w:r>
        <w:t>2.</w:t>
      </w:r>
      <w:r w:rsidRPr="003C42D5">
        <w:t> Он не дозволит себе того что могло бы бросить тень на его поведение (Лесков).</w:t>
      </w:r>
      <w:r w:rsidR="007F4353">
        <w:t xml:space="preserve"> </w:t>
      </w:r>
      <w:r>
        <w:t>3.</w:t>
      </w:r>
      <w:r w:rsidRPr="003C42D5">
        <w:t xml:space="preserve"> Лисий след она </w:t>
      </w:r>
      <w:proofErr w:type="gramStart"/>
      <w:r w:rsidRPr="003C42D5">
        <w:t>принимала за собачий и</w:t>
      </w:r>
      <w:r>
        <w:t xml:space="preserve"> иногда даже сбивалась с дороги</w:t>
      </w:r>
      <w:r w:rsidRPr="003C42D5">
        <w:t xml:space="preserve"> чего с ней н</w:t>
      </w:r>
      <w:r>
        <w:t>икогда не бывало</w:t>
      </w:r>
      <w:proofErr w:type="gramEnd"/>
      <w:r>
        <w:t xml:space="preserve"> в молодости (Чехов</w:t>
      </w:r>
      <w:r w:rsidRPr="003C42D5">
        <w:t>).</w:t>
      </w:r>
      <w:r w:rsidR="007F4353">
        <w:t xml:space="preserve"> </w:t>
      </w:r>
      <w:r w:rsidR="000B15C3">
        <w:t>4. А суматоха была от того</w:t>
      </w:r>
      <w:r w:rsidR="000B15C3" w:rsidRPr="000B15C3">
        <w:t xml:space="preserve"> что Анна Павловна отпускала сына в Петербург на службу (Гонч</w:t>
      </w:r>
      <w:r w:rsidR="000B15C3">
        <w:t>аров</w:t>
      </w:r>
      <w:r w:rsidR="000B15C3" w:rsidRPr="000B15C3">
        <w:t>)</w:t>
      </w:r>
      <w:r w:rsidR="000B15C3">
        <w:t>.</w:t>
      </w:r>
      <w:r w:rsidR="007F4353">
        <w:t xml:space="preserve"> </w:t>
      </w:r>
      <w:r w:rsidR="00D63F94">
        <w:t xml:space="preserve">5. </w:t>
      </w:r>
      <w:r w:rsidR="00D63F94" w:rsidRPr="00D63F94">
        <w:t xml:space="preserve">Произошло </w:t>
      </w:r>
      <w:proofErr w:type="gramStart"/>
      <w:r w:rsidR="00D63F94" w:rsidRPr="00D63F94">
        <w:t>то</w:t>
      </w:r>
      <w:proofErr w:type="gramEnd"/>
      <w:r w:rsidR="00D63F94" w:rsidRPr="00D63F94">
        <w:t xml:space="preserve"> что обычно бывает с ребёнком (</w:t>
      </w:r>
      <w:proofErr w:type="spellStart"/>
      <w:r w:rsidR="00D63F94" w:rsidRPr="00D63F94">
        <w:t>Липягин</w:t>
      </w:r>
      <w:proofErr w:type="spellEnd"/>
      <w:r w:rsidR="00D63F94" w:rsidRPr="00D63F94">
        <w:t>).</w:t>
      </w:r>
      <w:r w:rsidR="007F4353">
        <w:t xml:space="preserve"> </w:t>
      </w:r>
      <w:r w:rsidR="00920916">
        <w:t xml:space="preserve">6. </w:t>
      </w:r>
      <w:r w:rsidR="00920916" w:rsidRPr="00920916">
        <w:t>По мере того как он приходил в волнение он начинал пыхтеть свистать кричать (Лесков). </w:t>
      </w:r>
      <w:r w:rsidR="007F4353">
        <w:t xml:space="preserve"> 7. </w:t>
      </w:r>
      <w:r w:rsidR="00920916" w:rsidRPr="00920916">
        <w:t xml:space="preserve">Не до такой степени я глуп чтобы не </w:t>
      </w:r>
      <w:proofErr w:type="gramStart"/>
      <w:r w:rsidR="00920916" w:rsidRPr="00920916">
        <w:t>разобраться</w:t>
      </w:r>
      <w:proofErr w:type="gramEnd"/>
      <w:r w:rsidR="00920916" w:rsidRPr="00920916">
        <w:t xml:space="preserve"> в этом (Федин).</w:t>
      </w:r>
      <w:r w:rsidR="00563385">
        <w:t xml:space="preserve"> 8. </w:t>
      </w:r>
      <w:r w:rsidR="00563385" w:rsidRPr="00563385">
        <w:t xml:space="preserve">Бабушка </w:t>
      </w:r>
      <w:proofErr w:type="gramStart"/>
      <w:r w:rsidR="00563385" w:rsidRPr="00563385">
        <w:t>охватила внучков руками как наседка покрывает</w:t>
      </w:r>
      <w:proofErr w:type="gramEnd"/>
      <w:r w:rsidR="00563385" w:rsidRPr="00563385">
        <w:t xml:space="preserve"> цыплят крыльями (Лесков). </w:t>
      </w:r>
      <w:r w:rsidR="00563385">
        <w:t>9</w:t>
      </w:r>
      <w:r w:rsidR="00563385" w:rsidRPr="00563385">
        <w:t xml:space="preserve">. По мере того как танцевальный вечер подходил к концу в столовой становилось шумнее (Куприн). </w:t>
      </w:r>
      <w:r w:rsidR="00563385">
        <w:t>10</w:t>
      </w:r>
      <w:r w:rsidR="00563385" w:rsidRPr="00563385">
        <w:t xml:space="preserve">. Всякий раз как мне </w:t>
      </w:r>
      <w:proofErr w:type="gramStart"/>
      <w:r w:rsidR="00563385" w:rsidRPr="00563385">
        <w:t>приходилось нанимать извозчика я вступал</w:t>
      </w:r>
      <w:proofErr w:type="gramEnd"/>
      <w:r w:rsidR="00563385" w:rsidRPr="00563385">
        <w:t xml:space="preserve"> с ним в беседу (Тургенев). </w:t>
      </w:r>
      <w:r w:rsidR="00563385">
        <w:t>11</w:t>
      </w:r>
      <w:r w:rsidR="00563385" w:rsidRPr="00563385">
        <w:t xml:space="preserve">. Как бы нас с бабкой в покое вовсе </w:t>
      </w:r>
      <w:proofErr w:type="gramStart"/>
      <w:r w:rsidR="00563385" w:rsidRPr="00563385">
        <w:t>оставили так лучше бы было</w:t>
      </w:r>
      <w:proofErr w:type="gramEnd"/>
      <w:r w:rsidR="00563385" w:rsidRPr="00563385">
        <w:t xml:space="preserve"> (Куприн). </w:t>
      </w:r>
      <w:r w:rsidR="00563385">
        <w:t>12</w:t>
      </w:r>
      <w:r w:rsidR="00563385" w:rsidRPr="00563385">
        <w:t xml:space="preserve">. Я говорила </w:t>
      </w:r>
      <w:proofErr w:type="gramStart"/>
      <w:r w:rsidR="00563385" w:rsidRPr="00563385">
        <w:t>хозяйке</w:t>
      </w:r>
      <w:proofErr w:type="gramEnd"/>
      <w:r w:rsidR="00563385" w:rsidRPr="00563385">
        <w:t xml:space="preserve"> чтобы она послала за полицией (Лесков). </w:t>
      </w:r>
      <w:r w:rsidR="00563385">
        <w:t>13</w:t>
      </w:r>
      <w:r w:rsidR="00563385" w:rsidRPr="00563385">
        <w:t xml:space="preserve">. Этой пенсии было довольно для того чтобы жить с дочерью в своём городке безбедно (Лесков). </w:t>
      </w:r>
      <w:r w:rsidR="00563385">
        <w:t>14</w:t>
      </w:r>
      <w:r w:rsidR="00563385" w:rsidRPr="00563385">
        <w:t xml:space="preserve">. Я отнюдь не говорил того будто вы не подходите для этой службы (Лесков). </w:t>
      </w:r>
      <w:r w:rsidR="00563385">
        <w:t>15</w:t>
      </w:r>
      <w:r w:rsidR="00563385" w:rsidRPr="00563385">
        <w:t>. </w:t>
      </w:r>
      <w:r w:rsidR="00563385" w:rsidRPr="00563385">
        <w:rPr>
          <w:i/>
          <w:iCs/>
        </w:rPr>
        <w:t xml:space="preserve">Ему сделали </w:t>
      </w:r>
      <w:proofErr w:type="gramStart"/>
      <w:r w:rsidR="00563385" w:rsidRPr="00563385">
        <w:rPr>
          <w:i/>
          <w:iCs/>
        </w:rPr>
        <w:t>замечание</w:t>
      </w:r>
      <w:proofErr w:type="gramEnd"/>
      <w:r w:rsidR="00563385" w:rsidRPr="00563385">
        <w:rPr>
          <w:i/>
          <w:iCs/>
        </w:rPr>
        <w:t xml:space="preserve"> что так служить нельзя</w:t>
      </w:r>
      <w:r w:rsidR="00563385" w:rsidRPr="00563385">
        <w:t xml:space="preserve"> (Лесков). </w:t>
      </w:r>
      <w:r w:rsidR="00563385">
        <w:t>16</w:t>
      </w:r>
      <w:r w:rsidR="00563385" w:rsidRPr="00563385">
        <w:t xml:space="preserve">. Сколько я ни </w:t>
      </w:r>
      <w:proofErr w:type="gramStart"/>
      <w:r w:rsidR="00563385" w:rsidRPr="00563385">
        <w:t>прислушивался я не мог</w:t>
      </w:r>
      <w:proofErr w:type="gramEnd"/>
      <w:r w:rsidR="00563385" w:rsidRPr="00563385">
        <w:t xml:space="preserve"> различить ни одного звука (Паустовский).</w:t>
      </w:r>
    </w:p>
    <w:p w:rsidR="00593E71" w:rsidRDefault="0000599E" w:rsidP="00B75813">
      <w:pPr>
        <w:rPr>
          <w:b/>
        </w:rPr>
      </w:pPr>
      <w:r w:rsidRPr="00C17738">
        <w:rPr>
          <w:b/>
        </w:rPr>
        <w:t xml:space="preserve">Упражнение 11. </w:t>
      </w:r>
      <w:r w:rsidR="00593E71" w:rsidRPr="00593E71">
        <w:rPr>
          <w:b/>
        </w:rPr>
        <w:t xml:space="preserve">Объясните употребление </w:t>
      </w:r>
      <w:r w:rsidR="00593E71">
        <w:rPr>
          <w:b/>
        </w:rPr>
        <w:t>знаков препинания.</w:t>
      </w:r>
    </w:p>
    <w:p w:rsidR="00593E71" w:rsidRPr="00593E71" w:rsidRDefault="005222FA" w:rsidP="00B75813">
      <w:r w:rsidRPr="005222FA">
        <w:t>1. Ветер, все ветер, он дует и дует осенью (Пришв.). 2. Легкий мороз, с утра на вчерашнюю крупу сыплется мелкий, ко всякому рельефу внимательный снег - пороша (Пришв.). 3. Нина же никогда не ходит в валенках. Зимой на ней меховые ботиночки; шубка, отделанная серым каракулем, сшита в талию; на голове шапочка из такого же каракуля (</w:t>
      </w:r>
      <w:proofErr w:type="gramStart"/>
      <w:r w:rsidRPr="005222FA">
        <w:t>Крут</w:t>
      </w:r>
      <w:proofErr w:type="gramEnd"/>
      <w:r w:rsidRPr="005222FA">
        <w:t>.). 4. На ней [Шурочке] было белое гладкое платье с красными цветами за поясом, с правого бока; те же цветы ярко и тепло краснели в ее волосах (</w:t>
      </w:r>
      <w:proofErr w:type="spellStart"/>
      <w:r w:rsidRPr="005222FA">
        <w:t>Купр</w:t>
      </w:r>
      <w:proofErr w:type="spellEnd"/>
      <w:r w:rsidRPr="005222FA">
        <w:t>.).</w:t>
      </w:r>
      <w:r w:rsidR="00BD67E0" w:rsidRPr="00BD67E0">
        <w:rPr>
          <w:rFonts w:ascii="Verdana" w:hAnsi="Verdana"/>
          <w:color w:val="000000"/>
          <w:sz w:val="19"/>
          <w:szCs w:val="19"/>
          <w:shd w:val="clear" w:color="auto" w:fill="E8E8E6"/>
        </w:rPr>
        <w:t xml:space="preserve"> </w:t>
      </w:r>
      <w:r w:rsidR="00BD67E0" w:rsidRPr="00BD67E0">
        <w:t xml:space="preserve">5. Он бы и сам рад был развлечься и честно попробовал заняться </w:t>
      </w:r>
      <w:proofErr w:type="gramStart"/>
      <w:r w:rsidR="00BD67E0" w:rsidRPr="00BD67E0">
        <w:t>сперва</w:t>
      </w:r>
      <w:proofErr w:type="gramEnd"/>
      <w:r w:rsidR="00BD67E0" w:rsidRPr="00BD67E0">
        <w:t xml:space="preserve"> обезьяной, потом кубиками, но ничего не получилось: было неинтересно и как-то все равно (Пан.). 6. И вдруг чувствуешь: вот схватила, вот завладела, вот пришла зима настоящая! (Пришв.). </w:t>
      </w:r>
      <w:r w:rsidR="00BD67E0">
        <w:t>7</w:t>
      </w:r>
      <w:r w:rsidR="00BD67E0" w:rsidRPr="00BD67E0">
        <w:t>. Новоселы дачные сплошь да рядом борются с женами: мужья бегут в лес, жены стремятся расчистить площадь для ягод и овощей (Пришв.). 8. Тогда произошло на даче событие, похожее на чудо: куст шиповника, угнетенный, вышел на свет, и зацвел в сентябре, и цвел до морозов (Пришв.).</w:t>
      </w:r>
      <w:r w:rsidR="00BD67E0" w:rsidRPr="00BD67E0">
        <w:rPr>
          <w:rFonts w:ascii="Verdana" w:hAnsi="Verdana"/>
          <w:color w:val="000000"/>
          <w:sz w:val="19"/>
          <w:szCs w:val="19"/>
          <w:shd w:val="clear" w:color="auto" w:fill="E8E8E6"/>
        </w:rPr>
        <w:t xml:space="preserve"> </w:t>
      </w:r>
      <w:r w:rsidR="00BD67E0" w:rsidRPr="00BD67E0">
        <w:t xml:space="preserve">9. - Надо и посмеяться людям. Они много работают, развлечений тут особых нет - пусть посмеются, ничего (В. Ш.). 10. В избушке лампочку не включали, только по стенам и потолку играли пятна света - топился камелек (В. Ш.). 11. Ночи стояли дивные: луну точно на веревке спускали сверху - такая она была близкая, большая (В. Ш.). 12. И под его ногами тоже </w:t>
      </w:r>
      <w:proofErr w:type="spellStart"/>
      <w:r w:rsidR="00BD67E0" w:rsidRPr="00BD67E0">
        <w:t>похрустывал</w:t>
      </w:r>
      <w:proofErr w:type="spellEnd"/>
      <w:r w:rsidR="00BD67E0" w:rsidRPr="00BD67E0">
        <w:t xml:space="preserve"> ледок, но мягко - Баев был в валенках (В. Ш.). 13. Правду сказать, тогда и народу было много, на покос выйдем - жуть! (</w:t>
      </w:r>
      <w:proofErr w:type="spellStart"/>
      <w:r w:rsidR="00BD67E0" w:rsidRPr="00BD67E0">
        <w:t>Сол</w:t>
      </w:r>
      <w:proofErr w:type="spellEnd"/>
      <w:r w:rsidR="00BD67E0" w:rsidRPr="00BD67E0">
        <w:t>.).</w:t>
      </w:r>
    </w:p>
    <w:p w:rsidR="00563385" w:rsidRDefault="00593E71" w:rsidP="00B75813">
      <w:pPr>
        <w:rPr>
          <w:b/>
        </w:rPr>
      </w:pPr>
      <w:r w:rsidRPr="00593E71">
        <w:rPr>
          <w:b/>
        </w:rPr>
        <w:t xml:space="preserve">Упражнение 12. </w:t>
      </w:r>
      <w:r w:rsidR="003046D1" w:rsidRPr="003046D1">
        <w:rPr>
          <w:b/>
        </w:rPr>
        <w:t>Выделите грамматические основы в сложных бессоюзных предложениях. Установите смысловые отношения между частя</w:t>
      </w:r>
      <w:bookmarkStart w:id="0" w:name="_GoBack"/>
      <w:bookmarkEnd w:id="0"/>
      <w:r w:rsidR="003046D1" w:rsidRPr="003046D1">
        <w:rPr>
          <w:b/>
        </w:rPr>
        <w:t>ми сложного бессоюзного предложения. Расставьте недостающие знаки препинания</w:t>
      </w:r>
      <w:r w:rsidR="003046D1">
        <w:rPr>
          <w:b/>
        </w:rPr>
        <w:t>.</w:t>
      </w:r>
    </w:p>
    <w:p w:rsidR="00DD75D0" w:rsidRDefault="00DD75D0" w:rsidP="00B75813">
      <w:r>
        <w:t xml:space="preserve">1. </w:t>
      </w:r>
      <w:r w:rsidR="00D932CE" w:rsidRPr="00D932CE">
        <w:t xml:space="preserve">Хотел я встать передо мной всё закружилось с быстротой хотел кричать язык беззвучен и </w:t>
      </w:r>
      <w:proofErr w:type="gramStart"/>
      <w:r w:rsidR="00D932CE" w:rsidRPr="00D932CE">
        <w:t>недвижен</w:t>
      </w:r>
      <w:proofErr w:type="gramEnd"/>
      <w:r w:rsidR="00D932CE" w:rsidRPr="00D932CE">
        <w:t xml:space="preserve"> стал (Лермонтов). </w:t>
      </w:r>
      <w:r>
        <w:t xml:space="preserve"> 2. </w:t>
      </w:r>
      <w:r w:rsidR="00FE283F" w:rsidRPr="00FE283F">
        <w:t xml:space="preserve">Изумрудные лягушата прыгают под ногами между корней подняв золотую </w:t>
      </w:r>
      <w:proofErr w:type="gramStart"/>
      <w:r w:rsidR="00FE283F" w:rsidRPr="00FE283F">
        <w:t>головку</w:t>
      </w:r>
      <w:proofErr w:type="gramEnd"/>
      <w:r w:rsidR="00FE283F" w:rsidRPr="00FE283F">
        <w:t xml:space="preserve"> лежит уж и стережёт их (М. Горький).</w:t>
      </w:r>
      <w:r>
        <w:t xml:space="preserve"> 3. </w:t>
      </w:r>
      <w:r w:rsidR="00FE283F">
        <w:t>С</w:t>
      </w:r>
      <w:r w:rsidR="00FE283F" w:rsidRPr="00FE283F">
        <w:t xml:space="preserve">делаешься слишком умным пожалуй жить не </w:t>
      </w:r>
      <w:proofErr w:type="gramStart"/>
      <w:r w:rsidR="00FE283F" w:rsidRPr="00FE283F">
        <w:t>захочется</w:t>
      </w:r>
      <w:proofErr w:type="gramEnd"/>
      <w:r w:rsidR="00FE283F" w:rsidRPr="00FE283F">
        <w:t xml:space="preserve"> сделаешься богаче всех людей будут завидовать лучше я сорву и съем третье (волшебное, сморщенное яблоко) (Тургенев).</w:t>
      </w:r>
      <w:r>
        <w:t xml:space="preserve"> 4. </w:t>
      </w:r>
      <w:r w:rsidRPr="00DD75D0">
        <w:t>Вот вам мои условия вы нынче же публично откажетесь от клеветы и будете просить у меня извинения (Лермонтов)</w:t>
      </w:r>
      <w:r>
        <w:t xml:space="preserve"> 5. </w:t>
      </w:r>
      <w:proofErr w:type="gramStart"/>
      <w:r w:rsidRPr="00DD75D0">
        <w:t>Дайте ему только нож да пустите на большую дорогу зарежет</w:t>
      </w:r>
      <w:proofErr w:type="gramEnd"/>
      <w:r w:rsidRPr="00DD75D0">
        <w:t xml:space="preserve"> за копейку зарежет (Гоголь).</w:t>
      </w:r>
      <w:r>
        <w:t xml:space="preserve"> 6. </w:t>
      </w:r>
      <w:proofErr w:type="gramStart"/>
      <w:r w:rsidRPr="00DD75D0">
        <w:t xml:space="preserve">Зреет рожь тебе </w:t>
      </w:r>
      <w:proofErr w:type="spellStart"/>
      <w:r w:rsidRPr="00DD75D0">
        <w:t>заботушка</w:t>
      </w:r>
      <w:proofErr w:type="spellEnd"/>
      <w:r w:rsidRPr="00DD75D0">
        <w:t xml:space="preserve"> как бы градом не </w:t>
      </w:r>
      <w:proofErr w:type="spellStart"/>
      <w:r w:rsidRPr="00DD75D0">
        <w:t>побилася</w:t>
      </w:r>
      <w:proofErr w:type="spellEnd"/>
      <w:r w:rsidRPr="00DD75D0">
        <w:t xml:space="preserve"> без дождей в жары не высохла</w:t>
      </w:r>
      <w:proofErr w:type="gramEnd"/>
      <w:r w:rsidRPr="00DD75D0">
        <w:t xml:space="preserve"> от дождей не </w:t>
      </w:r>
      <w:proofErr w:type="spellStart"/>
      <w:r w:rsidRPr="00DD75D0">
        <w:t>положилася</w:t>
      </w:r>
      <w:proofErr w:type="spellEnd"/>
      <w:r w:rsidRPr="00DD75D0">
        <w:t xml:space="preserve"> (Никитина).</w:t>
      </w:r>
      <w:r>
        <w:t xml:space="preserve"> 7</w:t>
      </w:r>
      <w:r w:rsidRPr="00DD75D0">
        <w:t xml:space="preserve">. Умом Россию не понять аршином общим не измерить </w:t>
      </w:r>
      <w:proofErr w:type="gramStart"/>
      <w:r w:rsidRPr="00DD75D0">
        <w:t>у</w:t>
      </w:r>
      <w:proofErr w:type="gramEnd"/>
      <w:r w:rsidRPr="00DD75D0">
        <w:t xml:space="preserve"> ней особенная стать в Россию можно только верить (Тютчев).</w:t>
      </w:r>
      <w:r>
        <w:t xml:space="preserve"> 8. </w:t>
      </w:r>
      <w:r w:rsidRPr="00DD75D0">
        <w:t xml:space="preserve">Не </w:t>
      </w:r>
      <w:proofErr w:type="gramStart"/>
      <w:r w:rsidRPr="00DD75D0">
        <w:t>хочешь отвечать я скажу</w:t>
      </w:r>
      <w:proofErr w:type="gramEnd"/>
      <w:r w:rsidRPr="00DD75D0">
        <w:t xml:space="preserve"> (Н. Островский).</w:t>
      </w:r>
    </w:p>
    <w:sectPr w:rsidR="00DD75D0" w:rsidSect="009E3E01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13"/>
    <w:rsid w:val="0000599E"/>
    <w:rsid w:val="00077954"/>
    <w:rsid w:val="000B15C3"/>
    <w:rsid w:val="00182F5C"/>
    <w:rsid w:val="00197FD8"/>
    <w:rsid w:val="0025015C"/>
    <w:rsid w:val="002C70F0"/>
    <w:rsid w:val="002D4875"/>
    <w:rsid w:val="003046D1"/>
    <w:rsid w:val="00330876"/>
    <w:rsid w:val="003C42D5"/>
    <w:rsid w:val="004015FB"/>
    <w:rsid w:val="00506469"/>
    <w:rsid w:val="005222FA"/>
    <w:rsid w:val="00563385"/>
    <w:rsid w:val="00591851"/>
    <w:rsid w:val="00593E71"/>
    <w:rsid w:val="006356D6"/>
    <w:rsid w:val="00706B23"/>
    <w:rsid w:val="007871E5"/>
    <w:rsid w:val="007F4353"/>
    <w:rsid w:val="008B67A1"/>
    <w:rsid w:val="00920916"/>
    <w:rsid w:val="00973009"/>
    <w:rsid w:val="009B2358"/>
    <w:rsid w:val="009E3E01"/>
    <w:rsid w:val="00AD60F0"/>
    <w:rsid w:val="00B62044"/>
    <w:rsid w:val="00B63312"/>
    <w:rsid w:val="00B75813"/>
    <w:rsid w:val="00BD67E0"/>
    <w:rsid w:val="00C17738"/>
    <w:rsid w:val="00D63F94"/>
    <w:rsid w:val="00D9276B"/>
    <w:rsid w:val="00D932CE"/>
    <w:rsid w:val="00DC375E"/>
    <w:rsid w:val="00DD75D0"/>
    <w:rsid w:val="00E116F4"/>
    <w:rsid w:val="00EB3D57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795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79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04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2019-11-21T21:09:00Z</dcterms:created>
  <dcterms:modified xsi:type="dcterms:W3CDTF">2019-11-22T08:37:00Z</dcterms:modified>
</cp:coreProperties>
</file>