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403459675"/>
        <w:docPartObj>
          <w:docPartGallery w:val="Cover Pages"/>
          <w:docPartUnique/>
        </w:docPartObj>
      </w:sdtPr>
      <w:sdtEndPr>
        <w:rPr>
          <w:i/>
          <w:color w:val="FF0000"/>
        </w:rPr>
      </w:sdtEndPr>
      <w:sdtContent>
        <w:p w:rsidR="00264B18" w:rsidRDefault="00DD1777" w:rsidP="00264B18">
          <w:p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  <w:t>Название файла должно быть в формате</w:t>
          </w:r>
          <w:r w:rsidR="00264B18" w:rsidRPr="00E2333F"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 xml:space="preserve">: </w:t>
          </w:r>
          <w:r w:rsidR="00264B18" w:rsidRPr="00E2333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Příjmení_Jméno_RFilm1</w:t>
          </w:r>
          <w: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/Surname_Name_RFilm1</w:t>
          </w:r>
        </w:p>
        <w:p w:rsidR="00505449" w:rsidRPr="00505449" w:rsidRDefault="00505449" w:rsidP="00264B18">
          <w:pPr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</w:pPr>
          <w:r w:rsidRPr="00505449"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  <w:t>Анализ всех фильмов должен быть в одном файле.</w:t>
          </w:r>
        </w:p>
        <w:p w:rsidR="00264B18" w:rsidRPr="00DD1777" w:rsidRDefault="00DD1777" w:rsidP="00264B18">
          <w:pPr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en-GB"/>
            </w:rPr>
          </w:pPr>
          <w:r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  <w:t>Зачётную работу вложите в папку</w:t>
          </w:r>
          <w:r w:rsidR="00264B18" w:rsidRPr="00107F0C"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 xml:space="preserve"> </w:t>
          </w:r>
          <w:proofErr w:type="spellStart"/>
          <w:r w:rsidR="00264B18" w:rsidRPr="00107F0C"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>Odevzd</w:t>
          </w:r>
          <w:r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>ávárny</w:t>
          </w:r>
          <w:proofErr w:type="spellEnd"/>
          <w:r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  <w:t>до</w:t>
          </w:r>
          <w:r w:rsidRPr="00DD1777"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>10. 1. 2020</w:t>
          </w:r>
          <w:r w:rsidR="003719A0" w:rsidRPr="00DD1777"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en-GB"/>
            </w:rPr>
            <w:t>.</w:t>
          </w:r>
        </w:p>
        <w:p w:rsidR="00264B18" w:rsidRPr="00505449" w:rsidRDefault="00505449" w:rsidP="00264B18">
          <w:pPr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</w:pPr>
          <w:r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  <w:lang w:val="ru-RU"/>
            </w:rPr>
            <w:t>Имя, фамилия</w:t>
          </w:r>
          <w:r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>:</w:t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50544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</w:p>
        <w:p w:rsidR="00FA7057" w:rsidRDefault="00FA705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bookmarkStart w:id="0" w:name="_GoBack"/>
          <w:bookmarkEnd w:id="0"/>
        </w:p>
        <w:p w:rsidR="00FA7057" w:rsidRPr="00973137" w:rsidRDefault="00264B18" w:rsidP="00264B18">
          <w:pPr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Краткий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анализ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выбранных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фильмов</w:t>
          </w:r>
          <w:proofErr w:type="spellEnd"/>
        </w:p>
      </w:sdtContent>
    </w:sdt>
    <w:p w:rsidR="00FA7057" w:rsidRPr="00264B18" w:rsidRDefault="008828AB" w:rsidP="00264B18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64B1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ДЕТСКИЕ ФИЛЬМЫ</w:t>
      </w:r>
      <w:r w:rsidR="00247F65" w:rsidRPr="00264B1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(</w:t>
      </w:r>
      <w:r w:rsid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>следующие</w:t>
      </w:r>
      <w:r w:rsid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категории</w:t>
      </w:r>
      <w:proofErr w:type="spellEnd"/>
      <w:r w:rsidR="00247F65" w:rsidRPr="00264B1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: </w:t>
      </w:r>
      <w:r w:rsid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2. 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>Анимационные фильмы (мультфильмы</w:t>
      </w:r>
      <w:r w:rsidR="00247F65" w:rsidRPr="00264B1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)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, </w:t>
      </w:r>
      <w:r w:rsidR="00DD1777" w:rsidRP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3. 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Сатира и комедия, </w:t>
      </w:r>
      <w:r w:rsidR="00DD1777" w:rsidRP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4. 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Исторические фильмы, </w:t>
      </w:r>
      <w:r w:rsidR="00DD1777" w:rsidRP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5. 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Экранизации литературных произведений, </w:t>
      </w:r>
      <w:r w:rsidR="00DD1777" w:rsidRPr="00DD17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 xml:space="preserve">6. 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>Фильмы с новогодней тематикой)</w:t>
      </w: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Название фильма:</w:t>
      </w:r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выхода</w:t>
      </w:r>
      <w:r w:rsidR="008F5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(год)</w:t>
      </w: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FC5D02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Режиссё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р:</w:t>
      </w:r>
    </w:p>
    <w:p w:rsidR="00FC5D02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Pr="002734AC" w:rsidRDefault="006E3983" w:rsidP="006E3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Главные герои фильма: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408A7" w:rsidRPr="002734AC" w:rsidRDefault="00A408A7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Аннотация </w:t>
      </w:r>
      <w:r w:rsidRPr="002734AC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(краткое содержание фильма):</w:t>
      </w: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64B18" w:rsidRPr="00B727B9" w:rsidRDefault="00264B18" w:rsidP="00264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B727B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ичные впечатления о фильме: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777" w:rsidRPr="008C63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obsah </w:t>
      </w:r>
      <w:r w:rsidR="0012017F">
        <w:rPr>
          <w:rFonts w:ascii="Times New Roman" w:hAnsi="Times New Roman" w:cs="Times New Roman"/>
          <w:i/>
          <w:color w:val="FF0000"/>
          <w:sz w:val="24"/>
          <w:szCs w:val="24"/>
        </w:rPr>
        <w:t>min.</w:t>
      </w:r>
      <w:r w:rsidR="00DD1777" w:rsidRPr="008C63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 NS (1800 znaků)</w:t>
      </w:r>
      <w:r w:rsidR="00DD1777">
        <w:rPr>
          <w:rFonts w:ascii="Times New Roman" w:hAnsi="Times New Roman" w:cs="Times New Roman"/>
          <w:i/>
          <w:color w:val="FF0000"/>
          <w:sz w:val="24"/>
          <w:szCs w:val="24"/>
        </w:rPr>
        <w:t>, rozsáhlejší obsah je vítán.</w:t>
      </w:r>
    </w:p>
    <w:sectPr w:rsidR="00264B18" w:rsidRPr="00B727B9" w:rsidSect="006E398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6B" w:rsidRDefault="0097716B" w:rsidP="002734AC">
      <w:pPr>
        <w:spacing w:after="0" w:line="240" w:lineRule="auto"/>
      </w:pPr>
      <w:r>
        <w:separator/>
      </w:r>
    </w:p>
  </w:endnote>
  <w:endnote w:type="continuationSeparator" w:id="0">
    <w:p w:rsidR="0097716B" w:rsidRDefault="0097716B" w:rsidP="002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263212"/>
      <w:docPartObj>
        <w:docPartGallery w:val="Page Numbers (Bottom of Page)"/>
        <w:docPartUnique/>
      </w:docPartObj>
    </w:sdtPr>
    <w:sdtEndPr/>
    <w:sdtContent>
      <w:p w:rsidR="006E3983" w:rsidRDefault="006E39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49">
          <w:rPr>
            <w:noProof/>
          </w:rPr>
          <w:t>2</w:t>
        </w:r>
        <w:r>
          <w:fldChar w:fldCharType="end"/>
        </w:r>
      </w:p>
    </w:sdtContent>
  </w:sdt>
  <w:p w:rsidR="006E3983" w:rsidRDefault="006E39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542202"/>
      <w:docPartObj>
        <w:docPartGallery w:val="Page Numbers (Bottom of Page)"/>
        <w:docPartUnique/>
      </w:docPartObj>
    </w:sdtPr>
    <w:sdtEndPr/>
    <w:sdtContent>
      <w:p w:rsidR="00264B18" w:rsidRDefault="00264B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49">
          <w:rPr>
            <w:noProof/>
          </w:rPr>
          <w:t>1</w:t>
        </w:r>
        <w:r>
          <w:fldChar w:fldCharType="end"/>
        </w:r>
      </w:p>
    </w:sdtContent>
  </w:sdt>
  <w:p w:rsidR="00264B18" w:rsidRDefault="00264B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6B" w:rsidRDefault="0097716B" w:rsidP="002734AC">
      <w:pPr>
        <w:spacing w:after="0" w:line="240" w:lineRule="auto"/>
      </w:pPr>
      <w:r>
        <w:separator/>
      </w:r>
    </w:p>
  </w:footnote>
  <w:footnote w:type="continuationSeparator" w:id="0">
    <w:p w:rsidR="0097716B" w:rsidRDefault="0097716B" w:rsidP="0027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B49"/>
    <w:multiLevelType w:val="hybridMultilevel"/>
    <w:tmpl w:val="4AF86AEC"/>
    <w:lvl w:ilvl="0" w:tplc="56F46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2"/>
    <w:rsid w:val="00107F0C"/>
    <w:rsid w:val="0012017F"/>
    <w:rsid w:val="00247F65"/>
    <w:rsid w:val="00264B18"/>
    <w:rsid w:val="002734AC"/>
    <w:rsid w:val="003310A6"/>
    <w:rsid w:val="003719A0"/>
    <w:rsid w:val="004D4577"/>
    <w:rsid w:val="00505449"/>
    <w:rsid w:val="0056150D"/>
    <w:rsid w:val="005B418D"/>
    <w:rsid w:val="006E3983"/>
    <w:rsid w:val="008828AB"/>
    <w:rsid w:val="008D5855"/>
    <w:rsid w:val="008F5F70"/>
    <w:rsid w:val="00973137"/>
    <w:rsid w:val="0097716B"/>
    <w:rsid w:val="00A1707F"/>
    <w:rsid w:val="00A35CB5"/>
    <w:rsid w:val="00A408A7"/>
    <w:rsid w:val="00AF031C"/>
    <w:rsid w:val="00B03101"/>
    <w:rsid w:val="00B727B9"/>
    <w:rsid w:val="00D57088"/>
    <w:rsid w:val="00D97AEB"/>
    <w:rsid w:val="00DD1777"/>
    <w:rsid w:val="00E2333F"/>
    <w:rsid w:val="00E610DB"/>
    <w:rsid w:val="00ED789E"/>
    <w:rsid w:val="00F464BE"/>
    <w:rsid w:val="00FA7057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7190"/>
  <w15:chartTrackingRefBased/>
  <w15:docId w15:val="{5B85A301-CF70-44DB-BB02-5632FAA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5D02"/>
    <w:pPr>
      <w:spacing w:after="0" w:line="240" w:lineRule="auto"/>
    </w:pPr>
    <w:rPr>
      <w:rFonts w:eastAsiaTheme="minorEastAsia"/>
      <w:lang w:eastAsia="cs-CZ"/>
    </w:rPr>
  </w:style>
  <w:style w:type="character" w:customStyle="1" w:styleId="a4">
    <w:name w:val="Без интервала Знак"/>
    <w:basedOn w:val="a0"/>
    <w:link w:val="a3"/>
    <w:uiPriority w:val="1"/>
    <w:rsid w:val="00FC5D02"/>
    <w:rPr>
      <w:rFonts w:eastAsiaTheme="minorEastAsia"/>
      <w:lang w:eastAsia="cs-CZ"/>
    </w:rPr>
  </w:style>
  <w:style w:type="paragraph" w:styleId="a5">
    <w:name w:val="header"/>
    <w:basedOn w:val="a"/>
    <w:link w:val="a6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4AC"/>
  </w:style>
  <w:style w:type="paragraph" w:styleId="a7">
    <w:name w:val="footer"/>
    <w:basedOn w:val="a"/>
    <w:link w:val="a8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4AC"/>
  </w:style>
  <w:style w:type="paragraph" w:styleId="a9">
    <w:name w:val="List Paragraph"/>
    <w:basedOn w:val="a"/>
    <w:uiPriority w:val="34"/>
    <w:qFormat/>
    <w:rsid w:val="0026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75</Words>
  <Characters>578</Characters>
  <Application>Microsoft Office Word</Application>
  <DocSecurity>0</DocSecurity>
  <Lines>12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„РУССКИЙ ФИЛЬМ 1“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„РУССКИЙ ФИЛЬМ 1“</dc:title>
  <dc:subject>КУРСОВАЯ РАБОТА</dc:subject>
  <dc:creator>Krejci</dc:creator>
  <cp:keywords/>
  <dc:description/>
  <cp:lastModifiedBy>Uživatel systému Windows</cp:lastModifiedBy>
  <cp:revision>23</cp:revision>
  <dcterms:created xsi:type="dcterms:W3CDTF">2018-09-01T17:45:00Z</dcterms:created>
  <dcterms:modified xsi:type="dcterms:W3CDTF">2019-08-12T07:04:00Z</dcterms:modified>
</cp:coreProperties>
</file>