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Default="006F1BFE" w:rsidP="006F1B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1BFE">
        <w:rPr>
          <w:rFonts w:ascii="Times New Roman" w:hAnsi="Times New Roman" w:cs="Times New Roman"/>
          <w:b/>
          <w:sz w:val="24"/>
          <w:szCs w:val="24"/>
          <w:lang w:val="ru-RU"/>
        </w:rPr>
        <w:t>Частицы НЕ и НИ</w:t>
      </w:r>
    </w:p>
    <w:p w:rsidR="006F1BFE" w:rsidRDefault="00FD7C8C" w:rsidP="006F1B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Частицы НЕ и НИ отличаются по значению: НЕ отрицательная частица (</w:t>
      </w:r>
      <w:r w:rsidRPr="00FD7C8C">
        <w:rPr>
          <w:rFonts w:ascii="Times New Roman" w:hAnsi="Times New Roman" w:cs="Times New Roman"/>
          <w:i/>
          <w:sz w:val="24"/>
          <w:szCs w:val="24"/>
          <w:lang w:val="ru-RU"/>
        </w:rPr>
        <w:t>Когда Виктор не приходил, работа не ладилась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НИ – усилительная </w:t>
      </w:r>
      <w:r w:rsidRPr="00FD7C8C">
        <w:rPr>
          <w:rFonts w:ascii="Times New Roman" w:hAnsi="Times New Roman" w:cs="Times New Roman"/>
          <w:i/>
          <w:sz w:val="24"/>
          <w:szCs w:val="24"/>
          <w:lang w:val="ru-RU"/>
        </w:rPr>
        <w:t>(Когда бы он ни приходил, работа не ладилась – т.е. он приходил, но помочь в работе не мог</w:t>
      </w:r>
      <w:r>
        <w:rPr>
          <w:rFonts w:ascii="Times New Roman" w:hAnsi="Times New Roman" w:cs="Times New Roman"/>
          <w:sz w:val="24"/>
          <w:szCs w:val="24"/>
          <w:lang w:val="ru-RU"/>
        </w:rPr>
        <w:t>). Как видно из примера, частица НИ употребляется для усиления имеющегося в предложении отрицания.</w:t>
      </w:r>
    </w:p>
    <w:p w:rsidR="00FD7C8C" w:rsidRPr="00FD7C8C" w:rsidRDefault="00FD7C8C" w:rsidP="00FD7C8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D7C8C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Основные случаи употребления отрицательных частиц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176E" w:rsidTr="00A5176E">
        <w:tc>
          <w:tcPr>
            <w:tcW w:w="4531" w:type="dxa"/>
          </w:tcPr>
          <w:p w:rsidR="00A5176E" w:rsidRPr="00F83B8A" w:rsidRDefault="00A5176E" w:rsidP="00A51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3B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Частица НЕ используется</w:t>
            </w:r>
          </w:p>
        </w:tc>
        <w:tc>
          <w:tcPr>
            <w:tcW w:w="4531" w:type="dxa"/>
          </w:tcPr>
          <w:p w:rsidR="00A5176E" w:rsidRPr="00F83B8A" w:rsidRDefault="00A5176E" w:rsidP="00A517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3B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Частица НИ используется</w:t>
            </w:r>
          </w:p>
        </w:tc>
      </w:tr>
      <w:tr w:rsidR="00A5176E" w:rsidTr="00A5176E">
        <w:tc>
          <w:tcPr>
            <w:tcW w:w="4531" w:type="dxa"/>
          </w:tcPr>
          <w:p w:rsidR="00A5176E" w:rsidRPr="00A5176E" w:rsidRDefault="00A5176E" w:rsidP="00A517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выражения отрицания: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Писем и телеграмм не было.</w:t>
            </w:r>
          </w:p>
        </w:tc>
        <w:tc>
          <w:tcPr>
            <w:tcW w:w="4531" w:type="dxa"/>
          </w:tcPr>
          <w:p w:rsidR="00A5176E" w:rsidRPr="00A5176E" w:rsidRDefault="00A5176E" w:rsidP="00A517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усиления отрицания, выраженного частицей НЕ: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 писем, ни телеграмм не было.</w:t>
            </w:r>
          </w:p>
        </w:tc>
      </w:tr>
      <w:tr w:rsidR="00A5176E" w:rsidTr="00A5176E">
        <w:tc>
          <w:tcPr>
            <w:tcW w:w="4531" w:type="dxa"/>
          </w:tcPr>
          <w:p w:rsidR="00A5176E" w:rsidRPr="00A5176E" w:rsidRDefault="00A5176E" w:rsidP="00A517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двойном отрицании: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Друг не мог не позвонить.</w:t>
            </w:r>
          </w:p>
        </w:tc>
        <w:tc>
          <w:tcPr>
            <w:tcW w:w="4531" w:type="dxa"/>
          </w:tcPr>
          <w:p w:rsidR="00A5176E" w:rsidRPr="00A5176E" w:rsidRDefault="00A5176E" w:rsidP="00A517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выражения количественного отрицания: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 облачка на небе</w:t>
            </w:r>
            <w:r w:rsidRPr="00A5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(= ни одного).</w:t>
            </w:r>
          </w:p>
        </w:tc>
      </w:tr>
      <w:tr w:rsidR="00A5176E" w:rsidTr="00A5176E">
        <w:tc>
          <w:tcPr>
            <w:tcW w:w="4531" w:type="dxa"/>
          </w:tcPr>
          <w:p w:rsidR="00A5176E" w:rsidRPr="00A5176E" w:rsidRDefault="00A5176E" w:rsidP="00A517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выражения невозможности в безличных предложениях: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догнать тебе их!</w:t>
            </w:r>
          </w:p>
        </w:tc>
        <w:tc>
          <w:tcPr>
            <w:tcW w:w="4531" w:type="dxa"/>
          </w:tcPr>
          <w:p w:rsidR="00A5176E" w:rsidRDefault="00A5176E" w:rsidP="006F1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эмоционального выражения запрета, приказа: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 шагу назад! Ни звука!</w:t>
            </w:r>
          </w:p>
        </w:tc>
      </w:tr>
      <w:tr w:rsidR="00A5176E" w:rsidTr="00A5176E">
        <w:tc>
          <w:tcPr>
            <w:tcW w:w="4531" w:type="dxa"/>
          </w:tcPr>
          <w:p w:rsidR="00A5176E" w:rsidRDefault="00A5176E" w:rsidP="006F1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выражении </w:t>
            </w:r>
            <w:r w:rsidR="00A26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неуверенности, опасения или восхищения: </w:t>
            </w:r>
            <w:r w:rsidR="00A26715"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 гость ли ты мой? Как бы мороз не ударил!</w:t>
            </w:r>
          </w:p>
        </w:tc>
        <w:tc>
          <w:tcPr>
            <w:tcW w:w="4531" w:type="dxa"/>
          </w:tcPr>
          <w:p w:rsidR="00A5176E" w:rsidRDefault="00A26715" w:rsidP="006F1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выражения неопределенности: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Он ни стар, ни молод.</w:t>
            </w:r>
          </w:p>
        </w:tc>
      </w:tr>
      <w:tr w:rsidR="00A5176E" w:rsidTr="00A5176E">
        <w:tc>
          <w:tcPr>
            <w:tcW w:w="4531" w:type="dxa"/>
          </w:tcPr>
          <w:p w:rsidR="00A5176E" w:rsidRDefault="00A26715" w:rsidP="006F1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риторических вопросах: </w:t>
            </w:r>
            <w:r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 Вашим состоянием как не жениться?!</w:t>
            </w:r>
          </w:p>
        </w:tc>
        <w:tc>
          <w:tcPr>
            <w:tcW w:w="4531" w:type="dxa"/>
          </w:tcPr>
          <w:p w:rsidR="00A5176E" w:rsidRDefault="00A26715" w:rsidP="006F1B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придаточных предложениях с обобщенно-усилительным значением (с союзными словами кто бы ни…,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ни…, где бы ни…)</w:t>
            </w:r>
            <w:r w:rsidR="00B4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B452D5" w:rsidRPr="000241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Когда его ни спроси, всегда ответ знает!</w:t>
            </w:r>
          </w:p>
        </w:tc>
      </w:tr>
    </w:tbl>
    <w:p w:rsidR="00FD7C8C" w:rsidRDefault="00FD7C8C" w:rsidP="006F1B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1F1" w:rsidRPr="003161F1" w:rsidRDefault="003161F1" w:rsidP="003161F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161F1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Трудные случаи написания частиц НЕ и НИ</w:t>
      </w:r>
    </w:p>
    <w:p w:rsidR="003161F1" w:rsidRDefault="003161F1" w:rsidP="006F1B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Следует различать употребление частиц НЕ и НИ в сходных синтаксических конструкциях и грамматических формах.</w:t>
      </w:r>
    </w:p>
    <w:p w:rsidR="003161F1" w:rsidRDefault="003161F1" w:rsidP="003161F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придаточных предложениях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61F1" w:rsidTr="003161F1">
        <w:tc>
          <w:tcPr>
            <w:tcW w:w="4531" w:type="dxa"/>
          </w:tcPr>
          <w:p w:rsidR="003161F1" w:rsidRPr="00F83B8A" w:rsidRDefault="003161F1" w:rsidP="003161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3B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выражает отрицание</w:t>
            </w:r>
          </w:p>
        </w:tc>
        <w:tc>
          <w:tcPr>
            <w:tcW w:w="4531" w:type="dxa"/>
          </w:tcPr>
          <w:p w:rsidR="003161F1" w:rsidRPr="00F83B8A" w:rsidRDefault="003161F1" w:rsidP="003161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3B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НИ выражает утверждение с оттенком обобщенности</w:t>
            </w:r>
          </w:p>
        </w:tc>
      </w:tr>
      <w:tr w:rsidR="003161F1" w:rsidTr="003161F1">
        <w:tc>
          <w:tcPr>
            <w:tcW w:w="4531" w:type="dxa"/>
          </w:tcPr>
          <w:p w:rsidR="003161F1" w:rsidRDefault="003161F1" w:rsidP="003161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брат не приходил, все чувствовали скуку.</w:t>
            </w:r>
          </w:p>
          <w:p w:rsidR="003161F1" w:rsidRDefault="003161F1" w:rsidP="003161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бывает войн, где солдаты не погибают.</w:t>
            </w:r>
          </w:p>
        </w:tc>
        <w:tc>
          <w:tcPr>
            <w:tcW w:w="4531" w:type="dxa"/>
          </w:tcPr>
          <w:p w:rsidR="003161F1" w:rsidRDefault="003161F1" w:rsidP="003161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бы брат ни приходил, он всегда вносил оживление и радость.</w:t>
            </w:r>
          </w:p>
          <w:p w:rsidR="003161F1" w:rsidRDefault="003161F1" w:rsidP="003161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бы солдаты ни погибали, их следует помнить и чтить.</w:t>
            </w:r>
          </w:p>
        </w:tc>
      </w:tr>
    </w:tbl>
    <w:p w:rsidR="003161F1" w:rsidRDefault="003161F1" w:rsidP="003161F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FA0" w:rsidRDefault="00B73FA0" w:rsidP="00B73FA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оборотах не один и ни один; не раз и ни разу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3FA0" w:rsidTr="00B73FA0">
        <w:tc>
          <w:tcPr>
            <w:tcW w:w="4531" w:type="dxa"/>
          </w:tcPr>
          <w:p w:rsidR="00B73FA0" w:rsidRPr="00F83B8A" w:rsidRDefault="00B73FA0" w:rsidP="00B73F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3B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 выражает отрицание</w:t>
            </w:r>
          </w:p>
        </w:tc>
        <w:tc>
          <w:tcPr>
            <w:tcW w:w="4531" w:type="dxa"/>
          </w:tcPr>
          <w:p w:rsidR="00B73FA0" w:rsidRPr="00F83B8A" w:rsidRDefault="00B73FA0" w:rsidP="00B73F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3B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НИ выражает усиление отрицания</w:t>
            </w:r>
          </w:p>
        </w:tc>
      </w:tr>
      <w:tr w:rsidR="00B73FA0" w:rsidTr="00B73FA0">
        <w:tc>
          <w:tcPr>
            <w:tcW w:w="4531" w:type="dxa"/>
          </w:tcPr>
          <w:p w:rsidR="00B73FA0" w:rsidRDefault="00B73FA0" w:rsidP="00B73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один из нас (т.е. многие) готов к восхождению.</w:t>
            </w:r>
          </w:p>
          <w:p w:rsidR="00B73FA0" w:rsidRDefault="00B73FA0" w:rsidP="00B73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раз (т.е. много раз) приходилось мне встречаться с диким зверем.</w:t>
            </w:r>
          </w:p>
        </w:tc>
        <w:tc>
          <w:tcPr>
            <w:tcW w:w="4531" w:type="dxa"/>
          </w:tcPr>
          <w:p w:rsidR="00B73FA0" w:rsidRDefault="00B73FA0" w:rsidP="00B73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один из нас (т.е. никто) не был готов к восхождению.</w:t>
            </w:r>
          </w:p>
          <w:p w:rsidR="00B73FA0" w:rsidRDefault="00B73FA0" w:rsidP="00B73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одного раза (т.е. никогда) не приходилось мне встречаться с диким зверем.</w:t>
            </w:r>
          </w:p>
        </w:tc>
      </w:tr>
    </w:tbl>
    <w:p w:rsidR="00FD7C8C" w:rsidRDefault="00FD7C8C" w:rsidP="006F1B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lastRenderedPageBreak/>
        <w:t xml:space="preserve">НЕ и НИ в </w:t>
      </w:r>
      <w:proofErr w:type="spellStart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отрицательных</w:t>
      </w:r>
      <w:proofErr w:type="spellEnd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 и </w:t>
      </w:r>
      <w:proofErr w:type="spellStart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неопределенных</w:t>
      </w:r>
      <w:proofErr w:type="spellEnd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местоимениях</w:t>
      </w:r>
      <w:proofErr w:type="spellEnd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 и </w:t>
      </w:r>
      <w:proofErr w:type="spellStart"/>
      <w:r w:rsidRPr="00024113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наречиях</w:t>
      </w:r>
      <w:proofErr w:type="spellEnd"/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4"/>
          <w:szCs w:val="24"/>
        </w:rPr>
      </w:pPr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НЕ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пишется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под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ударением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, </w:t>
      </w:r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НИ </w:t>
      </w:r>
      <w:r w:rsidRPr="00024113">
        <w:rPr>
          <w:rFonts w:ascii="TimesNewRoman" w:hAnsi="TimesNewRoman" w:cs="TimesNewRoman"/>
          <w:sz w:val="24"/>
          <w:szCs w:val="24"/>
        </w:rPr>
        <w:t xml:space="preserve">- 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безударном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положении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: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некто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нечто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,</w:t>
      </w:r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Cs/>
          <w:sz w:val="24"/>
          <w:szCs w:val="24"/>
        </w:rPr>
        <w:t>некоторый</w:t>
      </w:r>
      <w:proofErr w:type="spellEnd"/>
      <w:r w:rsidRPr="00024113">
        <w:rPr>
          <w:rFonts w:ascii="TimesNewRoman,Italic" w:hAnsi="TimesNewRoman,Italic" w:cs="TimesNewRoman,Italic"/>
          <w:iCs/>
          <w:sz w:val="24"/>
          <w:szCs w:val="24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>(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неопределенные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местоимения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), </w:t>
      </w:r>
      <w:proofErr w:type="spellStart"/>
      <w:r w:rsidRPr="00024113">
        <w:rPr>
          <w:rFonts w:ascii="TimesNewRoman,Italic" w:hAnsi="TimesNewRoman,Italic" w:cs="TimesNewRoman,Italic"/>
          <w:iCs/>
          <w:sz w:val="24"/>
          <w:szCs w:val="24"/>
        </w:rPr>
        <w:t>негде</w:t>
      </w:r>
      <w:proofErr w:type="spellEnd"/>
      <w:r w:rsidRPr="00024113">
        <w:rPr>
          <w:rFonts w:ascii="TimesNewRoman,Italic" w:hAnsi="TimesNewRoman,Italic" w:cs="TimesNewRoman,Italic"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Cs/>
          <w:sz w:val="24"/>
          <w:szCs w:val="24"/>
        </w:rPr>
        <w:t>некогда</w:t>
      </w:r>
      <w:proofErr w:type="spellEnd"/>
      <w:r w:rsidRPr="00024113">
        <w:rPr>
          <w:rFonts w:ascii="TimesNewRoman,Italic" w:hAnsi="TimesNewRoman,Italic" w:cs="TimesNewRoman,Italic"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Cs/>
          <w:sz w:val="24"/>
          <w:szCs w:val="24"/>
        </w:rPr>
        <w:t>незачем</w:t>
      </w:r>
      <w:proofErr w:type="spellEnd"/>
      <w:r w:rsidRPr="00024113">
        <w:rPr>
          <w:rFonts w:ascii="TimesNewRoman,Italic" w:hAnsi="TimesNewRoman,Italic" w:cs="TimesNewRoman,Italic"/>
          <w:iCs/>
          <w:sz w:val="24"/>
          <w:szCs w:val="24"/>
        </w:rPr>
        <w:t>,</w:t>
      </w:r>
      <w:r w:rsidRPr="00024113">
        <w:rPr>
          <w:rFonts w:ascii="TimesNewRoman,Italic" w:hAnsi="TimesNewRoman,Italic" w:cs="TimesNewRoman,Italic"/>
          <w:iCs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неоткуда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>(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неопределенные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наречия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)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никто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ничто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никакой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ничей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>(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отрицательные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местоимения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);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нигде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никогда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нипочем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никак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ниоткуда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>(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отрицательные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наречия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).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Кстати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отрицательные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местоимения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наречия</w:t>
      </w:r>
      <w:proofErr w:type="spellEnd"/>
      <w:r w:rsidRPr="00024113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обычно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употребляются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отрицательных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предложениях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с </w:t>
      </w:r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НЕ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при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сказуемом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>:</w:t>
      </w: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невозможно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было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поговорить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по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душам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b/>
          <w:bCs/>
          <w:sz w:val="24"/>
          <w:szCs w:val="24"/>
          <w:lang w:val="ru-RU"/>
        </w:rPr>
      </w:pP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4"/>
          <w:szCs w:val="24"/>
        </w:rPr>
      </w:pPr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НЕ </w:t>
      </w:r>
      <w:r w:rsidRPr="00024113">
        <w:rPr>
          <w:rFonts w:ascii="TimesNewRoman" w:hAnsi="TimesNewRoman" w:cs="TimesNewRoman"/>
          <w:sz w:val="24"/>
          <w:szCs w:val="24"/>
        </w:rPr>
        <w:t xml:space="preserve">и </w:t>
      </w:r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НИ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пишутся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раздельно</w:t>
      </w:r>
      <w:proofErr w:type="spellEnd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 xml:space="preserve">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сочетаниях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местоимения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с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предлогом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: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у</w:t>
      </w:r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proofErr w:type="spellStart"/>
      <w:r w:rsidR="003E52AB">
        <w:rPr>
          <w:rFonts w:ascii="TimesNewRoman,Italic" w:hAnsi="TimesNewRoman,Italic" w:cs="TimesNewRoman,Italic"/>
          <w:i/>
          <w:iCs/>
          <w:sz w:val="24"/>
          <w:szCs w:val="24"/>
        </w:rPr>
        <w:t>кого</w:t>
      </w:r>
      <w:proofErr w:type="spellEnd"/>
      <w:r w:rsidR="003E52AB">
        <w:rPr>
          <w:rFonts w:ascii="TimesNewRoman,Italic" w:hAnsi="TimesNewRoman,Italic" w:cs="TimesNewRoman,Italic"/>
          <w:i/>
          <w:iCs/>
          <w:sz w:val="24"/>
          <w:szCs w:val="24"/>
        </w:rPr>
        <w:t xml:space="preserve"> -</w:t>
      </w:r>
      <w:bookmarkStart w:id="0" w:name="_GoBack"/>
      <w:bookmarkEnd w:id="0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у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кого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к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кому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к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кому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о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о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,</w:t>
      </w:r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чем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чем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 xml:space="preserve">и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под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. 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наречиях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неоткуда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ниоткуда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незачем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,</w:t>
      </w:r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невдалеке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неподалеку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от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за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, в,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по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 xml:space="preserve">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середине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слова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являются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предлогами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>.</w:t>
      </w: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spellStart"/>
      <w:r w:rsidRPr="00024113">
        <w:rPr>
          <w:rFonts w:ascii="TimesNewRoman" w:hAnsi="TimesNewRoman" w:cs="TimesNewRoman"/>
          <w:sz w:val="24"/>
          <w:szCs w:val="24"/>
        </w:rPr>
        <w:t>Проверить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это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легко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: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задайте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вопрос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к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слову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если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вопросе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есть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предлог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то</w:t>
      </w:r>
      <w:proofErr w:type="spellEnd"/>
      <w:r w:rsidRPr="00024113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он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же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сохраняется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ответе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Сравните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: </w:t>
      </w:r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У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кого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был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?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024113">
        <w:rPr>
          <w:rFonts w:ascii="TimesNewRoman" w:hAnsi="TimesNewRoman" w:cs="TimesNewRoman"/>
          <w:sz w:val="24"/>
          <w:szCs w:val="24"/>
        </w:rPr>
        <w:t xml:space="preserve">у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кого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был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;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можно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встретиться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?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с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кем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встретиться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Но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: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Зачем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видеться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? -</w:t>
      </w: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  <w:lang w:val="ru-RU"/>
        </w:rPr>
      </w:pP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Незачем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Откуда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пришел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? - </w:t>
      </w:r>
      <w:proofErr w:type="spellStart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>Ниоткуда</w:t>
      </w:r>
      <w:proofErr w:type="spellEnd"/>
      <w:r w:rsidRPr="00024113">
        <w:rPr>
          <w:rFonts w:ascii="TimesNewRoman,Italic" w:hAnsi="TimesNewRoman,Italic" w:cs="TimesNewRoman,Italic"/>
          <w:i/>
          <w:iCs/>
          <w:sz w:val="24"/>
          <w:szCs w:val="24"/>
        </w:rPr>
        <w:t xml:space="preserve">. </w:t>
      </w:r>
    </w:p>
    <w:p w:rsidR="00024113" w:rsidRPr="00024113" w:rsidRDefault="00024113" w:rsidP="00024113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proofErr w:type="spellStart"/>
      <w:r w:rsidRPr="00024113">
        <w:rPr>
          <w:rFonts w:ascii="TimesNewRoman" w:hAnsi="TimesNewRoman" w:cs="TimesNewRoman"/>
          <w:sz w:val="24"/>
          <w:szCs w:val="24"/>
        </w:rPr>
        <w:t>Итак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, в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отрицательных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и</w:t>
      </w:r>
      <w:r w:rsidRPr="00024113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неопределенных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наречиях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НЕ </w:t>
      </w:r>
      <w:r w:rsidRPr="00024113">
        <w:rPr>
          <w:rFonts w:ascii="TimesNewRoman" w:hAnsi="TimesNewRoman" w:cs="TimesNewRoman"/>
          <w:sz w:val="24"/>
          <w:szCs w:val="24"/>
        </w:rPr>
        <w:t xml:space="preserve">и </w:t>
      </w:r>
      <w:r w:rsidRPr="00F83B8A">
        <w:rPr>
          <w:rFonts w:ascii="TimesNewRoman" w:hAnsi="TimesNewRoman" w:cs="TimesNewRoman"/>
          <w:b/>
          <w:sz w:val="24"/>
          <w:szCs w:val="24"/>
        </w:rPr>
        <w:t xml:space="preserve">НИ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пишутся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слитно</w:t>
      </w:r>
      <w:proofErr w:type="spellEnd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Для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надежности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можно</w:t>
      </w:r>
      <w:proofErr w:type="spellEnd"/>
      <w:r w:rsidRPr="00024113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запомнить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наиболее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употребительные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24113">
        <w:rPr>
          <w:rFonts w:ascii="TimesNewRoman" w:hAnsi="TimesNewRoman" w:cs="TimesNewRoman"/>
          <w:sz w:val="24"/>
          <w:szCs w:val="24"/>
        </w:rPr>
        <w:t>наречия</w:t>
      </w:r>
      <w:proofErr w:type="spellEnd"/>
      <w:r w:rsidRPr="00024113">
        <w:rPr>
          <w:rFonts w:ascii="TimesNewRoman" w:hAnsi="TimesNewRoman" w:cs="TimesNewRoman"/>
          <w:sz w:val="24"/>
          <w:szCs w:val="24"/>
        </w:rPr>
        <w:t xml:space="preserve">: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незачем</w:t>
      </w:r>
      <w:proofErr w:type="spellEnd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неоткуда</w:t>
      </w:r>
      <w:proofErr w:type="spellEnd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,</w:t>
      </w:r>
      <w:r w:rsidRPr="00024113">
        <w:rPr>
          <w:rFonts w:ascii="TimesNewRoman,Bold" w:hAnsi="TimesNewRoman,Bold" w:cs="TimesNewRoman,Bold"/>
          <w:b/>
          <w:bCs/>
          <w:sz w:val="24"/>
          <w:szCs w:val="24"/>
          <w:lang w:val="ru-RU"/>
        </w:rPr>
        <w:t xml:space="preserve">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невдалеке</w:t>
      </w:r>
      <w:proofErr w:type="spellEnd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 xml:space="preserve">, </w:t>
      </w:r>
      <w:proofErr w:type="spellStart"/>
      <w:r w:rsidRPr="00024113">
        <w:rPr>
          <w:rFonts w:ascii="TimesNewRoman,Bold" w:hAnsi="TimesNewRoman,Bold" w:cs="TimesNewRoman,Bold"/>
          <w:b/>
          <w:bCs/>
          <w:sz w:val="24"/>
          <w:szCs w:val="24"/>
        </w:rPr>
        <w:t>неподалеку</w:t>
      </w:r>
      <w:proofErr w:type="spellEnd"/>
      <w:r w:rsidRPr="00F83B8A">
        <w:rPr>
          <w:rFonts w:ascii="TimesNewRoman,Bold" w:hAnsi="TimesNewRoman,Bold" w:cs="TimesNewRoman,Bold"/>
          <w:bCs/>
          <w:sz w:val="24"/>
          <w:szCs w:val="24"/>
        </w:rPr>
        <w:t>.</w:t>
      </w:r>
    </w:p>
    <w:p w:rsidR="00024113" w:rsidRPr="00024113" w:rsidRDefault="00024113" w:rsidP="000241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113" w:rsidRPr="0002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1F24"/>
    <w:multiLevelType w:val="hybridMultilevel"/>
    <w:tmpl w:val="E7121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8447C"/>
    <w:multiLevelType w:val="hybridMultilevel"/>
    <w:tmpl w:val="1C58D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1469C"/>
    <w:multiLevelType w:val="hybridMultilevel"/>
    <w:tmpl w:val="942E3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FE"/>
    <w:rsid w:val="000161A0"/>
    <w:rsid w:val="00024113"/>
    <w:rsid w:val="00142E0A"/>
    <w:rsid w:val="002318A4"/>
    <w:rsid w:val="003161F1"/>
    <w:rsid w:val="003E52AB"/>
    <w:rsid w:val="006F1BFE"/>
    <w:rsid w:val="00A26715"/>
    <w:rsid w:val="00A5176E"/>
    <w:rsid w:val="00B452D5"/>
    <w:rsid w:val="00B73FA0"/>
    <w:rsid w:val="00F83B8A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8392-EAC0-4B99-AA11-F8A28B60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10</cp:revision>
  <dcterms:created xsi:type="dcterms:W3CDTF">2016-07-19T11:12:00Z</dcterms:created>
  <dcterms:modified xsi:type="dcterms:W3CDTF">2018-07-13T11:33:00Z</dcterms:modified>
</cp:coreProperties>
</file>