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09" w:rsidRPr="008B5609" w:rsidRDefault="008B5609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Задание 8: Вставьте вместо точек глаголы в настоящем времени.</w:t>
      </w:r>
    </w:p>
    <w:p w:rsidR="008B5609" w:rsidRPr="008B5609" w:rsidRDefault="008B5609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читать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Я … текст. Он … правильно. Ты … медленно. Вы … правильно. Мы 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письмо. Они … стихи.</w:t>
      </w:r>
    </w:p>
    <w:p w:rsidR="008B5609" w:rsidRPr="008B5609" w:rsidRDefault="008B5609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гулять</w:t>
      </w:r>
    </w:p>
    <w:p w:rsidR="009D1CE8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Вечером она … в парке. Когда ты … ? Я не … днем. Мы … по городу. Где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вы … ? Студенты … после занятий.</w:t>
      </w:r>
    </w:p>
    <w:p w:rsidR="008B5609" w:rsidRPr="008B5609" w:rsidRDefault="008B5609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понимать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Я плохо … по-русски. Говорите медленно: он не … вас. Ты … ,что она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говорит? Вы хорошо … меня? Они не … по-английски.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5609" w:rsidRPr="008B5609" w:rsidRDefault="008B5609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Задание 9: Напишите правильно местоимения.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… работаешь на рынке? … гуляю в парке. … отдыхаем после занятий. … обедаете дома? … читаешь новый журнал? … не понимаю тебя. … знает это слово. Где 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гуляют? 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решают задачи. … хорошо танцует. … спрашивает, … отвечаем. … много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работаете.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5609" w:rsidRPr="008B5609" w:rsidRDefault="008B5609" w:rsidP="008B560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B5609">
        <w:rPr>
          <w:rFonts w:ascii="Times New Roman" w:hAnsi="Times New Roman" w:cs="Times New Roman"/>
          <w:b/>
          <w:sz w:val="24"/>
          <w:szCs w:val="24"/>
          <w:lang w:val="ru-RU"/>
        </w:rPr>
        <w:t>: Закончите предложения по образцу.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Образец: Я читаю, и они… 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→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Я читаю, и они читают.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Он работает, и мы … . Ты разговариваешь, и они… . Я спрашиваю, и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ты… .Мы отвечаем, и вы… Мы понимаем, и она … . Он отдыхает, и ты … . 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Они гуляют, и я … . Брат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работает, и родители … . Он слушает радио, и они…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радио. Мы играем, и дети … . 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Образец: Я отдыхаю, а они … 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→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Я отдыхаю, а они работают.</w:t>
      </w:r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B5609" w:rsidRPr="008B5609" w:rsidRDefault="008B5609" w:rsidP="008B560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B5609">
        <w:rPr>
          <w:rFonts w:ascii="Times New Roman" w:hAnsi="Times New Roman" w:cs="Times New Roman"/>
          <w:sz w:val="24"/>
          <w:szCs w:val="24"/>
          <w:lang w:val="ru-RU"/>
        </w:rPr>
        <w:t>Преподаватель объясняет, а студенты … . Мама готовит обед, а дочь … .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Мы читаем, а ты … . Я слушаю её , а она … . Брат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работает, а сестра … . Дети играют, а мама …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5609">
        <w:rPr>
          <w:rFonts w:ascii="Times New Roman" w:hAnsi="Times New Roman" w:cs="Times New Roman"/>
          <w:sz w:val="24"/>
          <w:szCs w:val="24"/>
          <w:lang w:val="ru-RU"/>
        </w:rPr>
        <w:t>. Бабушка читает сказки, а внук …</w:t>
      </w:r>
    </w:p>
    <w:sectPr w:rsidR="008B5609" w:rsidRPr="008B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09"/>
    <w:rsid w:val="001E4D6A"/>
    <w:rsid w:val="00546D6E"/>
    <w:rsid w:val="008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6EE37"/>
  <w15:chartTrackingRefBased/>
  <w15:docId w15:val="{7672FDEB-3451-4A5F-A1AC-4FB04B54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lopuchovskap</dc:creator>
  <cp:keywords/>
  <dc:description/>
  <cp:lastModifiedBy>lopuchovskap</cp:lastModifiedBy>
  <cp:revision>2</cp:revision>
  <dcterms:created xsi:type="dcterms:W3CDTF">2018-11-18T20:37:00Z</dcterms:created>
  <dcterms:modified xsi:type="dcterms:W3CDTF">2018-11-18T20:45:00Z</dcterms:modified>
</cp:coreProperties>
</file>