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AE" w:rsidRDefault="00D05E92" w:rsidP="00A847AE">
      <w:pPr>
        <w:rPr>
          <w:b/>
        </w:rPr>
      </w:pPr>
      <w:r>
        <w:rPr>
          <w:b/>
        </w:rPr>
        <w:t>Biologická determinace osobnosti I.</w:t>
      </w:r>
      <w:r w:rsidR="00A847AE" w:rsidRPr="00A847AE">
        <w:rPr>
          <w:b/>
        </w:rPr>
        <w:t xml:space="preserve"> </w:t>
      </w:r>
    </w:p>
    <w:p w:rsidR="00A847AE" w:rsidRPr="00A847AE" w:rsidRDefault="00A847AE" w:rsidP="00A847AE">
      <w:pPr>
        <w:rPr>
          <w:b/>
          <w:u w:val="single"/>
        </w:rPr>
      </w:pPr>
      <w:r w:rsidRPr="00A847AE">
        <w:rPr>
          <w:b/>
          <w:u w:val="single"/>
        </w:rPr>
        <w:t>Mozek versus osobnost</w:t>
      </w:r>
    </w:p>
    <w:p w:rsidR="00D05E92" w:rsidRDefault="00A847AE">
      <w:pPr>
        <w:rPr>
          <w:b/>
        </w:rPr>
      </w:pPr>
      <w:r>
        <w:rPr>
          <w:b/>
        </w:rPr>
        <w:t>Historie</w:t>
      </w:r>
    </w:p>
    <w:p w:rsidR="00D05E92" w:rsidRPr="00D05E92" w:rsidRDefault="00D05E92">
      <w:proofErr w:type="spellStart"/>
      <w:r w:rsidRPr="00D05E92">
        <w:t>Hippokratés</w:t>
      </w:r>
      <w:proofErr w:type="spellEnd"/>
      <w:r w:rsidRPr="00D05E92">
        <w:t xml:space="preserve">  -</w:t>
      </w:r>
      <w:r w:rsidR="00A847AE">
        <w:t xml:space="preserve"> „z mozku a jedině z mozku pochází naše radosti, bolesti, smutky“</w:t>
      </w:r>
    </w:p>
    <w:p w:rsidR="00D05E92" w:rsidRDefault="00D05E92">
      <w:r w:rsidRPr="00D05E92">
        <w:t xml:space="preserve">Descartes  - Myslím, tedy jsem – ale jak je propojené </w:t>
      </w:r>
      <w:r w:rsidR="009E0C09">
        <w:t>hmotné a nehmotné (tělo a duše)</w:t>
      </w:r>
      <w:bookmarkStart w:id="0" w:name="_GoBack"/>
      <w:bookmarkEnd w:id="0"/>
      <w:r w:rsidRPr="00D05E92">
        <w:t>?</w:t>
      </w:r>
    </w:p>
    <w:p w:rsidR="008C74E6" w:rsidRPr="00D05E92" w:rsidRDefault="008C74E6"/>
    <w:p w:rsidR="00D05E92" w:rsidRDefault="00D05E92" w:rsidP="008C7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TZv.</w:t>
      </w:r>
      <w:proofErr w:type="spellEnd"/>
      <w:r>
        <w:t xml:space="preserve"> mind – body problém</w:t>
      </w:r>
    </w:p>
    <w:p w:rsidR="00D05E92" w:rsidRDefault="008C74E6" w:rsidP="008C7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Otázka: </w:t>
      </w:r>
      <w:r w:rsidR="00D05E92">
        <w:t>Do jaké míry osobnost je přímým důsledkem fysiologických procesů? Nahradí přírodní vědy opět psychologii?</w:t>
      </w:r>
    </w:p>
    <w:p w:rsidR="00D05E92" w:rsidRDefault="008C74E6" w:rsidP="008C7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Výrok: </w:t>
      </w:r>
      <w:r w:rsidR="00D05E92">
        <w:t>Lidé jsou zvířata – che</w:t>
      </w:r>
      <w:r w:rsidR="00F17F9D">
        <w:t xml:space="preserve">mické a anatomické podobnosti, </w:t>
      </w:r>
      <w:r w:rsidR="00D05E92">
        <w:t>3 mozky</w:t>
      </w:r>
      <w:r w:rsidR="00A847AE">
        <w:t xml:space="preserve"> (had, savci, člověk)</w:t>
      </w:r>
    </w:p>
    <w:p w:rsidR="00A847AE" w:rsidRPr="00A847AE" w:rsidRDefault="00A847AE">
      <w:pPr>
        <w:rPr>
          <w:b/>
        </w:rPr>
      </w:pPr>
      <w:r w:rsidRPr="00A847AE">
        <w:rPr>
          <w:b/>
        </w:rPr>
        <w:t>Zkoumání mozku:</w:t>
      </w:r>
    </w:p>
    <w:p w:rsidR="00A847AE" w:rsidRDefault="00A847AE">
      <w:r>
        <w:t>Poškození</w:t>
      </w:r>
      <w:r w:rsidR="008C74E6">
        <w:t>, zásahy do</w:t>
      </w:r>
      <w:r>
        <w:t xml:space="preserve"> mozku (</w:t>
      </w:r>
      <w:proofErr w:type="spellStart"/>
      <w:r>
        <w:t>Phineas</w:t>
      </w:r>
      <w:proofErr w:type="spellEnd"/>
      <w:r>
        <w:t xml:space="preserve"> </w:t>
      </w:r>
      <w:proofErr w:type="spellStart"/>
      <w:r>
        <w:t>Cage</w:t>
      </w:r>
      <w:proofErr w:type="spellEnd"/>
      <w:r w:rsidR="008C74E6">
        <w:t>, lobotomie</w:t>
      </w:r>
      <w:r w:rsidR="009F1A89">
        <w:t>, trepanace</w:t>
      </w:r>
      <w:r>
        <w:t>)</w:t>
      </w:r>
    </w:p>
    <w:p w:rsidR="00A847AE" w:rsidRDefault="00A847AE">
      <w:r>
        <w:t>Stimulace mozku (navození deprese)</w:t>
      </w:r>
    </w:p>
    <w:p w:rsidR="00A847AE" w:rsidRDefault="00A847AE">
      <w:r>
        <w:t xml:space="preserve">Zobrazovací metody: PET, CT, EEG, </w:t>
      </w:r>
      <w:proofErr w:type="spellStart"/>
      <w:r>
        <w:t>fMRI</w:t>
      </w:r>
      <w:proofErr w:type="spellEnd"/>
      <w:r>
        <w:t xml:space="preserve"> (magnetická rezonance)</w:t>
      </w:r>
    </w:p>
    <w:p w:rsidR="00A847AE" w:rsidRPr="00A847AE" w:rsidRDefault="008C74E6">
      <w:pPr>
        <w:rPr>
          <w:b/>
        </w:rPr>
      </w:pPr>
      <w:r>
        <w:rPr>
          <w:b/>
        </w:rPr>
        <w:t>Mozkové or</w:t>
      </w:r>
      <w:r w:rsidR="00A847AE" w:rsidRPr="00A847AE">
        <w:rPr>
          <w:b/>
        </w:rPr>
        <w:t>gány a systémy</w:t>
      </w:r>
    </w:p>
    <w:p w:rsidR="00A847AE" w:rsidRDefault="00A847AE">
      <w:r>
        <w:t>Retikulární systém</w:t>
      </w:r>
      <w:r w:rsidR="008C74E6">
        <w:t xml:space="preserve"> (úroveň aktivace, senzitivita – extrovert, introvert)</w:t>
      </w:r>
    </w:p>
    <w:p w:rsidR="00A847AE" w:rsidRDefault="00A847AE">
      <w:r>
        <w:t>Amygdala</w:t>
      </w:r>
      <w:r w:rsidR="00F17F9D">
        <w:t xml:space="preserve"> </w:t>
      </w:r>
      <w:r w:rsidR="008C74E6">
        <w:t xml:space="preserve">(emoce, pesimismus, motivace k činům, Charles </w:t>
      </w:r>
      <w:proofErr w:type="spellStart"/>
      <w:r w:rsidR="008C74E6">
        <w:t>Whitman</w:t>
      </w:r>
      <w:proofErr w:type="spellEnd"/>
      <w:r w:rsidR="008C74E6">
        <w:t>)</w:t>
      </w:r>
    </w:p>
    <w:p w:rsidR="00A847AE" w:rsidRDefault="00A847AE">
      <w:proofErr w:type="spellStart"/>
      <w:r>
        <w:t>Neocortex</w:t>
      </w:r>
      <w:proofErr w:type="spellEnd"/>
    </w:p>
    <w:p w:rsidR="00A847AE" w:rsidRDefault="008C74E6">
      <w:pPr>
        <w:rPr>
          <w:b/>
        </w:rPr>
      </w:pPr>
      <w:r w:rsidRPr="008C74E6">
        <w:rPr>
          <w:b/>
        </w:rPr>
        <w:t xml:space="preserve">Otázky k filmu </w:t>
      </w:r>
      <w:r w:rsidR="00B858C7">
        <w:rPr>
          <w:b/>
        </w:rPr>
        <w:t>-  C</w:t>
      </w:r>
      <w:r w:rsidRPr="008C74E6">
        <w:rPr>
          <w:b/>
        </w:rPr>
        <w:t>o nás dělá, kým</w:t>
      </w:r>
      <w:r>
        <w:rPr>
          <w:b/>
        </w:rPr>
        <w:t xml:space="preserve"> jsme</w:t>
      </w:r>
      <w:r w:rsidRPr="008C74E6">
        <w:rPr>
          <w:b/>
        </w:rPr>
        <w:t>?</w:t>
      </w:r>
    </w:p>
    <w:p w:rsidR="008C74E6" w:rsidRDefault="008C74E6">
      <w:r w:rsidRPr="008C74E6">
        <w:t>Jaké následky na mozek má deprivace? Do jakého věku jsou napravitelné?</w:t>
      </w:r>
    </w:p>
    <w:p w:rsidR="008C74E6" w:rsidRDefault="008C74E6">
      <w:r>
        <w:t>Které nemoci jsou devastující pro mozek?</w:t>
      </w:r>
    </w:p>
    <w:p w:rsidR="008C74E6" w:rsidRDefault="00B858C7">
      <w:r>
        <w:t>Jaký a v čem je rozdíl mezi mozkem dospělých a dětí?</w:t>
      </w:r>
    </w:p>
    <w:p w:rsidR="00B858C7" w:rsidRDefault="00B858C7">
      <w:r>
        <w:t>V čem je pro naši osobnost důležitá paměť?</w:t>
      </w:r>
    </w:p>
    <w:p w:rsidR="00B858C7" w:rsidRDefault="00B858C7">
      <w:r>
        <w:t>Jak se odráží naše identita na podobě mozku?</w:t>
      </w:r>
    </w:p>
    <w:p w:rsidR="00B858C7" w:rsidRDefault="00B858C7">
      <w:r>
        <w:t>Co dělá mozek, když spím?</w:t>
      </w:r>
    </w:p>
    <w:p w:rsidR="00B858C7" w:rsidRDefault="00B858C7">
      <w:r>
        <w:t>Kde je v mozku já?</w:t>
      </w:r>
    </w:p>
    <w:p w:rsidR="00B858C7" w:rsidRDefault="00B858C7"/>
    <w:p w:rsidR="00B858C7" w:rsidRDefault="00B858C7">
      <w:proofErr w:type="spellStart"/>
      <w:r>
        <w:t>Olivňuje</w:t>
      </w:r>
      <w:proofErr w:type="spellEnd"/>
      <w:r>
        <w:t xml:space="preserve"> mozek osobnost nebo osobnost mozek?</w:t>
      </w:r>
    </w:p>
    <w:p w:rsidR="00B858C7" w:rsidRDefault="00B858C7">
      <w:proofErr w:type="gramStart"/>
      <w:r>
        <w:t>V filmu</w:t>
      </w:r>
      <w:proofErr w:type="gramEnd"/>
      <w:r>
        <w:t xml:space="preserve"> mne nejvíce zaujalo:</w:t>
      </w:r>
    </w:p>
    <w:p w:rsidR="00B858C7" w:rsidRDefault="00B858C7">
      <w:r>
        <w:tab/>
      </w:r>
      <w:r>
        <w:tab/>
        <w:t>překvapilo:</w:t>
      </w:r>
    </w:p>
    <w:p w:rsidR="00B858C7" w:rsidRDefault="00B858C7">
      <w:r>
        <w:tab/>
      </w:r>
      <w:r>
        <w:tab/>
        <w:t>pobouřilo:</w:t>
      </w:r>
    </w:p>
    <w:p w:rsidR="00B858C7" w:rsidRDefault="00B858C7"/>
    <w:p w:rsidR="00B858C7" w:rsidRPr="008C74E6" w:rsidRDefault="00B858C7"/>
    <w:p w:rsidR="008C74E6" w:rsidRDefault="008C74E6">
      <w:pPr>
        <w:rPr>
          <w:b/>
        </w:rPr>
      </w:pPr>
    </w:p>
    <w:p w:rsidR="008C74E6" w:rsidRPr="008C74E6" w:rsidRDefault="008C74E6">
      <w:pPr>
        <w:rPr>
          <w:b/>
        </w:rPr>
      </w:pPr>
    </w:p>
    <w:sectPr w:rsidR="008C74E6" w:rsidRPr="008C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92"/>
    <w:rsid w:val="00585AEB"/>
    <w:rsid w:val="008B2FF0"/>
    <w:rsid w:val="008C74E6"/>
    <w:rsid w:val="009E0C09"/>
    <w:rsid w:val="009F1A89"/>
    <w:rsid w:val="00A847AE"/>
    <w:rsid w:val="00B858C7"/>
    <w:rsid w:val="00C12DA5"/>
    <w:rsid w:val="00D05E92"/>
    <w:rsid w:val="00F1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A2CD-6F08-4927-ACFA-F52E7077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Denglerova</dc:creator>
  <cp:keywords/>
  <dc:description/>
  <cp:lastModifiedBy>Denglerova</cp:lastModifiedBy>
  <cp:revision>5</cp:revision>
  <cp:lastPrinted>2018-10-15T11:58:00Z</cp:lastPrinted>
  <dcterms:created xsi:type="dcterms:W3CDTF">2017-10-23T11:10:00Z</dcterms:created>
  <dcterms:modified xsi:type="dcterms:W3CDTF">2018-10-15T16:25:00Z</dcterms:modified>
</cp:coreProperties>
</file>