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598" w:rsidRDefault="00766C3F" w:rsidP="00766C3F">
      <w:pPr>
        <w:jc w:val="center"/>
        <w:rPr>
          <w:b/>
        </w:rPr>
      </w:pPr>
      <w:r w:rsidRPr="00766C3F">
        <w:rPr>
          <w:b/>
        </w:rPr>
        <w:t>TEKUTÝ DOHLED A REFLEXIVE CONTROL</w:t>
      </w:r>
    </w:p>
    <w:p w:rsidR="00766C3F" w:rsidRDefault="00766C3F" w:rsidP="00766C3F">
      <w:pPr>
        <w:jc w:val="center"/>
        <w:rPr>
          <w:b/>
        </w:rPr>
      </w:pPr>
      <w:r>
        <w:rPr>
          <w:b/>
        </w:rPr>
        <w:t>(Handout)</w:t>
      </w:r>
    </w:p>
    <w:p w:rsidR="00766C3F" w:rsidRDefault="00766C3F" w:rsidP="00766C3F">
      <w:pPr>
        <w:jc w:val="center"/>
        <w:rPr>
          <w:b/>
        </w:rPr>
      </w:pPr>
    </w:p>
    <w:p w:rsidR="00766C3F" w:rsidRDefault="00766C3F" w:rsidP="00766C3F">
      <w:r>
        <w:t xml:space="preserve">pojmy: </w:t>
      </w:r>
      <w:proofErr w:type="spellStart"/>
      <w:r>
        <w:t>reflexive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, kontrola, </w:t>
      </w:r>
      <w:proofErr w:type="spellStart"/>
      <w:r>
        <w:t>panotpticon</w:t>
      </w:r>
      <w:proofErr w:type="spellEnd"/>
      <w:r>
        <w:t xml:space="preserve">, </w:t>
      </w:r>
      <w:proofErr w:type="spellStart"/>
      <w:r>
        <w:t>ban</w:t>
      </w:r>
      <w:proofErr w:type="spellEnd"/>
      <w:r>
        <w:t xml:space="preserve">-optika, </w:t>
      </w:r>
    </w:p>
    <w:p w:rsidR="00766C3F" w:rsidRDefault="00766C3F" w:rsidP="00766C3F"/>
    <w:p w:rsidR="00766C3F" w:rsidRDefault="00766C3F" w:rsidP="00766C3F">
      <w:r>
        <w:t>rozhovor s Milošem Zemanem</w:t>
      </w:r>
    </w:p>
    <w:p w:rsidR="00766C3F" w:rsidRDefault="00766C3F" w:rsidP="00766C3F">
      <w:r>
        <w:t>úryvek z filmu Minority Report</w:t>
      </w:r>
    </w:p>
    <w:p w:rsidR="00766C3F" w:rsidRDefault="00766C3F" w:rsidP="00766C3F"/>
    <w:p w:rsidR="00766C3F" w:rsidRDefault="00766C3F" w:rsidP="00766C3F">
      <w:proofErr w:type="spellStart"/>
      <w:r>
        <w:t>facebook</w:t>
      </w:r>
      <w:proofErr w:type="spellEnd"/>
      <w:r>
        <w:t xml:space="preserve"> a </w:t>
      </w:r>
      <w:proofErr w:type="spellStart"/>
      <w:r>
        <w:t>drony</w:t>
      </w:r>
      <w:proofErr w:type="spellEnd"/>
    </w:p>
    <w:p w:rsidR="00766C3F" w:rsidRDefault="00766C3F" w:rsidP="00766C3F"/>
    <w:p w:rsidR="00766C3F" w:rsidRDefault="00766C3F" w:rsidP="00766C3F">
      <w:pPr>
        <w:rPr>
          <w:i/>
        </w:rPr>
      </w:pPr>
      <w:r>
        <w:t xml:space="preserve">- nová realita – </w:t>
      </w:r>
      <w:r w:rsidRPr="00766C3F">
        <w:rPr>
          <w:i/>
        </w:rPr>
        <w:t>nová definice soukromí</w:t>
      </w:r>
    </w:p>
    <w:p w:rsidR="00766C3F" w:rsidRDefault="00766C3F" w:rsidP="00766C3F">
      <w:r>
        <w:t xml:space="preserve">- fungování </w:t>
      </w:r>
      <w:proofErr w:type="spellStart"/>
      <w:r>
        <w:t>facebooku</w:t>
      </w:r>
      <w:proofErr w:type="spellEnd"/>
      <w:r>
        <w:t xml:space="preserve"> – dolování informací v každodenním provozu, platíme za používáním sítí rozmazáním hranice soukromí, </w:t>
      </w:r>
    </w:p>
    <w:p w:rsidR="00766C3F" w:rsidRDefault="00766C3F" w:rsidP="00766C3F">
      <w:r>
        <w:t xml:space="preserve">- rozklad </w:t>
      </w:r>
      <w:proofErr w:type="spellStart"/>
      <w:r>
        <w:t>anonimity</w:t>
      </w:r>
      <w:proofErr w:type="spellEnd"/>
      <w:r>
        <w:t>, kde je hranice veřejného a soukromého prostoru</w:t>
      </w:r>
    </w:p>
    <w:p w:rsidR="00766C3F" w:rsidRDefault="00766C3F" w:rsidP="00766C3F"/>
    <w:p w:rsidR="00766C3F" w:rsidRDefault="00766C3F" w:rsidP="00766C3F">
      <w:r>
        <w:t xml:space="preserve">„Další generace </w:t>
      </w:r>
      <w:proofErr w:type="spellStart"/>
      <w:r>
        <w:t>dronů</w:t>
      </w:r>
      <w:proofErr w:type="spellEnd"/>
      <w:r>
        <w:t xml:space="preserve"> uvidí vše, ale zůstane naprosto neviditelná – metaforicky i doslova. Nebude žádná ochrana před sledováním – pro nikoho… ‚nové vylepšené‘ </w:t>
      </w:r>
      <w:proofErr w:type="spellStart"/>
      <w:r>
        <w:t>drony</w:t>
      </w:r>
      <w:proofErr w:type="spellEnd"/>
      <w:r>
        <w:t xml:space="preserve"> budou naprogramovány tak, aby létaly samy, aby si udržovaly svůj itinerář“ (s. 31)</w:t>
      </w:r>
    </w:p>
    <w:p w:rsidR="00766C3F" w:rsidRDefault="00766C3F" w:rsidP="00766C3F"/>
    <w:p w:rsidR="00766C3F" w:rsidRDefault="00766C3F" w:rsidP="00766C3F">
      <w:r>
        <w:t>Hranice veřejné sféry a soukromé – soukromá sféra, oblast, kde může existovat tajemství.</w:t>
      </w:r>
    </w:p>
    <w:p w:rsidR="00766C3F" w:rsidRDefault="00766C3F" w:rsidP="00766C3F"/>
    <w:p w:rsidR="00766C3F" w:rsidRDefault="007F0346" w:rsidP="00766C3F">
      <w:r>
        <w:t>To</w:t>
      </w:r>
      <w:r w:rsidR="00766C3F">
        <w:t xml:space="preserve">, co zaniká, je tato oblast. Co je to tajemství v době sledování </w:t>
      </w:r>
      <w:r>
        <w:t>malými automaty (</w:t>
      </w:r>
      <w:proofErr w:type="spellStart"/>
      <w:r>
        <w:t>drony</w:t>
      </w:r>
      <w:proofErr w:type="spellEnd"/>
      <w:r>
        <w:t xml:space="preserve"> – všeho typu) a sledování prostřednictvím dohledu sociálních sítí.</w:t>
      </w:r>
    </w:p>
    <w:p w:rsidR="007F0346" w:rsidRDefault="007F0346" w:rsidP="00766C3F"/>
    <w:p w:rsidR="007F0346" w:rsidRDefault="007F0346" w:rsidP="007F0346">
      <w:r>
        <w:t xml:space="preserve">- lidé prodávají sami sebe </w:t>
      </w:r>
      <w:r>
        <w:t>–</w:t>
      </w:r>
      <w:r>
        <w:t xml:space="preserve"> jsou</w:t>
      </w:r>
      <w:r>
        <w:t xml:space="preserve"> poskytovatelem zboží i zbožím zároveň, jsou členy spotřebitelské společnosti i spotřebním zbožím.</w:t>
      </w:r>
    </w:p>
    <w:p w:rsidR="007F0346" w:rsidRDefault="007F0346" w:rsidP="007F0346"/>
    <w:p w:rsidR="007F0346" w:rsidRDefault="007F0346" w:rsidP="007F0346">
      <w:r>
        <w:t xml:space="preserve">Tekutý dohled – nové „vylepšené“ pojetí </w:t>
      </w:r>
      <w:proofErr w:type="spellStart"/>
      <w:r>
        <w:t>panoptikonu</w:t>
      </w:r>
      <w:proofErr w:type="spellEnd"/>
      <w:r>
        <w:t xml:space="preserve"> – </w:t>
      </w:r>
      <w:proofErr w:type="spellStart"/>
      <w:r>
        <w:t>ban</w:t>
      </w:r>
      <w:proofErr w:type="spellEnd"/>
      <w:r>
        <w:t xml:space="preserve"> (zákaz) – optika -&lt; optika, která rozšiřuje dodržování zákazu, vytváří možnost nového typu dokonalé kontroly</w:t>
      </w:r>
    </w:p>
    <w:p w:rsidR="007F0346" w:rsidRDefault="007F0346" w:rsidP="007F0346"/>
    <w:p w:rsidR="007F0346" w:rsidRDefault="007F0346" w:rsidP="007F0346">
      <w:r>
        <w:t>REFLEXIVE CONTROL  -  „kontrola ohybu diskurzu“ (?)</w:t>
      </w:r>
      <w:bookmarkStart w:id="0" w:name="_GoBack"/>
      <w:bookmarkEnd w:id="0"/>
    </w:p>
    <w:p w:rsidR="007F0346" w:rsidRDefault="007F0346" w:rsidP="007F0346"/>
    <w:p w:rsidR="007F0346" w:rsidRDefault="007F0346" w:rsidP="007F0346"/>
    <w:p w:rsidR="007F0346" w:rsidRDefault="007F0346" w:rsidP="00766C3F"/>
    <w:p w:rsidR="007F0346" w:rsidRDefault="007F0346" w:rsidP="00766C3F"/>
    <w:p w:rsidR="007F0346" w:rsidRPr="00766C3F" w:rsidRDefault="007F0346" w:rsidP="00766C3F"/>
    <w:sectPr w:rsidR="007F0346" w:rsidRPr="00766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3F"/>
    <w:rsid w:val="000A1C8D"/>
    <w:rsid w:val="00191A53"/>
    <w:rsid w:val="00212493"/>
    <w:rsid w:val="00311219"/>
    <w:rsid w:val="00323EB2"/>
    <w:rsid w:val="00500AAB"/>
    <w:rsid w:val="00516598"/>
    <w:rsid w:val="005D4D5B"/>
    <w:rsid w:val="005E7698"/>
    <w:rsid w:val="00697168"/>
    <w:rsid w:val="00766C3F"/>
    <w:rsid w:val="007768F9"/>
    <w:rsid w:val="007F0346"/>
    <w:rsid w:val="00AB745E"/>
    <w:rsid w:val="00CC7E1D"/>
    <w:rsid w:val="00D3374B"/>
    <w:rsid w:val="00D52DA2"/>
    <w:rsid w:val="00F55EC3"/>
    <w:rsid w:val="00F57E36"/>
    <w:rsid w:val="00F8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EE36-9694-41DD-93A0-19A483EF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1C8D"/>
    <w:pPr>
      <w:widowControl w:val="0"/>
      <w:tabs>
        <w:tab w:val="left" w:pos="709"/>
      </w:tabs>
      <w:suppressAutoHyphens/>
      <w:spacing w:after="0" w:line="360" w:lineRule="auto"/>
      <w:jc w:val="both"/>
    </w:pPr>
    <w:rPr>
      <w:rFonts w:ascii="Cambria" w:eastAsia="SimSun" w:hAnsi="Cambria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qFormat/>
    <w:rsid w:val="00311219"/>
    <w:pPr>
      <w:suppressLineNumbers/>
      <w:tabs>
        <w:tab w:val="clear" w:pos="709"/>
      </w:tabs>
      <w:suppressAutoHyphens w:val="0"/>
      <w:spacing w:line="240" w:lineRule="auto"/>
    </w:pPr>
    <w:rPr>
      <w:color w:val="00000A"/>
      <w:kern w:val="22"/>
      <w:sz w:val="20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311219"/>
    <w:rPr>
      <w:rFonts w:ascii="Cambria" w:eastAsia="SimSun" w:hAnsi="Cambria" w:cs="Mangal"/>
      <w:color w:val="00000A"/>
      <w:kern w:val="22"/>
      <w:sz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Sip</cp:lastModifiedBy>
  <cp:revision>1</cp:revision>
  <dcterms:created xsi:type="dcterms:W3CDTF">2019-11-06T07:47:00Z</dcterms:created>
  <dcterms:modified xsi:type="dcterms:W3CDTF">2019-11-06T08:05:00Z</dcterms:modified>
</cp:coreProperties>
</file>