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A1" w:rsidRPr="008753DB" w:rsidRDefault="004955A1" w:rsidP="004955A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753DB">
        <w:rPr>
          <w:b/>
          <w:sz w:val="32"/>
          <w:szCs w:val="32"/>
        </w:rPr>
        <w:t>Seznam škol pro sluchově postižené v ČR</w:t>
      </w:r>
    </w:p>
    <w:p w:rsidR="004955A1" w:rsidRDefault="004955A1" w:rsidP="004955A1"/>
    <w:p w:rsidR="004955A1" w:rsidRDefault="004955A1" w:rsidP="004955A1">
      <w:pPr>
        <w:rPr>
          <w:b/>
        </w:rPr>
      </w:pPr>
    </w:p>
    <w:p w:rsidR="004955A1" w:rsidRPr="004A5158" w:rsidRDefault="004955A1" w:rsidP="004955A1">
      <w:r w:rsidRPr="00786422">
        <w:rPr>
          <w:b/>
        </w:rPr>
        <w:t>1. Střední</w:t>
      </w:r>
      <w:r>
        <w:rPr>
          <w:b/>
        </w:rPr>
        <w:t xml:space="preserve"> škola, Základní škola a Mateřská škola</w:t>
      </w:r>
      <w:r w:rsidRPr="004A5158">
        <w:rPr>
          <w:b/>
        </w:rPr>
        <w:t xml:space="preserve"> pro sluchově postižené</w:t>
      </w:r>
      <w:r w:rsidRPr="004A5158">
        <w:t>,</w:t>
      </w:r>
    </w:p>
    <w:p w:rsidR="004955A1" w:rsidRPr="00F753DD" w:rsidRDefault="004955A1" w:rsidP="004955A1">
      <w:pPr>
        <w:rPr>
          <w:b/>
        </w:rPr>
      </w:pPr>
      <w:r>
        <w:t xml:space="preserve">    Výmolova 169, </w:t>
      </w:r>
      <w:r w:rsidRPr="004A5158">
        <w:t xml:space="preserve">150 00 </w:t>
      </w:r>
      <w:r w:rsidRPr="00F753DD">
        <w:rPr>
          <w:b/>
        </w:rPr>
        <w:t>Praha 5 – Radlice</w:t>
      </w:r>
    </w:p>
    <w:p w:rsidR="004955A1" w:rsidRPr="004A5158" w:rsidRDefault="004955A1" w:rsidP="004955A1"/>
    <w:p w:rsidR="004955A1" w:rsidRPr="004A5158" w:rsidRDefault="004955A1" w:rsidP="004955A1">
      <w:r w:rsidRPr="00786422">
        <w:rPr>
          <w:i/>
        </w:rPr>
        <w:t>Střední zdravotnická škola pro sluchově postižené</w:t>
      </w:r>
      <w:r>
        <w:t xml:space="preserve">: maturitní obor: </w:t>
      </w:r>
      <w:r w:rsidRPr="004A5158">
        <w:t>Asistent zubního technika</w:t>
      </w:r>
    </w:p>
    <w:p w:rsidR="004955A1" w:rsidRDefault="004955A1" w:rsidP="004955A1"/>
    <w:p w:rsidR="004955A1" w:rsidRPr="004A5158" w:rsidRDefault="004955A1" w:rsidP="004955A1">
      <w:r w:rsidRPr="00786422">
        <w:rPr>
          <w:b/>
        </w:rPr>
        <w:t>2.</w:t>
      </w:r>
      <w:r>
        <w:t xml:space="preserve"> </w:t>
      </w:r>
      <w:r w:rsidRPr="004A5158">
        <w:rPr>
          <w:b/>
        </w:rPr>
        <w:t>Gymnázium, Základní škola a Mateřská škola pro sluchově postižené</w:t>
      </w:r>
      <w:r w:rsidRPr="004A5158">
        <w:t xml:space="preserve">, </w:t>
      </w:r>
    </w:p>
    <w:p w:rsidR="004955A1" w:rsidRDefault="004955A1" w:rsidP="004955A1">
      <w:r>
        <w:t xml:space="preserve">    </w:t>
      </w:r>
      <w:r w:rsidRPr="00F753DD">
        <w:rPr>
          <w:b/>
        </w:rPr>
        <w:t>Ječná</w:t>
      </w:r>
      <w:r w:rsidRPr="004A5158">
        <w:t xml:space="preserve"> 27, </w:t>
      </w:r>
      <w:r w:rsidRPr="00F753DD">
        <w:rPr>
          <w:b/>
        </w:rPr>
        <w:t>Praha</w:t>
      </w:r>
      <w:r w:rsidRPr="004A5158">
        <w:t xml:space="preserve"> 2, 120 00, Czech Republic</w:t>
      </w:r>
    </w:p>
    <w:p w:rsidR="004955A1" w:rsidRDefault="004955A1" w:rsidP="004955A1"/>
    <w:p w:rsidR="004955A1" w:rsidRPr="004A5158" w:rsidRDefault="004955A1" w:rsidP="004955A1">
      <w:r w:rsidRPr="006F5A6C">
        <w:rPr>
          <w:i/>
        </w:rPr>
        <w:t>Maturitní obor</w:t>
      </w:r>
      <w:r>
        <w:t>: gymnázium - všeobecné</w:t>
      </w:r>
    </w:p>
    <w:p w:rsidR="004955A1" w:rsidRPr="004A5158" w:rsidRDefault="004955A1" w:rsidP="004955A1"/>
    <w:p w:rsidR="004955A1" w:rsidRDefault="004955A1" w:rsidP="004955A1">
      <w:r w:rsidRPr="00786422">
        <w:rPr>
          <w:b/>
        </w:rPr>
        <w:t>3.</w:t>
      </w:r>
      <w:r>
        <w:t xml:space="preserve"> </w:t>
      </w:r>
      <w:r w:rsidRPr="004A5158">
        <w:rPr>
          <w:b/>
        </w:rPr>
        <w:t>Střední škola, základní škola a mateřská škola pro sluchově postižené</w:t>
      </w:r>
      <w:r>
        <w:rPr>
          <w:b/>
        </w:rPr>
        <w:t xml:space="preserve"> Holečkova</w:t>
      </w:r>
    </w:p>
    <w:p w:rsidR="004955A1" w:rsidRDefault="004955A1" w:rsidP="004955A1">
      <w:r>
        <w:t xml:space="preserve">  </w:t>
      </w:r>
      <w:r w:rsidRPr="004A5158">
        <w:t xml:space="preserve"> </w:t>
      </w:r>
      <w:r>
        <w:t xml:space="preserve"> </w:t>
      </w:r>
      <w:r w:rsidRPr="00F753DD">
        <w:rPr>
          <w:b/>
        </w:rPr>
        <w:t>Holečkova</w:t>
      </w:r>
      <w:r>
        <w:t xml:space="preserve"> 4, </w:t>
      </w:r>
      <w:r w:rsidRPr="004A5158">
        <w:t xml:space="preserve">150 00 </w:t>
      </w:r>
      <w:r w:rsidRPr="00F753DD">
        <w:rPr>
          <w:b/>
        </w:rPr>
        <w:t>Praha</w:t>
      </w:r>
      <w:r>
        <w:rPr>
          <w:b/>
        </w:rPr>
        <w:t xml:space="preserve"> </w:t>
      </w:r>
      <w:r w:rsidRPr="004A5158">
        <w:t>-</w:t>
      </w:r>
      <w:r>
        <w:t xml:space="preserve"> </w:t>
      </w:r>
      <w:r w:rsidRPr="004A5158">
        <w:t>Smíchov</w:t>
      </w:r>
    </w:p>
    <w:p w:rsidR="004955A1" w:rsidRDefault="004955A1" w:rsidP="004955A1"/>
    <w:p w:rsidR="004955A1" w:rsidRDefault="004955A1" w:rsidP="004955A1">
      <w:r w:rsidRPr="00786422">
        <w:rPr>
          <w:i/>
        </w:rPr>
        <w:t>Odborné učiliště</w:t>
      </w:r>
      <w:r>
        <w:t>:  Šití oděvů, Čalounické práce</w:t>
      </w:r>
      <w:r w:rsidRPr="004A5158">
        <w:t xml:space="preserve">, Malířské a lakýrnické práce                  </w:t>
      </w:r>
      <w:r>
        <w:t>   </w:t>
      </w:r>
    </w:p>
    <w:p w:rsidR="004955A1" w:rsidRDefault="004955A1" w:rsidP="004955A1">
      <w:pPr>
        <w:rPr>
          <w:rStyle w:val="Siln"/>
          <w:color w:val="339966"/>
          <w:u w:val="single"/>
        </w:rPr>
      </w:pPr>
      <w:r>
        <w:t xml:space="preserve">                              Kuchařské práce, </w:t>
      </w:r>
      <w:r w:rsidRPr="004A5158">
        <w:t>Cukrářské práce</w:t>
      </w:r>
    </w:p>
    <w:p w:rsidR="004955A1" w:rsidRDefault="004955A1" w:rsidP="004955A1">
      <w:r w:rsidRPr="00786422">
        <w:rPr>
          <w:i/>
        </w:rPr>
        <w:t>Střední odborné učiliště</w:t>
      </w:r>
      <w:r w:rsidRPr="004A5158">
        <w:t xml:space="preserve">: </w:t>
      </w:r>
      <w:r>
        <w:t xml:space="preserve"> Cukrář – výroba, </w:t>
      </w:r>
      <w:r w:rsidRPr="000A2505">
        <w:t>Krejčí</w:t>
      </w:r>
      <w:r>
        <w:t xml:space="preserve">, Čalouník, Malíř a lakýrník, Kuchař – </w:t>
      </w:r>
    </w:p>
    <w:p w:rsidR="004955A1" w:rsidRDefault="004955A1" w:rsidP="004955A1">
      <w:r>
        <w:t xml:space="preserve">                                          číšník, Strojní mechanik, Pekař </w:t>
      </w:r>
      <w:r w:rsidRPr="000A2505">
        <w:t>     </w:t>
      </w:r>
    </w:p>
    <w:p w:rsidR="004955A1" w:rsidRDefault="004955A1" w:rsidP="004955A1">
      <w:r w:rsidRPr="00786422">
        <w:rPr>
          <w:i/>
        </w:rPr>
        <w:t>Střední odborná škola</w:t>
      </w:r>
      <w:r>
        <w:t>: maturitní nástavbové</w:t>
      </w:r>
      <w:r w:rsidRPr="000A2505">
        <w:t xml:space="preserve"> studium</w:t>
      </w:r>
      <w:r>
        <w:t>: Podnikání, Gastronomie</w:t>
      </w:r>
    </w:p>
    <w:p w:rsidR="004955A1" w:rsidRDefault="004955A1" w:rsidP="004955A1">
      <w:r>
        <w:t xml:space="preserve">                                      maturitní obor: Hotelnictví</w:t>
      </w:r>
    </w:p>
    <w:p w:rsidR="004955A1" w:rsidRDefault="004955A1" w:rsidP="004955A1"/>
    <w:p w:rsidR="004955A1" w:rsidRPr="00786422" w:rsidRDefault="004955A1" w:rsidP="004955A1">
      <w:pPr>
        <w:rPr>
          <w:b/>
        </w:rPr>
      </w:pPr>
      <w:r>
        <w:rPr>
          <w:b/>
        </w:rPr>
        <w:t>4. M</w:t>
      </w:r>
      <w:r w:rsidRPr="00786422">
        <w:rPr>
          <w:b/>
        </w:rPr>
        <w:t>ateřská škola, základní škola a střední škola pro sluchově postižené,</w:t>
      </w:r>
    </w:p>
    <w:p w:rsidR="004955A1" w:rsidRPr="00F753DD" w:rsidRDefault="004955A1" w:rsidP="004955A1">
      <w:pPr>
        <w:rPr>
          <w:b/>
        </w:rPr>
      </w:pPr>
      <w:r>
        <w:t xml:space="preserve">   </w:t>
      </w:r>
      <w:r w:rsidRPr="004A5158">
        <w:t xml:space="preserve"> </w:t>
      </w:r>
      <w:r>
        <w:t xml:space="preserve">Vsetínská 454, </w:t>
      </w:r>
      <w:r w:rsidRPr="004A5158">
        <w:t xml:space="preserve">757 14 </w:t>
      </w:r>
      <w:r w:rsidRPr="00F753DD">
        <w:rPr>
          <w:b/>
        </w:rPr>
        <w:t>Valašské Meziříčí</w:t>
      </w:r>
    </w:p>
    <w:p w:rsidR="004955A1" w:rsidRPr="004A5158" w:rsidRDefault="004955A1" w:rsidP="004955A1"/>
    <w:p w:rsidR="004955A1" w:rsidRPr="004A5158" w:rsidRDefault="004955A1" w:rsidP="004955A1">
      <w:r>
        <w:rPr>
          <w:i/>
        </w:rPr>
        <w:t>Nematuritní</w:t>
      </w:r>
      <w:r w:rsidRPr="00786422">
        <w:rPr>
          <w:i/>
        </w:rPr>
        <w:t xml:space="preserve"> obory</w:t>
      </w:r>
      <w:r>
        <w:t>:  Zahradník -</w:t>
      </w:r>
      <w:r w:rsidRPr="004A5158">
        <w:t xml:space="preserve"> zahradnice</w:t>
      </w:r>
      <w:r>
        <w:t>, Elektrikář, Elektrotechnické a strojně-montážní práce, Zahradnické práce</w:t>
      </w:r>
    </w:p>
    <w:p w:rsidR="004955A1" w:rsidRDefault="004955A1" w:rsidP="004955A1"/>
    <w:p w:rsidR="004955A1" w:rsidRPr="004A5158" w:rsidRDefault="004955A1" w:rsidP="004955A1">
      <w:r w:rsidRPr="00786422">
        <w:rPr>
          <w:i/>
        </w:rPr>
        <w:t>Maturitní obory</w:t>
      </w:r>
      <w:r>
        <w:t>: P</w:t>
      </w:r>
      <w:r w:rsidRPr="004A5158">
        <w:t>očítačové systémy a aplikovaná elektrotechnika</w:t>
      </w:r>
      <w:r>
        <w:t>, Zahradnictví</w:t>
      </w:r>
    </w:p>
    <w:p w:rsidR="004955A1" w:rsidRDefault="004955A1" w:rsidP="004955A1">
      <w:r>
        <w:t xml:space="preserve">                            Mechanik – elektrotechnik (nástavbové studium)       </w:t>
      </w:r>
    </w:p>
    <w:p w:rsidR="004955A1" w:rsidRDefault="004955A1" w:rsidP="004955A1"/>
    <w:p w:rsidR="004955A1" w:rsidRPr="00786422" w:rsidRDefault="004955A1" w:rsidP="004955A1">
      <w:pPr>
        <w:rPr>
          <w:b/>
        </w:rPr>
      </w:pPr>
      <w:r>
        <w:rPr>
          <w:b/>
        </w:rPr>
        <w:t>5.</w:t>
      </w:r>
      <w:r w:rsidRPr="00786422">
        <w:rPr>
          <w:b/>
        </w:rPr>
        <w:t xml:space="preserve"> </w:t>
      </w:r>
      <w:r>
        <w:rPr>
          <w:b/>
        </w:rPr>
        <w:t xml:space="preserve">Vyšší odborná škola, </w:t>
      </w:r>
      <w:r w:rsidRPr="00786422">
        <w:rPr>
          <w:b/>
        </w:rPr>
        <w:t>Střední škola, Základní škola a Mateřská škola</w:t>
      </w:r>
    </w:p>
    <w:p w:rsidR="004955A1" w:rsidRPr="00F753DD" w:rsidRDefault="004955A1" w:rsidP="004955A1">
      <w:pPr>
        <w:rPr>
          <w:b/>
        </w:rPr>
      </w:pPr>
      <w:r>
        <w:t xml:space="preserve">     Štefánikova </w:t>
      </w:r>
      <w:proofErr w:type="gramStart"/>
      <w:r>
        <w:t xml:space="preserve">549 , </w:t>
      </w:r>
      <w:r w:rsidRPr="004A5158">
        <w:t>500 11</w:t>
      </w:r>
      <w:proofErr w:type="gramEnd"/>
      <w:r w:rsidRPr="004A5158">
        <w:t xml:space="preserve"> </w:t>
      </w:r>
      <w:r w:rsidRPr="00F753DD">
        <w:rPr>
          <w:b/>
        </w:rPr>
        <w:t xml:space="preserve">Hradec Králové </w:t>
      </w:r>
    </w:p>
    <w:p w:rsidR="004955A1" w:rsidRDefault="004955A1" w:rsidP="004955A1"/>
    <w:p w:rsidR="004955A1" w:rsidRPr="00786422" w:rsidRDefault="004955A1" w:rsidP="004955A1">
      <w:pPr>
        <w:numPr>
          <w:ilvl w:val="0"/>
          <w:numId w:val="1"/>
        </w:numPr>
      </w:pPr>
      <w:r w:rsidRPr="00786422">
        <w:t xml:space="preserve">Mateřská škola pro sluchově postižené, Základní škola pro sluchově postižené, </w:t>
      </w:r>
    </w:p>
    <w:p w:rsidR="004955A1" w:rsidRPr="00786422" w:rsidRDefault="004955A1" w:rsidP="004955A1">
      <w:r w:rsidRPr="00786422">
        <w:t xml:space="preserve">    </w:t>
      </w:r>
      <w:r>
        <w:t xml:space="preserve">            </w:t>
      </w:r>
      <w:r w:rsidRPr="00786422">
        <w:t>Střední pedagogická škola pro sluchově postižené</w:t>
      </w:r>
    </w:p>
    <w:p w:rsidR="004955A1" w:rsidRPr="00786422" w:rsidRDefault="004955A1" w:rsidP="004955A1"/>
    <w:p w:rsidR="004955A1" w:rsidRPr="004955A1" w:rsidRDefault="004955A1" w:rsidP="004955A1"/>
    <w:p w:rsidR="004955A1" w:rsidRPr="004955A1" w:rsidRDefault="004955A1" w:rsidP="004955A1">
      <w:r w:rsidRPr="004955A1">
        <w:rPr>
          <w:i/>
        </w:rPr>
        <w:t>Nematuritní obory:</w:t>
      </w:r>
      <w:r w:rsidRPr="004955A1">
        <w:t xml:space="preserve"> </w:t>
      </w:r>
      <w:hyperlink r:id="rId5" w:anchor="truhlar" w:history="1">
        <w:r w:rsidRPr="004955A1">
          <w:rPr>
            <w:rStyle w:val="Hypertextovodkaz"/>
            <w:color w:val="auto"/>
            <w:u w:val="none"/>
          </w:rPr>
          <w:t>Truhlář</w:t>
        </w:r>
      </w:hyperlink>
      <w:r w:rsidRPr="004955A1">
        <w:t xml:space="preserve">, </w:t>
      </w:r>
      <w:hyperlink r:id="rId6" w:anchor="umtr" w:history="1">
        <w:r w:rsidRPr="004955A1">
          <w:rPr>
            <w:rStyle w:val="Hypertextovodkaz"/>
            <w:color w:val="auto"/>
            <w:u w:val="none"/>
          </w:rPr>
          <w:t>Umělecký truhlář</w:t>
        </w:r>
      </w:hyperlink>
      <w:r w:rsidRPr="004955A1">
        <w:t>, Umělecký řezbář, Kuchař, Cukrář</w:t>
      </w:r>
    </w:p>
    <w:p w:rsidR="004955A1" w:rsidRPr="004955A1" w:rsidRDefault="004955A1" w:rsidP="004955A1">
      <w:r w:rsidRPr="004955A1">
        <w:t xml:space="preserve">                                Kuchařské práce, Cukrářské práce, Truhlářské práce</w:t>
      </w:r>
    </w:p>
    <w:p w:rsidR="004955A1" w:rsidRPr="004955A1" w:rsidRDefault="004955A1" w:rsidP="004955A1">
      <w:pPr>
        <w:rPr>
          <w:i/>
        </w:rPr>
      </w:pPr>
    </w:p>
    <w:p w:rsidR="004955A1" w:rsidRPr="004955A1" w:rsidRDefault="004955A1" w:rsidP="004955A1">
      <w:pPr>
        <w:rPr>
          <w:i/>
        </w:rPr>
      </w:pPr>
      <w:r w:rsidRPr="004955A1">
        <w:rPr>
          <w:i/>
        </w:rPr>
        <w:t xml:space="preserve">Maturitní nástavbové studium: </w:t>
      </w:r>
      <w:hyperlink r:id="rId7" w:anchor="nastavba" w:history="1">
        <w:r w:rsidRPr="004955A1">
          <w:rPr>
            <w:rStyle w:val="Hypertextovodkaz"/>
            <w:color w:val="auto"/>
            <w:u w:val="none"/>
          </w:rPr>
          <w:t>Dřevařská a nábytkářská výroba</w:t>
        </w:r>
      </w:hyperlink>
    </w:p>
    <w:p w:rsidR="004955A1" w:rsidRPr="004955A1" w:rsidRDefault="008C2C9F" w:rsidP="004955A1">
      <w:hyperlink r:id="rId8" w:anchor="podnikani" w:history="1">
        <w:r w:rsidR="004955A1" w:rsidRPr="004955A1">
          <w:rPr>
            <w:rStyle w:val="Hypertextovodkaz"/>
            <w:color w:val="auto"/>
            <w:u w:val="none"/>
          </w:rPr>
          <w:t xml:space="preserve">                                                   Podnikání</w:t>
        </w:r>
      </w:hyperlink>
    </w:p>
    <w:p w:rsidR="004955A1" w:rsidRPr="004955A1" w:rsidRDefault="004955A1" w:rsidP="004955A1">
      <w:pPr>
        <w:rPr>
          <w:i/>
        </w:rPr>
      </w:pPr>
    </w:p>
    <w:p w:rsidR="004955A1" w:rsidRPr="004955A1" w:rsidRDefault="004955A1" w:rsidP="004955A1">
      <w:pPr>
        <w:rPr>
          <w:i/>
        </w:rPr>
      </w:pPr>
      <w:r w:rsidRPr="004955A1">
        <w:rPr>
          <w:i/>
        </w:rPr>
        <w:t xml:space="preserve">Maturitní obory: </w:t>
      </w:r>
      <w:hyperlink r:id="rId9" w:anchor="pmp" w:history="1">
        <w:r w:rsidRPr="004955A1">
          <w:rPr>
            <w:rStyle w:val="Hypertextovodkaz"/>
            <w:color w:val="auto"/>
            <w:u w:val="none"/>
          </w:rPr>
          <w:t>Předškolní a mimoškolní pedagogika</w:t>
        </w:r>
      </w:hyperlink>
    </w:p>
    <w:p w:rsidR="004955A1" w:rsidRPr="004955A1" w:rsidRDefault="008C2C9F" w:rsidP="004955A1">
      <w:hyperlink r:id="rId10" w:anchor="rgpm" w:history="1">
        <w:r w:rsidR="004955A1" w:rsidRPr="004955A1">
          <w:rPr>
            <w:rStyle w:val="Hypertextovodkaz"/>
            <w:color w:val="auto"/>
            <w:u w:val="none"/>
          </w:rPr>
          <w:t xml:space="preserve">                            Reprodukční grafik pro média</w:t>
        </w:r>
      </w:hyperlink>
    </w:p>
    <w:p w:rsidR="004955A1" w:rsidRPr="004955A1" w:rsidRDefault="004955A1" w:rsidP="004955A1"/>
    <w:p w:rsidR="004955A1" w:rsidRPr="004955A1" w:rsidRDefault="004955A1" w:rsidP="004955A1">
      <w:r w:rsidRPr="004955A1">
        <w:rPr>
          <w:i/>
        </w:rPr>
        <w:t>VOŠ</w:t>
      </w:r>
      <w:r w:rsidRPr="004955A1">
        <w:t>: Tlumočnictví českého znakového jazyka</w:t>
      </w:r>
    </w:p>
    <w:p w:rsidR="004955A1" w:rsidRPr="00786422" w:rsidRDefault="004955A1" w:rsidP="004955A1"/>
    <w:p w:rsidR="004955A1" w:rsidRDefault="004955A1" w:rsidP="004955A1">
      <w:pPr>
        <w:rPr>
          <w:b/>
        </w:rPr>
      </w:pPr>
    </w:p>
    <w:p w:rsidR="004955A1" w:rsidRPr="00786422" w:rsidRDefault="004955A1" w:rsidP="004955A1">
      <w:pPr>
        <w:rPr>
          <w:b/>
        </w:rPr>
      </w:pPr>
      <w:r>
        <w:rPr>
          <w:b/>
        </w:rPr>
        <w:t>6.</w:t>
      </w:r>
      <w:r w:rsidRPr="00786422">
        <w:rPr>
          <w:b/>
        </w:rPr>
        <w:t xml:space="preserve"> Základní škola pro sluchově postižené a Mateřská škola pro sluchově postižené,</w:t>
      </w:r>
      <w:r w:rsidRPr="00786422">
        <w:rPr>
          <w:b/>
        </w:rPr>
        <w:br/>
      </w:r>
      <w:r>
        <w:rPr>
          <w:b/>
        </w:rPr>
        <w:t xml:space="preserve">    </w:t>
      </w:r>
      <w:r w:rsidRPr="00786422">
        <w:rPr>
          <w:b/>
        </w:rPr>
        <w:t>Ostrava - Poruba, příspěvková organizace</w:t>
      </w:r>
    </w:p>
    <w:p w:rsidR="004955A1" w:rsidRPr="004A5158" w:rsidRDefault="004955A1" w:rsidP="004955A1">
      <w:r>
        <w:t xml:space="preserve">    </w:t>
      </w:r>
      <w:r w:rsidRPr="004A5158">
        <w:t>Spartakovců 1153, Ostrava - Poruba, 708 00</w:t>
      </w:r>
    </w:p>
    <w:p w:rsidR="004955A1" w:rsidRDefault="004955A1" w:rsidP="004955A1">
      <w:pPr>
        <w:rPr>
          <w:b/>
        </w:rPr>
      </w:pPr>
    </w:p>
    <w:p w:rsidR="004955A1" w:rsidRDefault="004955A1" w:rsidP="004955A1">
      <w:pPr>
        <w:rPr>
          <w:b/>
        </w:rPr>
      </w:pPr>
      <w:r>
        <w:rPr>
          <w:b/>
        </w:rPr>
        <w:t>7.</w:t>
      </w:r>
      <w:r w:rsidRPr="008753DB">
        <w:rPr>
          <w:b/>
        </w:rPr>
        <w:t xml:space="preserve"> Základní škola a mateřská škola pro sluchově postižené – Plzeň, </w:t>
      </w:r>
    </w:p>
    <w:p w:rsidR="004955A1" w:rsidRPr="008753DB" w:rsidRDefault="004955A1" w:rsidP="004955A1">
      <w:r>
        <w:rPr>
          <w:b/>
        </w:rPr>
        <w:t xml:space="preserve">   </w:t>
      </w:r>
      <w:r w:rsidRPr="008753DB">
        <w:rPr>
          <w:b/>
        </w:rPr>
        <w:t xml:space="preserve"> </w:t>
      </w:r>
      <w:r w:rsidRPr="008753DB">
        <w:t>Mohylová 90, 312 09 Plzeň</w:t>
      </w:r>
    </w:p>
    <w:p w:rsidR="004955A1" w:rsidRPr="004A5158" w:rsidRDefault="004955A1" w:rsidP="004955A1"/>
    <w:p w:rsidR="004955A1" w:rsidRPr="008753DB" w:rsidRDefault="004955A1" w:rsidP="004955A1">
      <w:pPr>
        <w:rPr>
          <w:b/>
        </w:rPr>
      </w:pPr>
      <w:r>
        <w:rPr>
          <w:b/>
        </w:rPr>
        <w:t>8.</w:t>
      </w:r>
      <w:r w:rsidRPr="008753DB">
        <w:rPr>
          <w:b/>
        </w:rPr>
        <w:t xml:space="preserve"> Základní škola a mateřská škola </w:t>
      </w:r>
      <w:r>
        <w:rPr>
          <w:b/>
        </w:rPr>
        <w:t>logopedická</w:t>
      </w:r>
      <w:r w:rsidRPr="008753DB">
        <w:rPr>
          <w:b/>
        </w:rPr>
        <w:t>, Liberec</w:t>
      </w:r>
    </w:p>
    <w:p w:rsidR="004955A1" w:rsidRDefault="004955A1" w:rsidP="004955A1">
      <w:r>
        <w:t xml:space="preserve">    </w:t>
      </w:r>
      <w:r w:rsidRPr="004A5158">
        <w:t>E. Krásnohorské 921, 460 01 Liberec 14</w:t>
      </w:r>
    </w:p>
    <w:p w:rsidR="004955A1" w:rsidRPr="004A5158" w:rsidRDefault="004955A1" w:rsidP="004955A1">
      <w:r>
        <w:t xml:space="preserve">    (přijímají děti a žáky s NKS a SP)</w:t>
      </w:r>
    </w:p>
    <w:p w:rsidR="004955A1" w:rsidRPr="004A5158" w:rsidRDefault="004955A1" w:rsidP="004955A1"/>
    <w:p w:rsidR="004955A1" w:rsidRDefault="004955A1" w:rsidP="004955A1">
      <w:r>
        <w:rPr>
          <w:b/>
        </w:rPr>
        <w:t>9.</w:t>
      </w:r>
      <w:r w:rsidRPr="008753DB">
        <w:rPr>
          <w:b/>
        </w:rPr>
        <w:t xml:space="preserve"> Mateřská škola, Základní škola a Dětský domov</w:t>
      </w:r>
      <w:r>
        <w:t xml:space="preserve"> -</w:t>
      </w:r>
      <w:r w:rsidRPr="008753DB">
        <w:rPr>
          <w:b/>
        </w:rPr>
        <w:t xml:space="preserve"> Ivančice</w:t>
      </w:r>
      <w:r w:rsidRPr="004A5158">
        <w:t xml:space="preserve">, </w:t>
      </w:r>
    </w:p>
    <w:p w:rsidR="004955A1" w:rsidRDefault="004955A1" w:rsidP="004955A1">
      <w:r>
        <w:t xml:space="preserve">     </w:t>
      </w:r>
      <w:r w:rsidRPr="004A5158">
        <w:t>Široká 42</w:t>
      </w:r>
      <w:r>
        <w:t>, Ivančice11.</w:t>
      </w:r>
    </w:p>
    <w:p w:rsidR="004955A1" w:rsidRDefault="004955A1" w:rsidP="004955A1"/>
    <w:p w:rsidR="004955A1" w:rsidRDefault="004955A1" w:rsidP="004955A1">
      <w:pPr>
        <w:rPr>
          <w:rStyle w:val="Siln"/>
        </w:rPr>
      </w:pPr>
      <w:r>
        <w:rPr>
          <w:b/>
        </w:rPr>
        <w:t>10</w:t>
      </w:r>
      <w:r w:rsidRPr="00F753DD">
        <w:rPr>
          <w:b/>
        </w:rPr>
        <w:t>.</w:t>
      </w:r>
      <w:r>
        <w:t xml:space="preserve"> </w:t>
      </w:r>
      <w:r w:rsidRPr="00F753DD">
        <w:rPr>
          <w:rStyle w:val="Siln"/>
        </w:rPr>
        <w:t>Mateřská škola a Základní škola, Kyjov</w:t>
      </w:r>
    </w:p>
    <w:p w:rsidR="004955A1" w:rsidRPr="00F753DD" w:rsidRDefault="004955A1" w:rsidP="004955A1">
      <w:r>
        <w:rPr>
          <w:rStyle w:val="Siln"/>
        </w:rPr>
        <w:t xml:space="preserve">      </w:t>
      </w:r>
      <w:r w:rsidRPr="00F753DD">
        <w:rPr>
          <w:rStyle w:val="Siln"/>
          <w:b w:val="0"/>
        </w:rPr>
        <w:t>Školní 3208</w:t>
      </w:r>
      <w:r>
        <w:rPr>
          <w:rStyle w:val="Siln"/>
          <w:b w:val="0"/>
        </w:rPr>
        <w:t>, Kyjov</w:t>
      </w:r>
    </w:p>
    <w:p w:rsidR="004955A1" w:rsidRDefault="004955A1" w:rsidP="004955A1">
      <w:pPr>
        <w:rPr>
          <w:b/>
        </w:rPr>
      </w:pPr>
    </w:p>
    <w:p w:rsidR="004955A1" w:rsidRPr="004A5158" w:rsidRDefault="004955A1" w:rsidP="004955A1">
      <w:r w:rsidRPr="008753DB">
        <w:rPr>
          <w:b/>
        </w:rPr>
        <w:t>1</w:t>
      </w:r>
      <w:r>
        <w:rPr>
          <w:b/>
        </w:rPr>
        <w:t>1</w:t>
      </w:r>
      <w:r w:rsidRPr="008753DB">
        <w:rPr>
          <w:b/>
        </w:rPr>
        <w:t>. Mateřská škola, základní škola a střední škola pro sluchově postižené</w:t>
      </w:r>
      <w:r>
        <w:br/>
        <w:t xml:space="preserve">      Riegrova 1, </w:t>
      </w:r>
      <w:r w:rsidRPr="004A5158">
        <w:t xml:space="preserve">370 01 </w:t>
      </w:r>
      <w:r w:rsidRPr="00F753DD">
        <w:rPr>
          <w:b/>
        </w:rPr>
        <w:t>České Budějovice</w:t>
      </w:r>
    </w:p>
    <w:p w:rsidR="004955A1" w:rsidRDefault="004955A1" w:rsidP="004955A1"/>
    <w:p w:rsidR="004955A1" w:rsidRPr="000505C7" w:rsidRDefault="004955A1" w:rsidP="004955A1">
      <w:pPr>
        <w:spacing w:line="360" w:lineRule="auto"/>
        <w:jc w:val="both"/>
      </w:pPr>
      <w:r w:rsidRPr="00687C0B">
        <w:rPr>
          <w:i/>
        </w:rPr>
        <w:t>Nematuritní obor</w:t>
      </w:r>
      <w:r>
        <w:t>:</w:t>
      </w:r>
      <w:r w:rsidRPr="000505C7">
        <w:t xml:space="preserve"> Sklenářské práce</w:t>
      </w:r>
    </w:p>
    <w:p w:rsidR="004955A1" w:rsidRPr="00FB4D1C" w:rsidRDefault="004955A1" w:rsidP="00FB4D1C">
      <w:pPr>
        <w:spacing w:line="360" w:lineRule="auto"/>
        <w:jc w:val="both"/>
      </w:pPr>
      <w:r w:rsidRPr="00687C0B">
        <w:rPr>
          <w:i/>
        </w:rPr>
        <w:t>Praktická škola dvouletá a jednoletá</w:t>
      </w:r>
      <w:r>
        <w:rPr>
          <w:i/>
        </w:rPr>
        <w:t xml:space="preserve"> </w:t>
      </w:r>
      <w:r w:rsidRPr="000505C7">
        <w:t>- pro žáky s více vadami</w:t>
      </w:r>
    </w:p>
    <w:p w:rsidR="004955A1" w:rsidRPr="008753DB" w:rsidRDefault="004955A1" w:rsidP="004955A1"/>
    <w:p w:rsidR="004955A1" w:rsidRPr="004A5158" w:rsidRDefault="004955A1" w:rsidP="004955A1">
      <w:r w:rsidRPr="008753DB">
        <w:rPr>
          <w:b/>
        </w:rPr>
        <w:t>1</w:t>
      </w:r>
      <w:r w:rsidR="00FB4D1C">
        <w:rPr>
          <w:b/>
        </w:rPr>
        <w:t>2</w:t>
      </w:r>
      <w:r w:rsidRPr="008753DB">
        <w:rPr>
          <w:b/>
        </w:rPr>
        <w:t>. Střední škola, základní škola a mateřská škola pro sluchově postižené</w:t>
      </w:r>
      <w:r w:rsidRPr="008753DB">
        <w:rPr>
          <w:b/>
        </w:rPr>
        <w:br/>
      </w:r>
      <w:r>
        <w:rPr>
          <w:b/>
        </w:rPr>
        <w:t xml:space="preserve">      </w:t>
      </w:r>
      <w:r>
        <w:t xml:space="preserve">tř. Kosmonautů </w:t>
      </w:r>
      <w:proofErr w:type="gramStart"/>
      <w:r>
        <w:t xml:space="preserve">č.4, </w:t>
      </w:r>
      <w:r w:rsidRPr="004A5158">
        <w:t>772 00</w:t>
      </w:r>
      <w:proofErr w:type="gramEnd"/>
      <w:r w:rsidRPr="004A5158">
        <w:t xml:space="preserve"> </w:t>
      </w:r>
      <w:r w:rsidRPr="00F753DD">
        <w:rPr>
          <w:b/>
        </w:rPr>
        <w:t>Olomouc</w:t>
      </w:r>
    </w:p>
    <w:p w:rsidR="004955A1" w:rsidRDefault="004955A1" w:rsidP="004955A1"/>
    <w:p w:rsidR="004955A1" w:rsidRPr="004A5158" w:rsidRDefault="004955A1" w:rsidP="004955A1">
      <w:r>
        <w:rPr>
          <w:i/>
        </w:rPr>
        <w:t>Praktická š</w:t>
      </w:r>
      <w:r w:rsidRPr="008753DB">
        <w:rPr>
          <w:i/>
        </w:rPr>
        <w:t>kola dvouletá</w:t>
      </w:r>
      <w:r>
        <w:rPr>
          <w:i/>
        </w:rPr>
        <w:t xml:space="preserve">: </w:t>
      </w:r>
      <w:r w:rsidRPr="004A5158">
        <w:t xml:space="preserve"> </w:t>
      </w:r>
      <w:r>
        <w:rPr>
          <w:rFonts w:ascii="Arial" w:hAnsi="Arial" w:cs="Arial"/>
          <w:color w:val="272529"/>
        </w:rPr>
        <w:t>„</w:t>
      </w:r>
      <w:r w:rsidRPr="001F637A">
        <w:rPr>
          <w:color w:val="272529"/>
        </w:rPr>
        <w:t>Ruční práce a příprava pokrmů“</w:t>
      </w:r>
    </w:p>
    <w:p w:rsidR="004955A1" w:rsidRPr="004A5158" w:rsidRDefault="004955A1" w:rsidP="004955A1">
      <w:r w:rsidRPr="004A5158">
        <w:t xml:space="preserve"> </w:t>
      </w:r>
    </w:p>
    <w:p w:rsidR="00FB4D1C" w:rsidRDefault="004955A1" w:rsidP="00FB4D1C">
      <w:pPr>
        <w:rPr>
          <w:b/>
        </w:rPr>
      </w:pPr>
      <w:r w:rsidRPr="008753DB">
        <w:rPr>
          <w:b/>
        </w:rPr>
        <w:t>1</w:t>
      </w:r>
      <w:r w:rsidR="00FB4D1C">
        <w:rPr>
          <w:b/>
        </w:rPr>
        <w:t>3</w:t>
      </w:r>
      <w:r w:rsidR="00FB4D1C" w:rsidRPr="00FB4D1C">
        <w:rPr>
          <w:b/>
        </w:rPr>
        <w:t>.</w:t>
      </w:r>
      <w:r w:rsidR="00FB4D1C">
        <w:rPr>
          <w:b/>
        </w:rPr>
        <w:t xml:space="preserve"> Mateřská škola, základní škola a střední škola </w:t>
      </w:r>
      <w:proofErr w:type="spellStart"/>
      <w:r w:rsidR="00FB4D1C">
        <w:rPr>
          <w:b/>
        </w:rPr>
        <w:t>Gellnerka</w:t>
      </w:r>
      <w:proofErr w:type="spellEnd"/>
      <w:r w:rsidR="00FB4D1C">
        <w:rPr>
          <w:b/>
        </w:rPr>
        <w:t xml:space="preserve"> Brno, </w:t>
      </w:r>
      <w:proofErr w:type="spellStart"/>
      <w:proofErr w:type="gramStart"/>
      <w:r w:rsidR="00FB4D1C">
        <w:rPr>
          <w:b/>
        </w:rPr>
        <w:t>p.o</w:t>
      </w:r>
      <w:proofErr w:type="spellEnd"/>
      <w:r w:rsidR="00FB4D1C">
        <w:rPr>
          <w:b/>
        </w:rPr>
        <w:t>.</w:t>
      </w:r>
      <w:proofErr w:type="gramEnd"/>
    </w:p>
    <w:p w:rsidR="00FB4D1C" w:rsidRPr="00FB4D1C" w:rsidRDefault="00FB4D1C" w:rsidP="00FB4D1C">
      <w:r>
        <w:rPr>
          <w:b/>
        </w:rPr>
        <w:t xml:space="preserve">      </w:t>
      </w:r>
      <w:r w:rsidRPr="00FB4D1C">
        <w:t>Gellnerova 1, 637 00 Brno</w:t>
      </w:r>
    </w:p>
    <w:p w:rsidR="00FB4D1C" w:rsidRDefault="00FB4D1C" w:rsidP="00FB4D1C">
      <w:r>
        <w:rPr>
          <w:b/>
        </w:rPr>
        <w:t xml:space="preserve">     </w:t>
      </w:r>
      <w:r w:rsidRPr="00FB4D1C">
        <w:t xml:space="preserve"> Sídlo</w:t>
      </w:r>
      <w:r>
        <w:rPr>
          <w:b/>
        </w:rPr>
        <w:t xml:space="preserve"> MŠ a ZŠ – </w:t>
      </w:r>
      <w:r w:rsidRPr="00FB4D1C">
        <w:t xml:space="preserve">Šrámkova 1, Brno </w:t>
      </w:r>
      <w:r>
        <w:t>–</w:t>
      </w:r>
      <w:r w:rsidRPr="00FB4D1C">
        <w:t xml:space="preserve"> Lesná</w:t>
      </w:r>
    </w:p>
    <w:p w:rsidR="00FB4D1C" w:rsidRPr="00FB4D1C" w:rsidRDefault="00FB4D1C" w:rsidP="00FB4D1C">
      <w:r>
        <w:t xml:space="preserve">      Sídlo</w:t>
      </w:r>
      <w:r w:rsidRPr="00FB4D1C">
        <w:rPr>
          <w:b/>
        </w:rPr>
        <w:t xml:space="preserve"> SŠ</w:t>
      </w:r>
      <w:r>
        <w:t xml:space="preserve"> – Gellnerova 1, Brno - Jundrov</w:t>
      </w:r>
    </w:p>
    <w:p w:rsidR="00FB4D1C" w:rsidRPr="00FB4D1C" w:rsidRDefault="00FB4D1C" w:rsidP="00FB4D1C">
      <w:r w:rsidRPr="00FB4D1C">
        <w:t xml:space="preserve">      SPC pro sluchově postižené, Šrámkova 1, Brno – Lesná</w:t>
      </w:r>
    </w:p>
    <w:p w:rsidR="004955A1" w:rsidRPr="00FB4D1C" w:rsidRDefault="004955A1" w:rsidP="004955A1"/>
    <w:p w:rsidR="004955A1" w:rsidRDefault="004955A1" w:rsidP="004955A1">
      <w:r>
        <w:rPr>
          <w:i/>
        </w:rPr>
        <w:t>Nematuritní</w:t>
      </w:r>
      <w:r w:rsidRPr="008753DB">
        <w:rPr>
          <w:i/>
        </w:rPr>
        <w:t xml:space="preserve"> obory</w:t>
      </w:r>
      <w:r>
        <w:t xml:space="preserve">: Operátor skladování, Prodavačské práce, </w:t>
      </w:r>
      <w:proofErr w:type="spellStart"/>
      <w:r w:rsidRPr="004A5158">
        <w:t>Podlahářské</w:t>
      </w:r>
      <w:proofErr w:type="spellEnd"/>
      <w:r w:rsidRPr="004A5158">
        <w:t xml:space="preserve"> práce</w:t>
      </w:r>
    </w:p>
    <w:p w:rsidR="004955A1" w:rsidRDefault="004955A1" w:rsidP="004955A1"/>
    <w:p w:rsidR="004955A1" w:rsidRDefault="004955A1" w:rsidP="004955A1">
      <w:r w:rsidRPr="008753DB">
        <w:rPr>
          <w:i/>
        </w:rPr>
        <w:t>Maturitní obor</w:t>
      </w:r>
      <w:r>
        <w:t xml:space="preserve">: </w:t>
      </w:r>
      <w:r w:rsidRPr="004A5158">
        <w:t xml:space="preserve">Informační technologie </w:t>
      </w:r>
    </w:p>
    <w:p w:rsidR="004955A1" w:rsidRDefault="004955A1" w:rsidP="004955A1"/>
    <w:p w:rsidR="004955A1" w:rsidRPr="00454E5D" w:rsidRDefault="004955A1" w:rsidP="004955A1">
      <w:pPr>
        <w:rPr>
          <w:b/>
        </w:rPr>
      </w:pPr>
      <w:r w:rsidRPr="00454E5D">
        <w:rPr>
          <w:b/>
        </w:rPr>
        <w:t>1</w:t>
      </w:r>
      <w:r w:rsidR="00FB4D1C">
        <w:rPr>
          <w:b/>
        </w:rPr>
        <w:t>4</w:t>
      </w:r>
      <w:r w:rsidRPr="00454E5D">
        <w:rPr>
          <w:b/>
        </w:rPr>
        <w:t>. Střední škola, Olomouc- Svatý Kopeček, Křičkova 4</w:t>
      </w:r>
    </w:p>
    <w:p w:rsidR="004955A1" w:rsidRDefault="004955A1" w:rsidP="004955A1">
      <w:pPr>
        <w:spacing w:line="360" w:lineRule="auto"/>
        <w:jc w:val="both"/>
      </w:pPr>
    </w:p>
    <w:p w:rsidR="004955A1" w:rsidRPr="000505C7" w:rsidRDefault="004955A1" w:rsidP="004955A1">
      <w:pPr>
        <w:spacing w:line="360" w:lineRule="auto"/>
        <w:jc w:val="both"/>
      </w:pPr>
      <w:r w:rsidRPr="00454E5D">
        <w:rPr>
          <w:i/>
        </w:rPr>
        <w:t>Maturitní obory</w:t>
      </w:r>
      <w:r w:rsidRPr="000505C7">
        <w:t>: Hotelnictví a turismus</w:t>
      </w:r>
    </w:p>
    <w:p w:rsidR="004955A1" w:rsidRPr="000505C7" w:rsidRDefault="004955A1" w:rsidP="004955A1">
      <w:pPr>
        <w:spacing w:line="360" w:lineRule="auto"/>
        <w:jc w:val="both"/>
      </w:pPr>
      <w:r w:rsidRPr="00454E5D">
        <w:rPr>
          <w:i/>
        </w:rPr>
        <w:t>Maturitní nástavbové studium</w:t>
      </w:r>
      <w:r w:rsidRPr="000505C7">
        <w:t>: Společné stravování</w:t>
      </w:r>
      <w:r>
        <w:t>, Podnikání</w:t>
      </w:r>
    </w:p>
    <w:p w:rsidR="004955A1" w:rsidRPr="000505C7" w:rsidRDefault="004955A1" w:rsidP="004955A1">
      <w:pPr>
        <w:spacing w:line="360" w:lineRule="auto"/>
        <w:jc w:val="both"/>
      </w:pPr>
      <w:r w:rsidRPr="00454E5D">
        <w:rPr>
          <w:i/>
        </w:rPr>
        <w:t>Nematuritní obory</w:t>
      </w:r>
      <w:r>
        <w:t>: Kuchař- číšník, Cukrář (C</w:t>
      </w:r>
      <w:r w:rsidRPr="000505C7">
        <w:t>ukrář- výroba), Prodavač (Prodavač a výrobce lahůdek), Stravovací a ubytovací služby (Kuchařské</w:t>
      </w:r>
      <w:r>
        <w:t xml:space="preserve"> práce), Potravinářská výroby (C</w:t>
      </w:r>
      <w:r w:rsidRPr="000505C7">
        <w:t>ukrářské práce), Práce ve stravování</w:t>
      </w:r>
    </w:p>
    <w:p w:rsidR="004955A1" w:rsidRDefault="004955A1" w:rsidP="004955A1"/>
    <w:p w:rsidR="004955A1" w:rsidRDefault="004955A1" w:rsidP="004955A1">
      <w:pPr>
        <w:spacing w:line="360" w:lineRule="auto"/>
        <w:jc w:val="both"/>
        <w:rPr>
          <w:b/>
        </w:rPr>
      </w:pPr>
    </w:p>
    <w:p w:rsidR="004955A1" w:rsidRPr="00454E5D" w:rsidRDefault="004955A1" w:rsidP="004955A1">
      <w:pPr>
        <w:rPr>
          <w:b/>
        </w:rPr>
      </w:pPr>
      <w:r>
        <w:rPr>
          <w:b/>
        </w:rPr>
        <w:t>17</w:t>
      </w:r>
      <w:r w:rsidRPr="00454E5D">
        <w:rPr>
          <w:b/>
        </w:rPr>
        <w:t>. Bilingvální mateřská škola pro sluchově postižené</w:t>
      </w:r>
      <w:r>
        <w:rPr>
          <w:b/>
        </w:rPr>
        <w:t xml:space="preserve"> - PIPAN</w:t>
      </w:r>
    </w:p>
    <w:p w:rsidR="004955A1" w:rsidRPr="00454E5D" w:rsidRDefault="004955A1" w:rsidP="004955A1">
      <w:pPr>
        <w:rPr>
          <w:b/>
        </w:rPr>
      </w:pPr>
      <w:r>
        <w:t xml:space="preserve">      Holečkova 4, 150 00 </w:t>
      </w:r>
      <w:r w:rsidRPr="00F753DD">
        <w:rPr>
          <w:b/>
        </w:rPr>
        <w:t xml:space="preserve">Praha </w:t>
      </w:r>
      <w:r>
        <w:t>5</w:t>
      </w:r>
    </w:p>
    <w:p w:rsidR="004955A1" w:rsidRDefault="004955A1" w:rsidP="004955A1">
      <w:pPr>
        <w:spacing w:line="360" w:lineRule="auto"/>
        <w:jc w:val="both"/>
        <w:rPr>
          <w:b/>
        </w:rPr>
      </w:pPr>
    </w:p>
    <w:p w:rsidR="004955A1" w:rsidRPr="006C0F53" w:rsidRDefault="004955A1" w:rsidP="004955A1">
      <w:pPr>
        <w:spacing w:line="360" w:lineRule="auto"/>
        <w:jc w:val="both"/>
        <w:rPr>
          <w:b/>
        </w:rPr>
      </w:pPr>
      <w:r w:rsidRPr="006C0F53">
        <w:rPr>
          <w:b/>
        </w:rPr>
        <w:t>1</w:t>
      </w:r>
      <w:r>
        <w:rPr>
          <w:b/>
        </w:rPr>
        <w:t>8</w:t>
      </w:r>
      <w:r w:rsidRPr="006C0F53">
        <w:rPr>
          <w:b/>
        </w:rPr>
        <w:t>. Speciální mateřská škola pro děti s vadami řeči a sluchu</w:t>
      </w:r>
    </w:p>
    <w:p w:rsidR="004955A1" w:rsidRPr="00F753DD" w:rsidRDefault="004955A1" w:rsidP="004955A1">
      <w:pPr>
        <w:spacing w:line="360" w:lineRule="auto"/>
        <w:jc w:val="both"/>
        <w:rPr>
          <w:b/>
        </w:rPr>
      </w:pPr>
      <w:r>
        <w:t xml:space="preserve">      8. pěšího pluku 821, </w:t>
      </w:r>
      <w:r w:rsidRPr="00F753DD">
        <w:rPr>
          <w:b/>
        </w:rPr>
        <w:t>Frýdek – Místek</w:t>
      </w:r>
    </w:p>
    <w:p w:rsidR="004955A1" w:rsidRDefault="004955A1" w:rsidP="004955A1">
      <w:pPr>
        <w:spacing w:line="360" w:lineRule="auto"/>
        <w:jc w:val="both"/>
      </w:pPr>
    </w:p>
    <w:p w:rsidR="004955A1" w:rsidRPr="00D52B19" w:rsidRDefault="004955A1" w:rsidP="004955A1">
      <w:pPr>
        <w:spacing w:line="360" w:lineRule="auto"/>
        <w:jc w:val="both"/>
        <w:rPr>
          <w:b/>
        </w:rPr>
      </w:pPr>
      <w:r w:rsidRPr="00D52B19">
        <w:rPr>
          <w:b/>
        </w:rPr>
        <w:t>1</w:t>
      </w:r>
      <w:r>
        <w:rPr>
          <w:b/>
        </w:rPr>
        <w:t>9</w:t>
      </w:r>
      <w:r w:rsidRPr="00D52B19">
        <w:rPr>
          <w:b/>
        </w:rPr>
        <w:t>. Dětský domov a Mateřská škola speciální</w:t>
      </w:r>
    </w:p>
    <w:p w:rsidR="004955A1" w:rsidRPr="00D52B19" w:rsidRDefault="004955A1" w:rsidP="004955A1">
      <w:pPr>
        <w:spacing w:line="360" w:lineRule="auto"/>
        <w:jc w:val="both"/>
      </w:pPr>
      <w:r>
        <w:t xml:space="preserve">      </w:t>
      </w:r>
      <w:r w:rsidRPr="00F753DD">
        <w:rPr>
          <w:b/>
        </w:rPr>
        <w:t>Beroun,</w:t>
      </w:r>
      <w:r w:rsidRPr="00D52B19">
        <w:t xml:space="preserve"> Mládeže 1102</w:t>
      </w:r>
    </w:p>
    <w:p w:rsidR="00E06D54" w:rsidRDefault="008C2C9F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1630"/>
    <w:multiLevelType w:val="hybridMultilevel"/>
    <w:tmpl w:val="A334A12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A1"/>
    <w:rsid w:val="00110E81"/>
    <w:rsid w:val="004955A1"/>
    <w:rsid w:val="008C2C9F"/>
    <w:rsid w:val="00930045"/>
    <w:rsid w:val="00DC1660"/>
    <w:rsid w:val="00F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326C2-078F-449C-832C-DC71F87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955A1"/>
    <w:rPr>
      <w:color w:val="0000FF"/>
      <w:u w:val="single"/>
    </w:rPr>
  </w:style>
  <w:style w:type="character" w:styleId="Siln">
    <w:name w:val="Strong"/>
    <w:basedOn w:val="Standardnpsmoodstavce"/>
    <w:qFormat/>
    <w:rsid w:val="00495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lhk.com/so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slhk.com/sou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lhk.com/sou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slhk.com/sou.php" TargetMode="External"/><Relationship Id="rId10" Type="http://schemas.openxmlformats.org/officeDocument/2006/relationships/hyperlink" Target="http://www.neslhk.com/spg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slhk.com/spgs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lektor</cp:lastModifiedBy>
  <cp:revision>2</cp:revision>
  <dcterms:created xsi:type="dcterms:W3CDTF">2019-10-10T07:42:00Z</dcterms:created>
  <dcterms:modified xsi:type="dcterms:W3CDTF">2019-10-10T07:42:00Z</dcterms:modified>
</cp:coreProperties>
</file>