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D7598" w:rsidRPr="00742D43" w:rsidRDefault="0093003F" w:rsidP="00742D43">
      <w:pPr>
        <w:rPr>
          <w:b/>
        </w:rPr>
      </w:pPr>
      <w:r w:rsidRPr="00742D43">
        <w:rPr>
          <w:b/>
        </w:rPr>
        <w:t>Odkazy – písničky, zvuky zvířat apod.+ obrázky</w:t>
      </w:r>
    </w:p>
    <w:p w:rsidR="002171A1" w:rsidRDefault="002171A1" w:rsidP="002171A1">
      <w:pPr>
        <w:pStyle w:val="Odstavecseseznamem"/>
        <w:ind w:left="1080"/>
        <w:rPr>
          <w:b/>
        </w:rPr>
      </w:pPr>
    </w:p>
    <w:p w:rsidR="002171A1" w:rsidRDefault="00842FBA" w:rsidP="002171A1">
      <w:pPr>
        <w:pStyle w:val="Odstavecseseznamem"/>
        <w:ind w:left="1080"/>
        <w:rPr>
          <w:b/>
        </w:rPr>
      </w:pPr>
      <w:hyperlink r:id="rId7" w:history="1">
        <w:r w:rsidR="002171A1">
          <w:rPr>
            <w:rStyle w:val="Hypertextovodkaz"/>
          </w:rPr>
          <w:t>https://www.youtube.com/watch?v=SkFx45lxlvA</w:t>
        </w:r>
      </w:hyperlink>
    </w:p>
    <w:p w:rsidR="002171A1" w:rsidRDefault="002171A1" w:rsidP="002171A1">
      <w:pPr>
        <w:pStyle w:val="Odstavecseseznamem"/>
        <w:ind w:left="1080"/>
        <w:rPr>
          <w:b/>
        </w:rPr>
      </w:pPr>
    </w:p>
    <w:p w:rsidR="002171A1" w:rsidRDefault="002171A1" w:rsidP="002171A1">
      <w:pPr>
        <w:pStyle w:val="Odstavecseseznamem"/>
        <w:ind w:left="1080"/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2900856" cy="1932305"/>
            <wp:effectExtent l="0" t="0" r="0" b="0"/>
            <wp:docPr id="44" name="Obrázek 44" descr="Image result for tygr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tygr&quot;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458" cy="1950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1A1" w:rsidRDefault="002171A1" w:rsidP="002171A1">
      <w:pPr>
        <w:pStyle w:val="Odstavecseseznamem"/>
        <w:ind w:left="1080"/>
        <w:rPr>
          <w:b/>
        </w:rPr>
      </w:pPr>
    </w:p>
    <w:p w:rsidR="00E3693E" w:rsidRDefault="00E3693E" w:rsidP="00E3693E"/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656"/>
        <w:gridCol w:w="1677"/>
        <w:gridCol w:w="2801"/>
        <w:gridCol w:w="2928"/>
      </w:tblGrid>
      <w:tr w:rsidR="00E3693E" w:rsidTr="00E3693E">
        <w:tc>
          <w:tcPr>
            <w:tcW w:w="0" w:type="auto"/>
          </w:tcPr>
          <w:p w:rsidR="00E3693E" w:rsidRDefault="00E3693E" w:rsidP="00E3693E">
            <w:pPr>
              <w:contextualSpacing/>
              <w:rPr>
                <w:b/>
              </w:rPr>
            </w:pPr>
            <w:r>
              <w:rPr>
                <w:b/>
              </w:rPr>
              <w:t>Dvojice lišící se samohláskou</w:t>
            </w:r>
          </w:p>
          <w:p w:rsidR="00E3693E" w:rsidRDefault="00E3693E" w:rsidP="00E3693E"/>
        </w:tc>
        <w:tc>
          <w:tcPr>
            <w:tcW w:w="0" w:type="auto"/>
          </w:tcPr>
          <w:p w:rsidR="00E3693E" w:rsidRPr="00B61B2F" w:rsidRDefault="00E3693E" w:rsidP="00E3693E">
            <w:pPr>
              <w:contextualSpacing/>
              <w:rPr>
                <w:b/>
              </w:rPr>
            </w:pPr>
            <w:r w:rsidRPr="00B61B2F">
              <w:rPr>
                <w:b/>
              </w:rPr>
              <w:t xml:space="preserve">Dvojice lišící se kvantitou samohlásky </w:t>
            </w:r>
          </w:p>
          <w:p w:rsidR="00E3693E" w:rsidRDefault="00E3693E" w:rsidP="00E3693E"/>
        </w:tc>
        <w:tc>
          <w:tcPr>
            <w:tcW w:w="0" w:type="auto"/>
          </w:tcPr>
          <w:p w:rsidR="00E3693E" w:rsidRPr="00B61B2F" w:rsidRDefault="00E3693E" w:rsidP="00E3693E">
            <w:pPr>
              <w:contextualSpacing/>
              <w:rPr>
                <w:b/>
              </w:rPr>
            </w:pPr>
            <w:r w:rsidRPr="00B61B2F">
              <w:rPr>
                <w:b/>
              </w:rPr>
              <w:t xml:space="preserve">Dvojice lišící se </w:t>
            </w:r>
            <w:r>
              <w:rPr>
                <w:b/>
              </w:rPr>
              <w:t xml:space="preserve">změnou hlásky – vybírejte se změnou hlásky na začátku slova i dále ve slově </w:t>
            </w:r>
          </w:p>
          <w:p w:rsidR="00E3693E" w:rsidRDefault="00E3693E" w:rsidP="00E3693E"/>
        </w:tc>
        <w:tc>
          <w:tcPr>
            <w:tcW w:w="0" w:type="auto"/>
          </w:tcPr>
          <w:p w:rsidR="00E3693E" w:rsidRPr="00B61B2F" w:rsidRDefault="00E3693E" w:rsidP="00E3693E">
            <w:pPr>
              <w:contextualSpacing/>
              <w:rPr>
                <w:b/>
              </w:rPr>
            </w:pPr>
            <w:r>
              <w:rPr>
                <w:b/>
              </w:rPr>
              <w:t>Vždy je třeba zařadit i variantu, kde budou obě slova stejná (např. kos – kos) – upravíte si dle vlastní volby)</w:t>
            </w:r>
          </w:p>
        </w:tc>
      </w:tr>
      <w:tr w:rsidR="00E3693E" w:rsidTr="00E3693E">
        <w:tc>
          <w:tcPr>
            <w:tcW w:w="0" w:type="auto"/>
          </w:tcPr>
          <w:p w:rsidR="00E3693E" w:rsidRPr="00982325" w:rsidRDefault="00E3693E" w:rsidP="00E3693E">
            <w:pPr>
              <w:contextualSpacing/>
            </w:pPr>
            <w:r w:rsidRPr="00982325">
              <w:t>Písek – pásek</w:t>
            </w:r>
          </w:p>
          <w:p w:rsidR="00E3693E" w:rsidRPr="00982325" w:rsidRDefault="00E3693E" w:rsidP="00E3693E">
            <w:pPr>
              <w:contextualSpacing/>
            </w:pPr>
            <w:r w:rsidRPr="00982325">
              <w:t>Plive – plave</w:t>
            </w:r>
          </w:p>
          <w:p w:rsidR="00E3693E" w:rsidRPr="00982325" w:rsidRDefault="00E3693E" w:rsidP="00E3693E">
            <w:pPr>
              <w:contextualSpacing/>
            </w:pPr>
            <w:r w:rsidRPr="00982325">
              <w:t>Kolíček – koláček</w:t>
            </w:r>
          </w:p>
          <w:p w:rsidR="00E3693E" w:rsidRPr="00982325" w:rsidRDefault="00E3693E" w:rsidP="00E3693E">
            <w:pPr>
              <w:contextualSpacing/>
            </w:pPr>
            <w:r w:rsidRPr="00982325">
              <w:t>Lis – los</w:t>
            </w:r>
          </w:p>
          <w:p w:rsidR="00E3693E" w:rsidRPr="00982325" w:rsidRDefault="00E3693E" w:rsidP="00E3693E">
            <w:pPr>
              <w:contextualSpacing/>
            </w:pPr>
            <w:r w:rsidRPr="00982325">
              <w:t>Vidí – vodí</w:t>
            </w:r>
          </w:p>
          <w:p w:rsidR="00E3693E" w:rsidRPr="00982325" w:rsidRDefault="00E3693E" w:rsidP="00E3693E">
            <w:pPr>
              <w:contextualSpacing/>
            </w:pPr>
            <w:r w:rsidRPr="00982325">
              <w:t>Pálí – půlí</w:t>
            </w:r>
          </w:p>
          <w:p w:rsidR="00E3693E" w:rsidRPr="00982325" w:rsidRDefault="00E3693E" w:rsidP="00E3693E">
            <w:pPr>
              <w:contextualSpacing/>
            </w:pPr>
            <w:r w:rsidRPr="00982325">
              <w:t>Palec – pulec</w:t>
            </w:r>
          </w:p>
          <w:p w:rsidR="00E3693E" w:rsidRPr="00982325" w:rsidRDefault="00E3693E" w:rsidP="00E3693E">
            <w:pPr>
              <w:contextualSpacing/>
            </w:pPr>
            <w:r w:rsidRPr="00982325">
              <w:t>Kolo – kolo</w:t>
            </w:r>
          </w:p>
          <w:p w:rsidR="00E3693E" w:rsidRPr="00982325" w:rsidRDefault="00E3693E" w:rsidP="00E3693E">
            <w:pPr>
              <w:contextualSpacing/>
            </w:pPr>
            <w:r w:rsidRPr="00982325">
              <w:t>Sad – sud</w:t>
            </w:r>
          </w:p>
          <w:p w:rsidR="00E3693E" w:rsidRPr="00982325" w:rsidRDefault="00E3693E" w:rsidP="00E3693E">
            <w:pPr>
              <w:contextualSpacing/>
            </w:pPr>
            <w:r w:rsidRPr="00982325">
              <w:t xml:space="preserve">Hod – had </w:t>
            </w:r>
          </w:p>
          <w:p w:rsidR="00E3693E" w:rsidRPr="00982325" w:rsidRDefault="00E3693E" w:rsidP="00E3693E">
            <w:pPr>
              <w:contextualSpacing/>
            </w:pPr>
            <w:r w:rsidRPr="00982325">
              <w:t>Bolí – balí</w:t>
            </w:r>
          </w:p>
          <w:p w:rsidR="00E3693E" w:rsidRPr="00982325" w:rsidRDefault="00E3693E" w:rsidP="00E3693E">
            <w:pPr>
              <w:contextualSpacing/>
            </w:pPr>
            <w:r w:rsidRPr="00982325">
              <w:t xml:space="preserve">Pórek – párek </w:t>
            </w:r>
          </w:p>
          <w:p w:rsidR="00E3693E" w:rsidRPr="00982325" w:rsidRDefault="00E3693E" w:rsidP="00E3693E">
            <w:pPr>
              <w:contextualSpacing/>
            </w:pPr>
            <w:r w:rsidRPr="00982325">
              <w:t>Bečí – bučí</w:t>
            </w:r>
          </w:p>
          <w:p w:rsidR="00E3693E" w:rsidRPr="00982325" w:rsidRDefault="00E3693E" w:rsidP="00E3693E">
            <w:pPr>
              <w:contextualSpacing/>
            </w:pPr>
            <w:r w:rsidRPr="00982325">
              <w:t>Nákyp – nákup</w:t>
            </w:r>
          </w:p>
          <w:p w:rsidR="00E3693E" w:rsidRPr="00982325" w:rsidRDefault="00E3693E" w:rsidP="00E3693E">
            <w:pPr>
              <w:contextualSpacing/>
            </w:pPr>
            <w:r w:rsidRPr="00982325">
              <w:t>Police – palice</w:t>
            </w:r>
          </w:p>
          <w:p w:rsidR="00E3693E" w:rsidRPr="00982325" w:rsidRDefault="00E3693E" w:rsidP="00E3693E">
            <w:pPr>
              <w:contextualSpacing/>
            </w:pPr>
            <w:r w:rsidRPr="00982325">
              <w:t>Rýže – růže</w:t>
            </w:r>
          </w:p>
          <w:p w:rsidR="00E3693E" w:rsidRPr="00982325" w:rsidRDefault="00E3693E" w:rsidP="00E3693E">
            <w:pPr>
              <w:contextualSpacing/>
            </w:pPr>
            <w:r w:rsidRPr="00982325">
              <w:t>Péra – pára</w:t>
            </w:r>
          </w:p>
          <w:p w:rsidR="00E3693E" w:rsidRPr="00982325" w:rsidRDefault="00E3693E" w:rsidP="00E3693E">
            <w:pPr>
              <w:contextualSpacing/>
            </w:pPr>
            <w:r w:rsidRPr="00982325">
              <w:t>Lev – lov</w:t>
            </w:r>
          </w:p>
          <w:p w:rsidR="00E3693E" w:rsidRPr="00982325" w:rsidRDefault="00E3693E" w:rsidP="00E3693E">
            <w:pPr>
              <w:contextualSpacing/>
            </w:pPr>
            <w:r w:rsidRPr="00982325">
              <w:t>Zobe – zebe</w:t>
            </w:r>
          </w:p>
          <w:p w:rsidR="00E3693E" w:rsidRDefault="00E3693E" w:rsidP="00E3693E">
            <w:pPr>
              <w:contextualSpacing/>
            </w:pPr>
            <w:r w:rsidRPr="00982325">
              <w:t>Perník – parník</w:t>
            </w:r>
          </w:p>
          <w:p w:rsidR="00E3693E" w:rsidRDefault="00E3693E" w:rsidP="00E3693E">
            <w:pPr>
              <w:contextualSpacing/>
            </w:pPr>
            <w:r w:rsidRPr="00982325">
              <w:t xml:space="preserve">Les – lis </w:t>
            </w:r>
          </w:p>
          <w:p w:rsidR="00E3693E" w:rsidRDefault="00E3693E" w:rsidP="00E3693E">
            <w:pPr>
              <w:contextualSpacing/>
            </w:pPr>
            <w:r>
              <w:t>Dým – dům</w:t>
            </w:r>
          </w:p>
          <w:p w:rsidR="00E3693E" w:rsidRDefault="00E3693E" w:rsidP="00E3693E">
            <w:pPr>
              <w:contextualSpacing/>
            </w:pPr>
            <w:r>
              <w:t>Kos – kus</w:t>
            </w:r>
          </w:p>
          <w:p w:rsidR="00E3693E" w:rsidRDefault="00E3693E" w:rsidP="00E3693E">
            <w:pPr>
              <w:contextualSpacing/>
            </w:pPr>
            <w:r>
              <w:t>kope – kape</w:t>
            </w:r>
          </w:p>
          <w:p w:rsidR="00E3693E" w:rsidRDefault="00E3693E" w:rsidP="00E3693E">
            <w:pPr>
              <w:contextualSpacing/>
            </w:pPr>
            <w:r>
              <w:t>Míček – máček</w:t>
            </w:r>
          </w:p>
          <w:p w:rsidR="00E3693E" w:rsidRDefault="00E3693E" w:rsidP="00E3693E">
            <w:pPr>
              <w:contextualSpacing/>
            </w:pPr>
            <w:r>
              <w:t>Miska – maska</w:t>
            </w:r>
          </w:p>
          <w:p w:rsidR="00E3693E" w:rsidRDefault="00E3693E" w:rsidP="00E3693E">
            <w:pPr>
              <w:contextualSpacing/>
            </w:pPr>
            <w:r>
              <w:lastRenderedPageBreak/>
              <w:t>muška – myška</w:t>
            </w:r>
          </w:p>
          <w:p w:rsidR="00E3693E" w:rsidRDefault="00E3693E" w:rsidP="00E3693E">
            <w:pPr>
              <w:contextualSpacing/>
            </w:pPr>
          </w:p>
          <w:p w:rsidR="00E3693E" w:rsidRDefault="00E3693E" w:rsidP="00E3693E">
            <w:pPr>
              <w:contextualSpacing/>
            </w:pPr>
          </w:p>
        </w:tc>
        <w:tc>
          <w:tcPr>
            <w:tcW w:w="0" w:type="auto"/>
          </w:tcPr>
          <w:p w:rsidR="00E3693E" w:rsidRDefault="00E3693E" w:rsidP="00E3693E">
            <w:r>
              <w:lastRenderedPageBreak/>
              <w:t>pas – pás</w:t>
            </w:r>
          </w:p>
          <w:p w:rsidR="00E3693E" w:rsidRDefault="00E3693E" w:rsidP="00E3693E">
            <w:r>
              <w:t>vila – víla</w:t>
            </w:r>
          </w:p>
          <w:p w:rsidR="00E3693E" w:rsidRDefault="00E3693E" w:rsidP="00E3693E">
            <w:r>
              <w:t>šipky – šípky</w:t>
            </w:r>
          </w:p>
          <w:p w:rsidR="00E3693E" w:rsidRDefault="00E3693E" w:rsidP="00E3693E">
            <w:r>
              <w:t>strouhá – strouha</w:t>
            </w:r>
          </w:p>
          <w:p w:rsidR="00E3693E" w:rsidRDefault="00E3693E" w:rsidP="00E3693E">
            <w:r>
              <w:t xml:space="preserve">Míla – milá </w:t>
            </w:r>
          </w:p>
          <w:p w:rsidR="00E3693E" w:rsidRDefault="00E3693E" w:rsidP="00E3693E">
            <w:r>
              <w:t>spala – spála</w:t>
            </w:r>
          </w:p>
          <w:p w:rsidR="00E3693E" w:rsidRDefault="00E3693E" w:rsidP="00E3693E">
            <w:r>
              <w:t xml:space="preserve">pára – párá </w:t>
            </w:r>
          </w:p>
          <w:p w:rsidR="00E3693E" w:rsidRDefault="00E3693E" w:rsidP="00E3693E">
            <w:r>
              <w:t xml:space="preserve">dráha – drahá </w:t>
            </w:r>
          </w:p>
          <w:p w:rsidR="00E3693E" w:rsidRDefault="00E3693E" w:rsidP="00E3693E"/>
        </w:tc>
        <w:tc>
          <w:tcPr>
            <w:tcW w:w="0" w:type="auto"/>
          </w:tcPr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balí – valí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bije – vije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boty – body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boty – noty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brána – vrána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dává – mává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duha – tuha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fouká – houká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frká – vrká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houpy – houby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husa – pusa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chyba – ryba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jáma – máma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jede – vede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kanál – kanár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kára – káva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kašna – kachna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kochá – chová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kosa – vosa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kost – most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koupá – loupá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koupe – houpe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koza – kosa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kráva – tráva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Kuba – kupa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kůže – růže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kváká – kráká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lastRenderedPageBreak/>
              <w:t>laso – lano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letí – leží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Líba – lípa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luk – lak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luk – puk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máchá – mává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mečí – bečí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mete – mele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mez – bez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míč – rýč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mouka – louka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mouka – moucha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mrak – drak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můra – kůra</w:t>
            </w:r>
          </w:p>
          <w:p w:rsidR="00E3693E" w:rsidRDefault="00E3693E" w:rsidP="00E3693E"/>
        </w:tc>
        <w:tc>
          <w:tcPr>
            <w:tcW w:w="0" w:type="auto"/>
          </w:tcPr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lastRenderedPageBreak/>
              <w:t>myška – liška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nitě – dítě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nohy – noty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nohy – rohy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nos – kos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noty – noky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obvaz – obraz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osel – orel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pálí – balí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pálky – párky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panák – padák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pas – pes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pasy – basy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pata – padá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pere – bere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pes – les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pes – pec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Petr – metr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pije – bije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placka – pracka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pole – hole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puk – buk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sad – had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salám – salát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sítě – dítě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sladí – chladí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solí – bolí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lastRenderedPageBreak/>
              <w:t>srna – zrna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sud – sad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suk – luk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šije – lije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šije – myje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teče – peče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 xml:space="preserve">tečky – dečky 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tělo – dělo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tuby – duby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tudy – dudy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tužka – muška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vana – vata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vata – chata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vede – veze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víno – víko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visí – vidí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vlek – flek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voní – vodí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vosa – voda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vozy – vosy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veď – seď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zívá – dívá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žába – bába</w:t>
            </w:r>
          </w:p>
          <w:p w:rsidR="00E3693E" w:rsidRDefault="00E3693E" w:rsidP="00E3693E"/>
        </w:tc>
      </w:tr>
    </w:tbl>
    <w:p w:rsidR="00E3693E" w:rsidRDefault="00E3693E" w:rsidP="00E3693E"/>
    <w:p w:rsidR="002171A1" w:rsidRDefault="002171A1" w:rsidP="00E3693E"/>
    <w:p w:rsidR="002171A1" w:rsidRPr="0056739B" w:rsidRDefault="002171A1" w:rsidP="00E3693E"/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4712"/>
        <w:gridCol w:w="1829"/>
        <w:gridCol w:w="2420"/>
      </w:tblGrid>
      <w:tr w:rsidR="00E3693E" w:rsidTr="00E3693E">
        <w:tc>
          <w:tcPr>
            <w:tcW w:w="0" w:type="auto"/>
          </w:tcPr>
          <w:p w:rsidR="00E3693E" w:rsidRPr="00B61B2F" w:rsidRDefault="00E3693E" w:rsidP="00E3693E">
            <w:pPr>
              <w:contextualSpacing/>
              <w:rPr>
                <w:b/>
              </w:rPr>
            </w:pPr>
            <w:r w:rsidRPr="00B61B2F">
              <w:rPr>
                <w:b/>
              </w:rPr>
              <w:t>Dvojice lišící se změnou hlásky ve slově – sykavky</w:t>
            </w:r>
          </w:p>
          <w:p w:rsidR="00E3693E" w:rsidRDefault="00E3693E" w:rsidP="00E6703D">
            <w:pPr>
              <w:contextualSpacing/>
              <w:rPr>
                <w:b/>
              </w:rPr>
            </w:pPr>
          </w:p>
        </w:tc>
        <w:tc>
          <w:tcPr>
            <w:tcW w:w="0" w:type="auto"/>
          </w:tcPr>
          <w:p w:rsidR="00E3693E" w:rsidRPr="00982325" w:rsidRDefault="00E3693E" w:rsidP="00E3693E">
            <w:pPr>
              <w:contextualSpacing/>
              <w:rPr>
                <w:b/>
              </w:rPr>
            </w:pPr>
          </w:p>
        </w:tc>
        <w:tc>
          <w:tcPr>
            <w:tcW w:w="0" w:type="auto"/>
          </w:tcPr>
          <w:p w:rsidR="00E3693E" w:rsidRDefault="00E3693E" w:rsidP="00E3693E">
            <w:pPr>
              <w:contextualSpacing/>
              <w:rPr>
                <w:b/>
              </w:rPr>
            </w:pPr>
            <w:r w:rsidRPr="00982325">
              <w:rPr>
                <w:b/>
              </w:rPr>
              <w:t xml:space="preserve">Změna v měkčení </w:t>
            </w:r>
          </w:p>
        </w:tc>
      </w:tr>
      <w:tr w:rsidR="00E3693E" w:rsidTr="00E3693E">
        <w:tc>
          <w:tcPr>
            <w:tcW w:w="0" w:type="auto"/>
          </w:tcPr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 xml:space="preserve">Bučí – buší 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Cedník – zedník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Cíp – šíp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Cípek – šípek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Couvá – zouvá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Čeká – seká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Dečka – deska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Klec – kleč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Klouzek – klouček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Kos – koš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Mísa – míza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 xml:space="preserve">Myčka – myška 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Noci – nosy (noc/nos)</w:t>
            </w:r>
          </w:p>
          <w:p w:rsidR="00E3693E" w:rsidRP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Nosík – nožík</w:t>
            </w:r>
          </w:p>
        </w:tc>
        <w:tc>
          <w:tcPr>
            <w:tcW w:w="0" w:type="auto"/>
          </w:tcPr>
          <w:p w:rsidR="00E3693E" w:rsidRDefault="00E3693E" w:rsidP="00E3693E">
            <w:r>
              <w:t>Oblázek – obláček</w:t>
            </w:r>
          </w:p>
          <w:p w:rsidR="00E3693E" w:rsidRDefault="00E3693E" w:rsidP="00E3693E">
            <w:r>
              <w:t>Páčka – páska</w:t>
            </w:r>
          </w:p>
          <w:p w:rsidR="00E3693E" w:rsidRDefault="00E3693E" w:rsidP="00E3693E">
            <w:r>
              <w:t>Pes – pec</w:t>
            </w:r>
          </w:p>
          <w:p w:rsidR="00E3693E" w:rsidRDefault="00E3693E" w:rsidP="00E3693E">
            <w:r>
              <w:t>Plazí – plaší</w:t>
            </w:r>
          </w:p>
          <w:p w:rsidR="00E3693E" w:rsidRDefault="00E3693E" w:rsidP="00E3693E">
            <w:r>
              <w:t>Rýče – rýže</w:t>
            </w:r>
          </w:p>
          <w:p w:rsidR="00E3693E" w:rsidRDefault="00E3693E" w:rsidP="00E3693E">
            <w:r>
              <w:t>Sáček – žáček</w:t>
            </w:r>
          </w:p>
          <w:p w:rsidR="00E3693E" w:rsidRDefault="00E3693E" w:rsidP="00E3693E">
            <w:r>
              <w:t>Sahá – žahá</w:t>
            </w:r>
          </w:p>
          <w:p w:rsidR="00E3693E" w:rsidRDefault="00E3693E" w:rsidP="00E3693E">
            <w:r>
              <w:t>Sob – zob</w:t>
            </w:r>
          </w:p>
          <w:p w:rsidR="00E3693E" w:rsidRDefault="00E3693E" w:rsidP="00E3693E">
            <w:r>
              <w:t>Srna – zrna</w:t>
            </w:r>
          </w:p>
          <w:p w:rsidR="00E3693E" w:rsidRDefault="00E3693E" w:rsidP="00E3693E">
            <w:r>
              <w:t>Vozy – vosy</w:t>
            </w:r>
          </w:p>
          <w:p w:rsidR="00E3693E" w:rsidRDefault="00E3693E" w:rsidP="00E3693E">
            <w:r>
              <w:t xml:space="preserve">Zebra – žebra </w:t>
            </w:r>
          </w:p>
          <w:p w:rsidR="00E3693E" w:rsidRDefault="00E3693E" w:rsidP="00E3693E">
            <w:r>
              <w:t>Ženich – čenich</w:t>
            </w:r>
          </w:p>
          <w:p w:rsidR="00E3693E" w:rsidRDefault="00E3693E" w:rsidP="00E3693E">
            <w:pPr>
              <w:pStyle w:val="Odstavecseseznamem"/>
            </w:pPr>
          </w:p>
        </w:tc>
        <w:tc>
          <w:tcPr>
            <w:tcW w:w="0" w:type="auto"/>
          </w:tcPr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Hrozny – hrozní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Líný – líní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Čistí – čistý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 xml:space="preserve">Hrady – hradí 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 xml:space="preserve">Nemá – němá 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Dýky – díky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Tiká – tyká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Svit – sviť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Vlasti – vlasty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Míti – mýty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Vedení – vedený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Čtení – čtený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 xml:space="preserve">ďolík – dolík </w:t>
            </w:r>
          </w:p>
          <w:p w:rsidR="00E3693E" w:rsidRDefault="00E3693E" w:rsidP="00E3693E">
            <w:pPr>
              <w:pStyle w:val="Odstavecseseznamem"/>
              <w:numPr>
                <w:ilvl w:val="0"/>
                <w:numId w:val="4"/>
              </w:numPr>
            </w:pPr>
            <w:r>
              <w:t>chudí – chudý</w:t>
            </w:r>
          </w:p>
          <w:p w:rsidR="00E3693E" w:rsidRDefault="00E3693E" w:rsidP="00E6703D">
            <w:pPr>
              <w:contextualSpacing/>
              <w:rPr>
                <w:b/>
              </w:rPr>
            </w:pPr>
          </w:p>
        </w:tc>
      </w:tr>
    </w:tbl>
    <w:p w:rsidR="008E6F5F" w:rsidRDefault="008E6F5F" w:rsidP="00E6703D">
      <w:pPr>
        <w:spacing w:line="240" w:lineRule="auto"/>
        <w:contextualSpacing/>
        <w:rPr>
          <w:b/>
        </w:rPr>
      </w:pPr>
    </w:p>
    <w:p w:rsidR="00B61B2F" w:rsidRDefault="00B61B2F" w:rsidP="00E6703D">
      <w:pPr>
        <w:spacing w:line="240" w:lineRule="auto"/>
        <w:contextualSpacing/>
      </w:pPr>
    </w:p>
    <w:p w:rsidR="00646C67" w:rsidRDefault="00646C67" w:rsidP="00E6703D">
      <w:pPr>
        <w:spacing w:line="240" w:lineRule="auto"/>
        <w:contextualSpacing/>
        <w:rPr>
          <w:b/>
        </w:rPr>
      </w:pPr>
    </w:p>
    <w:p w:rsidR="00646C67" w:rsidRDefault="00646C67" w:rsidP="00E6703D">
      <w:pPr>
        <w:spacing w:line="240" w:lineRule="auto"/>
        <w:contextualSpacing/>
        <w:rPr>
          <w:b/>
        </w:rPr>
      </w:pPr>
    </w:p>
    <w:p w:rsidR="00646C67" w:rsidRDefault="00646C67" w:rsidP="00E6703D">
      <w:pPr>
        <w:spacing w:line="240" w:lineRule="auto"/>
        <w:contextualSpacing/>
        <w:rPr>
          <w:b/>
        </w:rPr>
      </w:pPr>
    </w:p>
    <w:p w:rsidR="00E6703D" w:rsidRDefault="00E6703D" w:rsidP="00E6703D">
      <w:r w:rsidRPr="00B046FB">
        <w:rPr>
          <w:noProof/>
          <w:lang w:eastAsia="cs-CZ"/>
        </w:rPr>
        <w:lastRenderedPageBreak/>
        <w:drawing>
          <wp:inline distT="0" distB="0" distL="0" distR="0" wp14:anchorId="5E47C812" wp14:editId="02D34CA9">
            <wp:extent cx="5562600" cy="8446913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966" cy="8453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325" w:rsidRDefault="00982325" w:rsidP="00982325"/>
    <w:p w:rsidR="00937FCB" w:rsidRDefault="00E3693E" w:rsidP="00982325">
      <w:r>
        <w:lastRenderedPageBreak/>
        <w:t xml:space="preserve">Rozlišování sykavek – bezesmyslná slova 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503"/>
        <w:gridCol w:w="1488"/>
        <w:gridCol w:w="1607"/>
      </w:tblGrid>
      <w:tr w:rsidR="00937FCB" w:rsidTr="00937FCB">
        <w:tc>
          <w:tcPr>
            <w:tcW w:w="0" w:type="auto"/>
          </w:tcPr>
          <w:p w:rsidR="00937FCB" w:rsidRDefault="00937FCB" w:rsidP="00937FCB">
            <w:r>
              <w:t>Ctyn –</w:t>
            </w:r>
            <w:r w:rsidR="003E66DD">
              <w:t xml:space="preserve"> čtyn</w:t>
            </w:r>
          </w:p>
        </w:tc>
        <w:tc>
          <w:tcPr>
            <w:tcW w:w="0" w:type="auto"/>
          </w:tcPr>
          <w:p w:rsidR="00937FCB" w:rsidRDefault="00937FCB" w:rsidP="00982325">
            <w:r>
              <w:t xml:space="preserve">Vcip – včip </w:t>
            </w:r>
          </w:p>
        </w:tc>
        <w:tc>
          <w:tcPr>
            <w:tcW w:w="0" w:type="auto"/>
          </w:tcPr>
          <w:p w:rsidR="00937FCB" w:rsidRDefault="00937FCB" w:rsidP="00982325">
            <w:r>
              <w:t>Šfun – čfun</w:t>
            </w:r>
          </w:p>
        </w:tc>
      </w:tr>
      <w:tr w:rsidR="00937FCB" w:rsidTr="00937FCB">
        <w:tc>
          <w:tcPr>
            <w:tcW w:w="0" w:type="auto"/>
          </w:tcPr>
          <w:p w:rsidR="003E66DD" w:rsidRDefault="00937FCB" w:rsidP="003E66DD">
            <w:r>
              <w:t>čně – cně</w:t>
            </w:r>
          </w:p>
        </w:tc>
        <w:tc>
          <w:tcPr>
            <w:tcW w:w="0" w:type="auto"/>
          </w:tcPr>
          <w:p w:rsidR="00937FCB" w:rsidRDefault="00937FCB" w:rsidP="00982325">
            <w:r>
              <w:t>Lcep – lčep</w:t>
            </w:r>
          </w:p>
        </w:tc>
        <w:tc>
          <w:tcPr>
            <w:tcW w:w="0" w:type="auto"/>
          </w:tcPr>
          <w:p w:rsidR="003E66DD" w:rsidRDefault="00937FCB" w:rsidP="00982325">
            <w:r>
              <w:t xml:space="preserve">Cnok – šnok </w:t>
            </w:r>
          </w:p>
        </w:tc>
      </w:tr>
      <w:tr w:rsidR="003E66DD" w:rsidTr="00937FCB">
        <w:tc>
          <w:tcPr>
            <w:tcW w:w="0" w:type="auto"/>
          </w:tcPr>
          <w:p w:rsidR="003E66DD" w:rsidRDefault="003E66DD" w:rsidP="00937FCB">
            <w:r>
              <w:t xml:space="preserve">clipo – člipo </w:t>
            </w:r>
          </w:p>
        </w:tc>
        <w:tc>
          <w:tcPr>
            <w:tcW w:w="0" w:type="auto"/>
          </w:tcPr>
          <w:p w:rsidR="003E66DD" w:rsidRDefault="003E66DD" w:rsidP="00982325">
            <w:r>
              <w:t>Utče – utce</w:t>
            </w:r>
          </w:p>
        </w:tc>
        <w:tc>
          <w:tcPr>
            <w:tcW w:w="0" w:type="auto"/>
          </w:tcPr>
          <w:p w:rsidR="003E66DD" w:rsidRDefault="003E66DD" w:rsidP="00982325">
            <w:r>
              <w:t xml:space="preserve">Octě – ostě </w:t>
            </w:r>
          </w:p>
        </w:tc>
      </w:tr>
      <w:tr w:rsidR="00937FCB" w:rsidTr="00937FCB">
        <w:tc>
          <w:tcPr>
            <w:tcW w:w="0" w:type="auto"/>
          </w:tcPr>
          <w:p w:rsidR="00937FCB" w:rsidRDefault="00937FCB" w:rsidP="003E66DD">
            <w:r>
              <w:t>Žnek – znek</w:t>
            </w:r>
          </w:p>
        </w:tc>
        <w:tc>
          <w:tcPr>
            <w:tcW w:w="0" w:type="auto"/>
          </w:tcPr>
          <w:p w:rsidR="00937FCB" w:rsidRDefault="00937FCB" w:rsidP="00982325">
            <w:r>
              <w:t xml:space="preserve">Gze – gže </w:t>
            </w:r>
          </w:p>
        </w:tc>
        <w:tc>
          <w:tcPr>
            <w:tcW w:w="0" w:type="auto"/>
          </w:tcPr>
          <w:p w:rsidR="003E66DD" w:rsidRDefault="003E66DD" w:rsidP="003E66DD">
            <w:r>
              <w:t>Ančl – anšl</w:t>
            </w:r>
          </w:p>
        </w:tc>
      </w:tr>
      <w:tr w:rsidR="003E66DD" w:rsidTr="00937FCB">
        <w:tc>
          <w:tcPr>
            <w:tcW w:w="0" w:type="auto"/>
          </w:tcPr>
          <w:p w:rsidR="003E66DD" w:rsidRDefault="003E66DD" w:rsidP="00937FCB">
            <w:r>
              <w:t>Zak – žak</w:t>
            </w:r>
          </w:p>
        </w:tc>
        <w:tc>
          <w:tcPr>
            <w:tcW w:w="0" w:type="auto"/>
          </w:tcPr>
          <w:p w:rsidR="003E66DD" w:rsidRDefault="003E66DD" w:rsidP="00982325">
            <w:r>
              <w:t>Anža – anza</w:t>
            </w:r>
          </w:p>
        </w:tc>
        <w:tc>
          <w:tcPr>
            <w:tcW w:w="0" w:type="auto"/>
          </w:tcPr>
          <w:p w:rsidR="003E66DD" w:rsidRDefault="003E66DD" w:rsidP="00982325">
            <w:r>
              <w:t xml:space="preserve">Picku – pisku </w:t>
            </w:r>
          </w:p>
        </w:tc>
      </w:tr>
      <w:tr w:rsidR="00937FCB" w:rsidTr="00937FCB">
        <w:tc>
          <w:tcPr>
            <w:tcW w:w="0" w:type="auto"/>
          </w:tcPr>
          <w:p w:rsidR="00937FCB" w:rsidRDefault="00937FCB" w:rsidP="00937FCB">
            <w:r>
              <w:t xml:space="preserve">žrun – zrun </w:t>
            </w:r>
          </w:p>
        </w:tc>
        <w:tc>
          <w:tcPr>
            <w:tcW w:w="0" w:type="auto"/>
          </w:tcPr>
          <w:p w:rsidR="00937FCB" w:rsidRDefault="00937FCB" w:rsidP="00982325">
            <w:r>
              <w:t xml:space="preserve">Bzak – bžak </w:t>
            </w:r>
          </w:p>
        </w:tc>
        <w:tc>
          <w:tcPr>
            <w:tcW w:w="0" w:type="auto"/>
          </w:tcPr>
          <w:p w:rsidR="003E66DD" w:rsidRDefault="003E66DD" w:rsidP="00982325">
            <w:r>
              <w:t xml:space="preserve">Cleka – sleka </w:t>
            </w:r>
          </w:p>
        </w:tc>
      </w:tr>
      <w:tr w:rsidR="00937FCB" w:rsidTr="00937FCB">
        <w:tc>
          <w:tcPr>
            <w:tcW w:w="0" w:type="auto"/>
          </w:tcPr>
          <w:p w:rsidR="003E66DD" w:rsidRDefault="00937FCB" w:rsidP="00982325">
            <w:r>
              <w:t>Spu –</w:t>
            </w:r>
            <w:r w:rsidR="003E66DD">
              <w:t xml:space="preserve"> špu</w:t>
            </w:r>
          </w:p>
        </w:tc>
        <w:tc>
          <w:tcPr>
            <w:tcW w:w="0" w:type="auto"/>
          </w:tcPr>
          <w:p w:rsidR="00937FCB" w:rsidRDefault="00937FCB" w:rsidP="00982325">
            <w:r>
              <w:t>Ost –</w:t>
            </w:r>
            <w:r w:rsidR="003E66DD">
              <w:t xml:space="preserve"> ošt</w:t>
            </w:r>
          </w:p>
        </w:tc>
        <w:tc>
          <w:tcPr>
            <w:tcW w:w="0" w:type="auto"/>
          </w:tcPr>
          <w:p w:rsidR="003E66DD" w:rsidRDefault="003E66DD" w:rsidP="00982325">
            <w:r>
              <w:t>Lack – lačk</w:t>
            </w:r>
          </w:p>
        </w:tc>
      </w:tr>
      <w:tr w:rsidR="003E66DD" w:rsidTr="00937FCB">
        <w:tc>
          <w:tcPr>
            <w:tcW w:w="0" w:type="auto"/>
          </w:tcPr>
          <w:p w:rsidR="003E66DD" w:rsidRDefault="003E66DD" w:rsidP="00937FCB">
            <w:r>
              <w:t xml:space="preserve">švalu – svalu </w:t>
            </w:r>
          </w:p>
        </w:tc>
        <w:tc>
          <w:tcPr>
            <w:tcW w:w="0" w:type="auto"/>
          </w:tcPr>
          <w:p w:rsidR="003E66DD" w:rsidRDefault="003E66DD" w:rsidP="00937FCB">
            <w:r>
              <w:t>Espan – ešpan</w:t>
            </w:r>
          </w:p>
        </w:tc>
        <w:tc>
          <w:tcPr>
            <w:tcW w:w="0" w:type="auto"/>
          </w:tcPr>
          <w:p w:rsidR="003E66DD" w:rsidRDefault="003E66DD" w:rsidP="00982325">
            <w:r>
              <w:t>Zryn – sryn</w:t>
            </w:r>
          </w:p>
        </w:tc>
      </w:tr>
      <w:tr w:rsidR="00937FCB" w:rsidTr="00937FCB">
        <w:tc>
          <w:tcPr>
            <w:tcW w:w="0" w:type="auto"/>
          </w:tcPr>
          <w:p w:rsidR="00937FCB" w:rsidRDefault="003E66DD" w:rsidP="003E66DD">
            <w:r>
              <w:t>Stip – štip</w:t>
            </w:r>
          </w:p>
        </w:tc>
        <w:tc>
          <w:tcPr>
            <w:tcW w:w="0" w:type="auto"/>
          </w:tcPr>
          <w:p w:rsidR="00937FCB" w:rsidRDefault="00937FCB" w:rsidP="00982325">
            <w:r>
              <w:t xml:space="preserve">Nost – nošt </w:t>
            </w:r>
          </w:p>
        </w:tc>
        <w:tc>
          <w:tcPr>
            <w:tcW w:w="0" w:type="auto"/>
          </w:tcPr>
          <w:p w:rsidR="003E66DD" w:rsidRDefault="003E66DD" w:rsidP="00982325">
            <w:r>
              <w:t xml:space="preserve">Špen – čpen </w:t>
            </w:r>
          </w:p>
        </w:tc>
      </w:tr>
      <w:tr w:rsidR="00937FCB" w:rsidTr="00937FCB">
        <w:tc>
          <w:tcPr>
            <w:tcW w:w="0" w:type="auto"/>
          </w:tcPr>
          <w:p w:rsidR="00937FCB" w:rsidRDefault="003E66DD" w:rsidP="00982325">
            <w:r>
              <w:t>Cfin – čfin</w:t>
            </w:r>
          </w:p>
        </w:tc>
        <w:tc>
          <w:tcPr>
            <w:tcW w:w="0" w:type="auto"/>
          </w:tcPr>
          <w:p w:rsidR="00937FCB" w:rsidRDefault="003E66DD" w:rsidP="00982325">
            <w:r>
              <w:t xml:space="preserve">Pesl – pešl </w:t>
            </w:r>
          </w:p>
        </w:tc>
        <w:tc>
          <w:tcPr>
            <w:tcW w:w="0" w:type="auto"/>
          </w:tcPr>
          <w:p w:rsidR="003E66DD" w:rsidRDefault="003E66DD" w:rsidP="003E66DD">
            <w:r>
              <w:t>Žnýl – šnýl</w:t>
            </w:r>
          </w:p>
        </w:tc>
      </w:tr>
      <w:tr w:rsidR="00937FCB" w:rsidTr="00937FCB">
        <w:tc>
          <w:tcPr>
            <w:tcW w:w="0" w:type="auto"/>
          </w:tcPr>
          <w:p w:rsidR="00937FCB" w:rsidRDefault="00E6703D" w:rsidP="00982325">
            <w:r>
              <w:t>Zbu - žbu</w:t>
            </w:r>
          </w:p>
        </w:tc>
        <w:tc>
          <w:tcPr>
            <w:tcW w:w="0" w:type="auto"/>
          </w:tcPr>
          <w:p w:rsidR="00937FCB" w:rsidRDefault="003E66DD" w:rsidP="00982325">
            <w:r>
              <w:t xml:space="preserve">Afsa – afša </w:t>
            </w:r>
          </w:p>
        </w:tc>
        <w:tc>
          <w:tcPr>
            <w:tcW w:w="0" w:type="auto"/>
          </w:tcPr>
          <w:p w:rsidR="00937FCB" w:rsidRDefault="003E66DD" w:rsidP="00982325">
            <w:r>
              <w:t xml:space="preserve">Čtýno – štýno </w:t>
            </w:r>
          </w:p>
        </w:tc>
      </w:tr>
      <w:tr w:rsidR="00937FCB" w:rsidTr="00937FCB">
        <w:tc>
          <w:tcPr>
            <w:tcW w:w="0" w:type="auto"/>
          </w:tcPr>
          <w:p w:rsidR="00937FCB" w:rsidRDefault="00E6703D" w:rsidP="00982325">
            <w:r>
              <w:t xml:space="preserve"> Svaku – švaku </w:t>
            </w:r>
          </w:p>
        </w:tc>
        <w:tc>
          <w:tcPr>
            <w:tcW w:w="0" w:type="auto"/>
          </w:tcPr>
          <w:p w:rsidR="00937FCB" w:rsidRDefault="003E66DD" w:rsidP="00982325">
            <w:r>
              <w:t xml:space="preserve">Ozru – ožru </w:t>
            </w:r>
          </w:p>
        </w:tc>
        <w:tc>
          <w:tcPr>
            <w:tcW w:w="0" w:type="auto"/>
          </w:tcPr>
          <w:p w:rsidR="00937FCB" w:rsidRDefault="003E66DD" w:rsidP="00982325">
            <w:r>
              <w:t>Izlu – išlu</w:t>
            </w:r>
          </w:p>
        </w:tc>
      </w:tr>
      <w:tr w:rsidR="00937FCB" w:rsidTr="00937FCB">
        <w:tc>
          <w:tcPr>
            <w:tcW w:w="0" w:type="auto"/>
          </w:tcPr>
          <w:p w:rsidR="00937FCB" w:rsidRDefault="00E6703D" w:rsidP="00982325">
            <w:r>
              <w:t xml:space="preserve">Cmu – čmu </w:t>
            </w:r>
          </w:p>
        </w:tc>
        <w:tc>
          <w:tcPr>
            <w:tcW w:w="0" w:type="auto"/>
          </w:tcPr>
          <w:p w:rsidR="00937FCB" w:rsidRDefault="003E66DD" w:rsidP="00982325">
            <w:r>
              <w:t xml:space="preserve">Adži – adzi </w:t>
            </w:r>
          </w:p>
        </w:tc>
        <w:tc>
          <w:tcPr>
            <w:tcW w:w="0" w:type="auto"/>
          </w:tcPr>
          <w:p w:rsidR="00937FCB" w:rsidRDefault="003E66DD" w:rsidP="00982325">
            <w:r>
              <w:t>S</w:t>
            </w:r>
            <w:r w:rsidR="00E6703D">
              <w:t>me</w:t>
            </w:r>
            <w:r>
              <w:t>ch –</w:t>
            </w:r>
            <w:r w:rsidR="00E6703D">
              <w:t xml:space="preserve"> čme</w:t>
            </w:r>
            <w:r>
              <w:t>ch</w:t>
            </w:r>
          </w:p>
        </w:tc>
      </w:tr>
    </w:tbl>
    <w:p w:rsidR="00827ABE" w:rsidRDefault="00827ABE" w:rsidP="00982325"/>
    <w:p w:rsidR="00827ABE" w:rsidRDefault="00827ABE" w:rsidP="00982325">
      <w:r>
        <w:t>TEST IZOLOVANÝCH ORÁLNÍCH POHYBŮ + SLEDOVÁNÍ V KONTEXTU ARTIKULACE</w:t>
      </w:r>
    </w:p>
    <w:p w:rsidR="00827ABE" w:rsidRPr="00827ABE" w:rsidRDefault="00827ABE" w:rsidP="00827ABE">
      <w:pPr>
        <w:numPr>
          <w:ilvl w:val="0"/>
          <w:numId w:val="19"/>
        </w:numPr>
      </w:pPr>
      <w:r w:rsidRPr="00827ABE">
        <w:rPr>
          <w:b/>
          <w:bCs/>
        </w:rPr>
        <w:t>Jazyk</w:t>
      </w:r>
    </w:p>
    <w:p w:rsidR="00827ABE" w:rsidRPr="00827ABE" w:rsidRDefault="00827ABE" w:rsidP="00827ABE">
      <w:pPr>
        <w:numPr>
          <w:ilvl w:val="0"/>
          <w:numId w:val="19"/>
        </w:numPr>
      </w:pPr>
      <w:r w:rsidRPr="00827ABE">
        <w:t>Protruze – retrakce</w:t>
      </w:r>
    </w:p>
    <w:p w:rsidR="00827ABE" w:rsidRPr="00827ABE" w:rsidRDefault="00827ABE" w:rsidP="00827ABE">
      <w:pPr>
        <w:numPr>
          <w:ilvl w:val="0"/>
          <w:numId w:val="19"/>
        </w:numPr>
      </w:pPr>
      <w:r w:rsidRPr="00827ABE">
        <w:t>Laterální pohyb</w:t>
      </w:r>
    </w:p>
    <w:p w:rsidR="00827ABE" w:rsidRPr="00827ABE" w:rsidRDefault="00827ABE" w:rsidP="00827ABE">
      <w:pPr>
        <w:numPr>
          <w:ilvl w:val="0"/>
          <w:numId w:val="19"/>
        </w:numPr>
      </w:pPr>
      <w:r w:rsidRPr="00827ABE">
        <w:t>Dotknout se horního/spodního rtu uprostřed</w:t>
      </w:r>
    </w:p>
    <w:p w:rsidR="00827ABE" w:rsidRDefault="00827ABE" w:rsidP="00827ABE">
      <w:pPr>
        <w:numPr>
          <w:ilvl w:val="0"/>
          <w:numId w:val="19"/>
        </w:numPr>
      </w:pPr>
      <w:r w:rsidRPr="00827ABE">
        <w:t xml:space="preserve">Olíznout rty </w:t>
      </w:r>
    </w:p>
    <w:p w:rsidR="006772C2" w:rsidRDefault="006772C2" w:rsidP="00827ABE">
      <w:pPr>
        <w:numPr>
          <w:ilvl w:val="0"/>
          <w:numId w:val="19"/>
        </w:numPr>
      </w:pPr>
      <w:r>
        <w:t>Elevace jazyka za horní řezáky</w:t>
      </w:r>
    </w:p>
    <w:p w:rsidR="006772C2" w:rsidRPr="00827ABE" w:rsidRDefault="006772C2" w:rsidP="00827ABE">
      <w:pPr>
        <w:numPr>
          <w:ilvl w:val="0"/>
          <w:numId w:val="19"/>
        </w:numPr>
      </w:pPr>
      <w:r>
        <w:t>Přisátí na tvrdé patro (koník)</w:t>
      </w:r>
    </w:p>
    <w:p w:rsidR="00827ABE" w:rsidRPr="00827ABE" w:rsidRDefault="00827ABE" w:rsidP="00827ABE">
      <w:pPr>
        <w:numPr>
          <w:ilvl w:val="0"/>
          <w:numId w:val="19"/>
        </w:numPr>
        <w:rPr>
          <w:b/>
          <w:bCs/>
        </w:rPr>
      </w:pPr>
      <w:r w:rsidRPr="00827ABE">
        <w:rPr>
          <w:b/>
          <w:bCs/>
        </w:rPr>
        <w:t>Čelist</w:t>
      </w:r>
    </w:p>
    <w:p w:rsidR="00827ABE" w:rsidRPr="00827ABE" w:rsidRDefault="00827ABE" w:rsidP="00827ABE">
      <w:pPr>
        <w:numPr>
          <w:ilvl w:val="0"/>
          <w:numId w:val="19"/>
        </w:numPr>
      </w:pPr>
      <w:r w:rsidRPr="00827ABE">
        <w:t>Laterální pohyb</w:t>
      </w:r>
    </w:p>
    <w:p w:rsidR="00827ABE" w:rsidRPr="00827ABE" w:rsidRDefault="00827ABE" w:rsidP="00827ABE">
      <w:pPr>
        <w:numPr>
          <w:ilvl w:val="0"/>
          <w:numId w:val="19"/>
        </w:numPr>
      </w:pPr>
      <w:r w:rsidRPr="00827ABE">
        <w:t>Otevřít a zavřít ústa</w:t>
      </w:r>
    </w:p>
    <w:p w:rsidR="00827ABE" w:rsidRPr="00827ABE" w:rsidRDefault="00827ABE" w:rsidP="00827ABE">
      <w:pPr>
        <w:numPr>
          <w:ilvl w:val="0"/>
          <w:numId w:val="19"/>
        </w:numPr>
      </w:pPr>
      <w:r w:rsidRPr="00827ABE">
        <w:t xml:space="preserve">Zuby </w:t>
      </w:r>
    </w:p>
    <w:p w:rsidR="00827ABE" w:rsidRPr="00827ABE" w:rsidRDefault="00827ABE" w:rsidP="00827ABE">
      <w:pPr>
        <w:numPr>
          <w:ilvl w:val="0"/>
          <w:numId w:val="19"/>
        </w:numPr>
      </w:pPr>
      <w:r w:rsidRPr="00827ABE">
        <w:t>Cvaknout zuby</w:t>
      </w:r>
    </w:p>
    <w:p w:rsidR="00827ABE" w:rsidRDefault="00827ABE" w:rsidP="00827ABE">
      <w:pPr>
        <w:numPr>
          <w:ilvl w:val="0"/>
          <w:numId w:val="19"/>
        </w:numPr>
      </w:pPr>
      <w:r w:rsidRPr="00827ABE">
        <w:t>Zakousnout se do spodního rtu</w:t>
      </w:r>
      <w:r>
        <w:t xml:space="preserve"> (LEHCE!)</w:t>
      </w:r>
    </w:p>
    <w:p w:rsidR="00827ABE" w:rsidRPr="00827ABE" w:rsidRDefault="00827ABE" w:rsidP="00827ABE">
      <w:pPr>
        <w:numPr>
          <w:ilvl w:val="0"/>
          <w:numId w:val="19"/>
        </w:numPr>
      </w:pPr>
      <w:r w:rsidRPr="00827ABE">
        <w:rPr>
          <w:b/>
          <w:bCs/>
        </w:rPr>
        <w:t>Rty</w:t>
      </w:r>
    </w:p>
    <w:p w:rsidR="00827ABE" w:rsidRPr="00827ABE" w:rsidRDefault="00827ABE" w:rsidP="00827ABE">
      <w:pPr>
        <w:numPr>
          <w:ilvl w:val="0"/>
          <w:numId w:val="19"/>
        </w:numPr>
      </w:pPr>
      <w:r w:rsidRPr="00827ABE">
        <w:t>Protruze</w:t>
      </w:r>
    </w:p>
    <w:p w:rsidR="00827ABE" w:rsidRPr="00827ABE" w:rsidRDefault="00827ABE" w:rsidP="00827ABE">
      <w:pPr>
        <w:numPr>
          <w:ilvl w:val="0"/>
          <w:numId w:val="19"/>
        </w:numPr>
      </w:pPr>
      <w:r w:rsidRPr="00827ABE">
        <w:t>Úsměv – ukázat zuby</w:t>
      </w:r>
    </w:p>
    <w:p w:rsidR="00827ABE" w:rsidRPr="00827ABE" w:rsidRDefault="00827ABE" w:rsidP="00827ABE">
      <w:pPr>
        <w:numPr>
          <w:ilvl w:val="0"/>
          <w:numId w:val="19"/>
        </w:numPr>
      </w:pPr>
      <w:r w:rsidRPr="00827ABE">
        <w:t>Úsměv – bez ukázání zubů</w:t>
      </w:r>
    </w:p>
    <w:p w:rsidR="00827ABE" w:rsidRPr="00827ABE" w:rsidRDefault="00827ABE" w:rsidP="00827ABE">
      <w:pPr>
        <w:numPr>
          <w:ilvl w:val="0"/>
          <w:numId w:val="19"/>
        </w:numPr>
      </w:pPr>
      <w:r w:rsidRPr="00827ABE">
        <w:rPr>
          <w:b/>
          <w:bCs/>
        </w:rPr>
        <w:t>Jiné</w:t>
      </w:r>
    </w:p>
    <w:p w:rsidR="00827ABE" w:rsidRPr="00827ABE" w:rsidRDefault="00827ABE" w:rsidP="00827ABE">
      <w:pPr>
        <w:numPr>
          <w:ilvl w:val="0"/>
          <w:numId w:val="19"/>
        </w:numPr>
      </w:pPr>
      <w:r w:rsidRPr="00827ABE">
        <w:t>Nafouknutí líce – „pu“</w:t>
      </w:r>
    </w:p>
    <w:p w:rsidR="00827ABE" w:rsidRPr="00827ABE" w:rsidRDefault="00827ABE" w:rsidP="00827ABE">
      <w:pPr>
        <w:numPr>
          <w:ilvl w:val="0"/>
          <w:numId w:val="19"/>
        </w:numPr>
      </w:pPr>
      <w:r w:rsidRPr="00827ABE">
        <w:t>Zahvízdat</w:t>
      </w:r>
    </w:p>
    <w:p w:rsidR="00827ABE" w:rsidRPr="00827ABE" w:rsidRDefault="00827ABE" w:rsidP="00827ABE">
      <w:pPr>
        <w:numPr>
          <w:ilvl w:val="0"/>
          <w:numId w:val="19"/>
        </w:numPr>
      </w:pPr>
      <w:r w:rsidRPr="00827ABE">
        <w:lastRenderedPageBreak/>
        <w:t>Zakašlat (ne reflexní kašel)</w:t>
      </w:r>
    </w:p>
    <w:p w:rsidR="00827ABE" w:rsidRDefault="00827ABE" w:rsidP="00827ABE">
      <w:r>
        <w:t>MIMICKÉ SVALSTVO</w:t>
      </w:r>
    </w:p>
    <w:p w:rsidR="00827ABE" w:rsidRPr="00827ABE" w:rsidRDefault="00827ABE" w:rsidP="00827ABE">
      <w:pPr>
        <w:numPr>
          <w:ilvl w:val="0"/>
          <w:numId w:val="22"/>
        </w:numPr>
      </w:pPr>
      <w:r w:rsidRPr="00827ABE">
        <w:t>Sevření očních víček – normální/usilovné</w:t>
      </w:r>
    </w:p>
    <w:p w:rsidR="00827ABE" w:rsidRPr="00827ABE" w:rsidRDefault="00827ABE" w:rsidP="00827ABE">
      <w:pPr>
        <w:numPr>
          <w:ilvl w:val="0"/>
          <w:numId w:val="22"/>
        </w:numPr>
      </w:pPr>
      <w:r w:rsidRPr="00827ABE">
        <w:t>Svraštění čela</w:t>
      </w:r>
    </w:p>
    <w:p w:rsidR="00827ABE" w:rsidRPr="00827ABE" w:rsidRDefault="00827ABE" w:rsidP="00827ABE">
      <w:pPr>
        <w:numPr>
          <w:ilvl w:val="0"/>
          <w:numId w:val="22"/>
        </w:numPr>
      </w:pPr>
      <w:r w:rsidRPr="00827ABE">
        <w:t>Mračení</w:t>
      </w:r>
    </w:p>
    <w:p w:rsidR="00827ABE" w:rsidRPr="00827ABE" w:rsidRDefault="00827ABE" w:rsidP="00827ABE">
      <w:pPr>
        <w:numPr>
          <w:ilvl w:val="0"/>
          <w:numId w:val="22"/>
        </w:numPr>
      </w:pPr>
      <w:r w:rsidRPr="00827ABE">
        <w:t>Krčení nosu</w:t>
      </w:r>
    </w:p>
    <w:p w:rsidR="00827ABE" w:rsidRPr="00827ABE" w:rsidRDefault="00827ABE" w:rsidP="00827ABE">
      <w:pPr>
        <w:numPr>
          <w:ilvl w:val="0"/>
          <w:numId w:val="22"/>
        </w:numPr>
      </w:pPr>
      <w:r w:rsidRPr="00827ABE">
        <w:t>Úsměv</w:t>
      </w:r>
    </w:p>
    <w:p w:rsidR="00827ABE" w:rsidRPr="00827ABE" w:rsidRDefault="00827ABE" w:rsidP="00827ABE">
      <w:pPr>
        <w:numPr>
          <w:ilvl w:val="0"/>
          <w:numId w:val="22"/>
        </w:numPr>
      </w:pPr>
      <w:r w:rsidRPr="00827ABE">
        <w:t>Cenění zubů</w:t>
      </w:r>
    </w:p>
    <w:p w:rsidR="00827ABE" w:rsidRDefault="00827ABE" w:rsidP="00982325">
      <w:pPr>
        <w:numPr>
          <w:ilvl w:val="0"/>
          <w:numId w:val="22"/>
        </w:numPr>
      </w:pPr>
      <w:r w:rsidRPr="00827ABE">
        <w:t xml:space="preserve">Střídání úsměvu a špulení </w:t>
      </w:r>
      <w:r>
        <w:t>rtů</w:t>
      </w:r>
    </w:p>
    <w:p w:rsidR="00827ABE" w:rsidRDefault="00827ABE" w:rsidP="00982325"/>
    <w:p w:rsidR="00827ABE" w:rsidRDefault="00827ABE" w:rsidP="00982325">
      <w:r>
        <w:t>TABULKA S ORIENTAČNÍM VÝVOJEM VÝSLOVNOSTI</w:t>
      </w:r>
    </w:p>
    <w:p w:rsidR="00827ABE" w:rsidRDefault="00827ABE" w:rsidP="00982325">
      <w:r w:rsidRPr="00827ABE">
        <w:rPr>
          <w:noProof/>
          <w:lang w:eastAsia="cs-CZ"/>
        </w:rPr>
        <w:drawing>
          <wp:inline distT="0" distB="0" distL="0" distR="0" wp14:anchorId="11340A7C" wp14:editId="7DE22F74">
            <wp:extent cx="5065054" cy="2844626"/>
            <wp:effectExtent l="0" t="0" r="2540" b="0"/>
            <wp:docPr id="8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94873" cy="2861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D43" w:rsidRDefault="00742D43" w:rsidP="00982325"/>
    <w:p w:rsidR="00742D43" w:rsidRDefault="00742D43" w:rsidP="00982325"/>
    <w:p w:rsidR="00742D43" w:rsidRDefault="00742D43" w:rsidP="00982325"/>
    <w:p w:rsidR="00742D43" w:rsidRDefault="00742D43" w:rsidP="00982325"/>
    <w:p w:rsidR="00742D43" w:rsidRDefault="00742D43" w:rsidP="00982325"/>
    <w:p w:rsidR="00742D43" w:rsidRDefault="00742D43" w:rsidP="00982325"/>
    <w:p w:rsidR="00742D43" w:rsidRDefault="00742D43" w:rsidP="00982325"/>
    <w:p w:rsidR="00742D43" w:rsidRDefault="00742D43" w:rsidP="00982325"/>
    <w:p w:rsidR="00742D43" w:rsidRDefault="00742D43" w:rsidP="00982325"/>
    <w:p w:rsidR="00742D43" w:rsidRDefault="00742D43" w:rsidP="00982325">
      <w:bookmarkStart w:id="0" w:name="_GoBack"/>
      <w:bookmarkEnd w:id="0"/>
    </w:p>
    <w:p w:rsidR="00827ABE" w:rsidRDefault="00827ABE" w:rsidP="00982325">
      <w:r>
        <w:lastRenderedPageBreak/>
        <w:t xml:space="preserve">TABULKA K ZÁPISU </w:t>
      </w:r>
      <w:r w:rsidR="00C371C9">
        <w:t>ZJISTĚNÍ V OBLASTI VÝSLOVNOSTI</w:t>
      </w:r>
    </w:p>
    <w:tbl>
      <w:tblPr>
        <w:tblW w:w="914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4569"/>
        <w:gridCol w:w="4571"/>
      </w:tblGrid>
      <w:tr w:rsidR="00C371C9" w:rsidRPr="00C371C9" w:rsidTr="00C371C9">
        <w:trPr>
          <w:trHeight w:val="533"/>
        </w:trPr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  <w:r w:rsidRPr="00C371C9">
              <w:rPr>
                <w:rFonts w:ascii="Century Gothic" w:eastAsia="Times New Roman" w:hAnsi="Century Gothic" w:cs="Arial"/>
                <w:color w:val="000000" w:themeColor="text1"/>
                <w:kern w:val="24"/>
                <w:sz w:val="36"/>
                <w:szCs w:val="36"/>
                <w:lang w:eastAsia="cs-CZ"/>
              </w:rPr>
              <w:t xml:space="preserve">A E I O U OU AU </w:t>
            </w:r>
          </w:p>
        </w:tc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  <w:r w:rsidRPr="00C371C9">
              <w:rPr>
                <w:rFonts w:ascii="Century Gothic" w:eastAsia="Times New Roman" w:hAnsi="Century Gothic" w:cs="Arial"/>
                <w:color w:val="000000" w:themeColor="text1"/>
                <w:kern w:val="24"/>
                <w:sz w:val="36"/>
                <w:szCs w:val="36"/>
                <w:lang w:eastAsia="cs-CZ"/>
              </w:rPr>
              <w:t>ŤĎŇ</w:t>
            </w:r>
          </w:p>
        </w:tc>
      </w:tr>
      <w:tr w:rsidR="00C371C9" w:rsidRPr="00C371C9" w:rsidTr="00C371C9">
        <w:trPr>
          <w:trHeight w:val="533"/>
        </w:trPr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  <w:r w:rsidRPr="00C371C9">
              <w:rPr>
                <w:rFonts w:ascii="Century Gothic" w:eastAsia="Times New Roman" w:hAnsi="Century Gothic" w:cs="Arial"/>
                <w:color w:val="000000" w:themeColor="text1"/>
                <w:kern w:val="24"/>
                <w:sz w:val="36"/>
                <w:szCs w:val="36"/>
                <w:lang w:eastAsia="cs-CZ"/>
              </w:rPr>
              <w:t>P B M</w:t>
            </w:r>
          </w:p>
        </w:tc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  <w:r w:rsidRPr="00C371C9">
              <w:rPr>
                <w:rFonts w:ascii="Century Gothic" w:eastAsia="Times New Roman" w:hAnsi="Century Gothic" w:cs="Arial"/>
                <w:color w:val="000000" w:themeColor="text1"/>
                <w:kern w:val="24"/>
                <w:sz w:val="36"/>
                <w:szCs w:val="36"/>
                <w:lang w:eastAsia="cs-CZ"/>
              </w:rPr>
              <w:t>L</w:t>
            </w:r>
          </w:p>
        </w:tc>
      </w:tr>
      <w:tr w:rsidR="00C371C9" w:rsidRPr="00C371C9" w:rsidTr="00C371C9">
        <w:trPr>
          <w:trHeight w:val="533"/>
        </w:trPr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  <w:r w:rsidRPr="00C371C9">
              <w:rPr>
                <w:rFonts w:ascii="Century Gothic" w:eastAsia="Times New Roman" w:hAnsi="Century Gothic" w:cs="Arial"/>
                <w:color w:val="000000" w:themeColor="text1"/>
                <w:kern w:val="24"/>
                <w:sz w:val="36"/>
                <w:szCs w:val="36"/>
                <w:lang w:eastAsia="cs-CZ"/>
              </w:rPr>
              <w:t xml:space="preserve">F V </w:t>
            </w:r>
          </w:p>
        </w:tc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  <w:r w:rsidRPr="00C371C9">
              <w:rPr>
                <w:rFonts w:ascii="Century Gothic" w:eastAsia="Times New Roman" w:hAnsi="Century Gothic" w:cs="Arial"/>
                <w:color w:val="000000" w:themeColor="text1"/>
                <w:kern w:val="24"/>
                <w:sz w:val="36"/>
                <w:szCs w:val="36"/>
                <w:lang w:eastAsia="cs-CZ"/>
              </w:rPr>
              <w:t>C</w:t>
            </w:r>
          </w:p>
        </w:tc>
      </w:tr>
      <w:tr w:rsidR="00C371C9" w:rsidRPr="00C371C9" w:rsidTr="00C371C9">
        <w:trPr>
          <w:trHeight w:val="533"/>
        </w:trPr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  <w:r w:rsidRPr="00C371C9">
              <w:rPr>
                <w:rFonts w:ascii="Century Gothic" w:eastAsia="Times New Roman" w:hAnsi="Century Gothic" w:cs="Arial"/>
                <w:color w:val="000000" w:themeColor="text1"/>
                <w:kern w:val="24"/>
                <w:sz w:val="36"/>
                <w:szCs w:val="36"/>
                <w:lang w:eastAsia="cs-CZ"/>
              </w:rPr>
              <w:t>T</w:t>
            </w:r>
          </w:p>
        </w:tc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  <w:r w:rsidRPr="00C371C9">
              <w:rPr>
                <w:rFonts w:ascii="Century Gothic" w:eastAsia="Times New Roman" w:hAnsi="Century Gothic" w:cs="Arial"/>
                <w:color w:val="000000" w:themeColor="text1"/>
                <w:kern w:val="24"/>
                <w:sz w:val="36"/>
                <w:szCs w:val="36"/>
                <w:lang w:eastAsia="cs-CZ"/>
              </w:rPr>
              <w:t>S</w:t>
            </w:r>
          </w:p>
        </w:tc>
      </w:tr>
      <w:tr w:rsidR="00C371C9" w:rsidRPr="00C371C9" w:rsidTr="00C371C9">
        <w:trPr>
          <w:trHeight w:val="533"/>
        </w:trPr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  <w:r w:rsidRPr="00C371C9">
              <w:rPr>
                <w:rFonts w:ascii="Century Gothic" w:eastAsia="Times New Roman" w:hAnsi="Century Gothic" w:cs="Arial"/>
                <w:color w:val="000000" w:themeColor="text1"/>
                <w:kern w:val="24"/>
                <w:sz w:val="36"/>
                <w:szCs w:val="36"/>
                <w:lang w:eastAsia="cs-CZ"/>
              </w:rPr>
              <w:t>D</w:t>
            </w:r>
          </w:p>
        </w:tc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  <w:r w:rsidRPr="00C371C9">
              <w:rPr>
                <w:rFonts w:ascii="Century Gothic" w:eastAsia="Times New Roman" w:hAnsi="Century Gothic" w:cs="Arial"/>
                <w:color w:val="000000" w:themeColor="text1"/>
                <w:kern w:val="24"/>
                <w:sz w:val="36"/>
                <w:szCs w:val="36"/>
                <w:lang w:eastAsia="cs-CZ"/>
              </w:rPr>
              <w:t>Z</w:t>
            </w:r>
          </w:p>
        </w:tc>
      </w:tr>
      <w:tr w:rsidR="00C371C9" w:rsidRPr="00C371C9" w:rsidTr="00C371C9">
        <w:trPr>
          <w:trHeight w:val="533"/>
        </w:trPr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  <w:r w:rsidRPr="00C371C9">
              <w:rPr>
                <w:rFonts w:ascii="Century Gothic" w:eastAsia="Times New Roman" w:hAnsi="Century Gothic" w:cs="Arial"/>
                <w:color w:val="000000" w:themeColor="text1"/>
                <w:kern w:val="24"/>
                <w:sz w:val="36"/>
                <w:szCs w:val="36"/>
                <w:lang w:eastAsia="cs-CZ"/>
              </w:rPr>
              <w:t>N</w:t>
            </w:r>
          </w:p>
        </w:tc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  <w:r w:rsidRPr="00C371C9">
              <w:rPr>
                <w:rFonts w:ascii="Century Gothic" w:eastAsia="Times New Roman" w:hAnsi="Century Gothic" w:cs="Arial"/>
                <w:color w:val="000000" w:themeColor="text1"/>
                <w:kern w:val="24"/>
                <w:sz w:val="36"/>
                <w:szCs w:val="36"/>
                <w:lang w:eastAsia="cs-CZ"/>
              </w:rPr>
              <w:t>Č</w:t>
            </w:r>
          </w:p>
        </w:tc>
      </w:tr>
      <w:tr w:rsidR="00C371C9" w:rsidRPr="00C371C9" w:rsidTr="00C371C9">
        <w:trPr>
          <w:trHeight w:val="533"/>
        </w:trPr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  <w:r w:rsidRPr="00C371C9">
              <w:rPr>
                <w:rFonts w:ascii="Century Gothic" w:eastAsia="Times New Roman" w:hAnsi="Century Gothic" w:cs="Arial"/>
                <w:color w:val="000000" w:themeColor="text1"/>
                <w:kern w:val="24"/>
                <w:sz w:val="36"/>
                <w:szCs w:val="36"/>
                <w:lang w:eastAsia="cs-CZ"/>
              </w:rPr>
              <w:t>H</w:t>
            </w:r>
          </w:p>
        </w:tc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  <w:r w:rsidRPr="00C371C9">
              <w:rPr>
                <w:rFonts w:ascii="Century Gothic" w:eastAsia="Times New Roman" w:hAnsi="Century Gothic" w:cs="Arial"/>
                <w:color w:val="000000" w:themeColor="text1"/>
                <w:kern w:val="24"/>
                <w:sz w:val="36"/>
                <w:szCs w:val="36"/>
                <w:lang w:eastAsia="cs-CZ"/>
              </w:rPr>
              <w:t>Š</w:t>
            </w:r>
          </w:p>
        </w:tc>
      </w:tr>
      <w:tr w:rsidR="00C371C9" w:rsidRPr="00C371C9" w:rsidTr="00C371C9">
        <w:trPr>
          <w:trHeight w:val="533"/>
        </w:trPr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  <w:r w:rsidRPr="00C371C9">
              <w:rPr>
                <w:rFonts w:ascii="Century Gothic" w:eastAsia="Times New Roman" w:hAnsi="Century Gothic" w:cs="Arial"/>
                <w:color w:val="000000" w:themeColor="text1"/>
                <w:kern w:val="24"/>
                <w:sz w:val="36"/>
                <w:szCs w:val="36"/>
                <w:lang w:eastAsia="cs-CZ"/>
              </w:rPr>
              <w:t>CH</w:t>
            </w:r>
          </w:p>
        </w:tc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  <w:r w:rsidRPr="00C371C9">
              <w:rPr>
                <w:rFonts w:ascii="Century Gothic" w:eastAsia="Times New Roman" w:hAnsi="Century Gothic" w:cs="Arial"/>
                <w:color w:val="000000" w:themeColor="text1"/>
                <w:kern w:val="24"/>
                <w:sz w:val="36"/>
                <w:szCs w:val="36"/>
                <w:lang w:eastAsia="cs-CZ"/>
              </w:rPr>
              <w:t>Ž</w:t>
            </w:r>
          </w:p>
        </w:tc>
      </w:tr>
      <w:tr w:rsidR="00C371C9" w:rsidRPr="00C371C9" w:rsidTr="00C371C9">
        <w:trPr>
          <w:trHeight w:val="533"/>
        </w:trPr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  <w:r w:rsidRPr="00C371C9">
              <w:rPr>
                <w:rFonts w:ascii="Century Gothic" w:eastAsia="Times New Roman" w:hAnsi="Century Gothic" w:cs="Arial"/>
                <w:color w:val="000000" w:themeColor="text1"/>
                <w:kern w:val="24"/>
                <w:sz w:val="36"/>
                <w:szCs w:val="36"/>
                <w:lang w:eastAsia="cs-CZ"/>
              </w:rPr>
              <w:t>J</w:t>
            </w:r>
          </w:p>
        </w:tc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  <w:r w:rsidRPr="00C371C9">
              <w:rPr>
                <w:rFonts w:ascii="Century Gothic" w:eastAsia="Times New Roman" w:hAnsi="Century Gothic" w:cs="Arial"/>
                <w:color w:val="000000" w:themeColor="text1"/>
                <w:kern w:val="24"/>
                <w:sz w:val="36"/>
                <w:szCs w:val="36"/>
                <w:lang w:eastAsia="cs-CZ"/>
              </w:rPr>
              <w:t>CSZxČŠŽ</w:t>
            </w:r>
          </w:p>
        </w:tc>
      </w:tr>
      <w:tr w:rsidR="00C371C9" w:rsidRPr="00C371C9" w:rsidTr="00C371C9">
        <w:trPr>
          <w:trHeight w:val="533"/>
        </w:trPr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  <w:r w:rsidRPr="00C371C9">
              <w:rPr>
                <w:rFonts w:ascii="Century Gothic" w:eastAsia="Times New Roman" w:hAnsi="Century Gothic" w:cs="Arial"/>
                <w:color w:val="000000" w:themeColor="text1"/>
                <w:kern w:val="24"/>
                <w:sz w:val="36"/>
                <w:szCs w:val="36"/>
                <w:lang w:eastAsia="cs-CZ"/>
              </w:rPr>
              <w:t>K</w:t>
            </w:r>
          </w:p>
        </w:tc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  <w:r w:rsidRPr="00C371C9">
              <w:rPr>
                <w:rFonts w:ascii="Century Gothic" w:eastAsia="Times New Roman" w:hAnsi="Century Gothic" w:cs="Arial"/>
                <w:color w:val="000000" w:themeColor="text1"/>
                <w:kern w:val="24"/>
                <w:sz w:val="36"/>
                <w:szCs w:val="36"/>
                <w:lang w:eastAsia="cs-CZ"/>
              </w:rPr>
              <w:t>R</w:t>
            </w:r>
          </w:p>
        </w:tc>
      </w:tr>
      <w:tr w:rsidR="00C371C9" w:rsidRPr="00C371C9" w:rsidTr="00C371C9">
        <w:trPr>
          <w:trHeight w:val="533"/>
        </w:trPr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  <w:r w:rsidRPr="00C371C9">
              <w:rPr>
                <w:rFonts w:ascii="Century Gothic" w:eastAsia="Times New Roman" w:hAnsi="Century Gothic" w:cs="Arial"/>
                <w:color w:val="000000" w:themeColor="text1"/>
                <w:kern w:val="24"/>
                <w:sz w:val="36"/>
                <w:szCs w:val="36"/>
                <w:lang w:eastAsia="cs-CZ"/>
              </w:rPr>
              <w:t>G</w:t>
            </w:r>
          </w:p>
        </w:tc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  <w:r w:rsidRPr="00C371C9">
              <w:rPr>
                <w:rFonts w:ascii="Century Gothic" w:eastAsia="Times New Roman" w:hAnsi="Century Gothic" w:cs="Arial"/>
                <w:color w:val="000000" w:themeColor="text1"/>
                <w:kern w:val="24"/>
                <w:sz w:val="36"/>
                <w:szCs w:val="36"/>
                <w:lang w:eastAsia="cs-CZ"/>
              </w:rPr>
              <w:t>Ř</w:t>
            </w:r>
          </w:p>
        </w:tc>
      </w:tr>
      <w:tr w:rsidR="00C371C9" w:rsidRPr="00C371C9" w:rsidTr="00C371C9">
        <w:trPr>
          <w:trHeight w:val="533"/>
        </w:trPr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  <w:r w:rsidRPr="00C371C9">
              <w:rPr>
                <w:rFonts w:ascii="Century Gothic" w:eastAsia="Times New Roman" w:hAnsi="Century Gothic" w:cs="Arial"/>
                <w:color w:val="000000" w:themeColor="text1"/>
                <w:kern w:val="24"/>
                <w:sz w:val="36"/>
                <w:szCs w:val="36"/>
                <w:lang w:eastAsia="cs-CZ"/>
              </w:rPr>
              <w:t>BĚ PĚ VĚ MĚ</w:t>
            </w:r>
          </w:p>
        </w:tc>
        <w:tc>
          <w:tcPr>
            <w:tcW w:w="4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24" w:type="dxa"/>
              <w:bottom w:w="72" w:type="dxa"/>
              <w:right w:w="124" w:type="dxa"/>
            </w:tcMar>
            <w:hideMark/>
          </w:tcPr>
          <w:p w:rsidR="00C371C9" w:rsidRPr="00C371C9" w:rsidRDefault="00C371C9" w:rsidP="00C371C9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cs-CZ"/>
              </w:rPr>
            </w:pPr>
          </w:p>
        </w:tc>
      </w:tr>
    </w:tbl>
    <w:p w:rsidR="00827ABE" w:rsidRDefault="00827ABE" w:rsidP="00982325"/>
    <w:p w:rsidR="00827ABE" w:rsidRDefault="00827ABE" w:rsidP="00982325">
      <w:r>
        <w:t>PŘÍKLADY OBRAZOVÉHO MATERIÁLU</w:t>
      </w:r>
    </w:p>
    <w:p w:rsidR="00827ABE" w:rsidRDefault="00827ABE" w:rsidP="00982325">
      <w:r>
        <w:t>POJMENOVÁNÍ, POPIS, PROSTOROVÁ ORIENTACE</w:t>
      </w:r>
    </w:p>
    <w:p w:rsidR="00827ABE" w:rsidRDefault="00827ABE" w:rsidP="00982325">
      <w:r w:rsidRPr="00827ABE">
        <w:rPr>
          <w:noProof/>
          <w:lang w:eastAsia="cs-CZ"/>
        </w:rPr>
        <w:lastRenderedPageBreak/>
        <w:drawing>
          <wp:inline distT="0" distB="0" distL="0" distR="0" wp14:anchorId="47384F61" wp14:editId="0BC4631C">
            <wp:extent cx="5760720" cy="4049395"/>
            <wp:effectExtent l="0" t="0" r="0" b="8255"/>
            <wp:docPr id="3" name="Obrázek 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DDDCEF5-E84A-459A-956B-851ECFA9B6B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2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DDDCEF5-E84A-459A-956B-851ECFA9B6B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4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ABE" w:rsidRDefault="00827ABE" w:rsidP="00982325">
      <w:r>
        <w:t>VÝBĚR OBRÁZKU PODLE PODSTATNÉHO ZNAKU – KDO? (VÝKON ČINNOSTI – VAŘÍ, UČÍ…)</w:t>
      </w:r>
    </w:p>
    <w:p w:rsidR="00827ABE" w:rsidRDefault="00827ABE" w:rsidP="00982325">
      <w:r w:rsidRPr="00827ABE">
        <w:rPr>
          <w:noProof/>
          <w:lang w:eastAsia="cs-CZ"/>
        </w:rPr>
        <w:drawing>
          <wp:inline distT="0" distB="0" distL="0" distR="0" wp14:anchorId="753E3CDF" wp14:editId="24251D7C">
            <wp:extent cx="2091886" cy="1946904"/>
            <wp:effectExtent l="0" t="0" r="3810" b="0"/>
            <wp:docPr id="2" name="Obrázek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37171EE-CB86-4CB9-9AC7-7C6C6649F59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1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37171EE-CB86-4CB9-9AC7-7C6C6649F59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10406" cy="1964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7ABE">
        <w:rPr>
          <w:noProof/>
          <w:lang w:eastAsia="cs-CZ"/>
        </w:rPr>
        <w:drawing>
          <wp:inline distT="0" distB="0" distL="0" distR="0" wp14:anchorId="79C1BB7A" wp14:editId="18423FFE">
            <wp:extent cx="1647118" cy="2328112"/>
            <wp:effectExtent l="0" t="0" r="0" b="0"/>
            <wp:docPr id="7" name="Obrázek 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F2DA1F9-B0BB-44F4-8FDC-A8358731D4E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6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F2DA1F9-B0BB-44F4-8FDC-A8358731D4E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67840" cy="2357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ABE" w:rsidRDefault="00827ABE" w:rsidP="00982325">
      <w:r w:rsidRPr="00827ABE">
        <w:rPr>
          <w:noProof/>
          <w:lang w:eastAsia="cs-CZ"/>
        </w:rPr>
        <w:lastRenderedPageBreak/>
        <w:drawing>
          <wp:inline distT="0" distB="0" distL="0" distR="0" wp14:anchorId="5DC10638" wp14:editId="511885BC">
            <wp:extent cx="2138653" cy="1990430"/>
            <wp:effectExtent l="0" t="0" r="0" b="0"/>
            <wp:docPr id="5" name="Obrázek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F62764C-F8A7-4835-9E6F-AADFD5DAF0D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F62764C-F8A7-4835-9E6F-AADFD5DAF0D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46354" cy="1997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7ABE">
        <w:rPr>
          <w:noProof/>
          <w:lang w:eastAsia="cs-CZ"/>
        </w:rPr>
        <w:drawing>
          <wp:inline distT="0" distB="0" distL="0" distR="0" wp14:anchorId="4E360757" wp14:editId="4F2A0475">
            <wp:extent cx="3297388" cy="2146229"/>
            <wp:effectExtent l="0" t="0" r="0" b="6985"/>
            <wp:docPr id="6" name="Obrázek 5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12988AC-FFAC-49D1-811B-8BA5F132E53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5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12988AC-FFAC-49D1-811B-8BA5F132E53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09701" cy="2154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1C9" w:rsidRDefault="00C371C9" w:rsidP="00982325"/>
    <w:p w:rsidR="008C0220" w:rsidRDefault="008C0220" w:rsidP="00982325"/>
    <w:p w:rsidR="008C0220" w:rsidRDefault="008C0220" w:rsidP="00982325">
      <w:r>
        <w:t xml:space="preserve">VÝBĚR OBRÁZKU </w:t>
      </w:r>
    </w:p>
    <w:p w:rsidR="008C0220" w:rsidRDefault="008C0220" w:rsidP="00982325">
      <w:r w:rsidRPr="008C0220">
        <w:t>podle aktuální situace – vazba předmětu a situace, potřeby – co uděláme, když…praktické situace z běžného života</w:t>
      </w:r>
      <w:r>
        <w:t xml:space="preserve"> (můžete využít i obrázky níže)</w:t>
      </w:r>
    </w:p>
    <w:p w:rsidR="008C0220" w:rsidRDefault="008C0220" w:rsidP="00982325">
      <w:r w:rsidRPr="008C0220">
        <w:rPr>
          <w:noProof/>
          <w:lang w:eastAsia="cs-CZ"/>
        </w:rPr>
        <w:drawing>
          <wp:inline distT="0" distB="0" distL="0" distR="0" wp14:anchorId="0B46CECF" wp14:editId="48150AE5">
            <wp:extent cx="5760720" cy="1294130"/>
            <wp:effectExtent l="0" t="0" r="0" b="1270"/>
            <wp:docPr id="26" name="Obrázek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9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220" w:rsidRDefault="008C0220" w:rsidP="00982325"/>
    <w:p w:rsidR="008C0220" w:rsidRDefault="008C0220" w:rsidP="00982325"/>
    <w:p w:rsidR="008C0220" w:rsidRDefault="008C0220" w:rsidP="00982325"/>
    <w:p w:rsidR="008C0220" w:rsidRDefault="008C0220" w:rsidP="00982325"/>
    <w:p w:rsidR="008C0220" w:rsidRDefault="008C0220" w:rsidP="00982325"/>
    <w:p w:rsidR="008C0220" w:rsidRDefault="008C0220" w:rsidP="00982325"/>
    <w:p w:rsidR="008C0220" w:rsidRDefault="008C0220" w:rsidP="00982325"/>
    <w:p w:rsidR="008C0220" w:rsidRDefault="008C0220" w:rsidP="00982325"/>
    <w:p w:rsidR="008C0220" w:rsidRDefault="008C0220" w:rsidP="00982325"/>
    <w:p w:rsidR="008C0220" w:rsidRDefault="008C0220" w:rsidP="00982325"/>
    <w:p w:rsidR="008C0220" w:rsidRDefault="008C0220" w:rsidP="00982325"/>
    <w:p w:rsidR="008C0220" w:rsidRDefault="008C0220" w:rsidP="00982325"/>
    <w:p w:rsidR="008C0220" w:rsidRDefault="008C0220" w:rsidP="00982325"/>
    <w:p w:rsidR="008C0220" w:rsidRDefault="008C0220" w:rsidP="00982325"/>
    <w:p w:rsidR="00C371C9" w:rsidRDefault="00C371C9" w:rsidP="00982325">
      <w:r>
        <w:lastRenderedPageBreak/>
        <w:t>OBRÁZKY K POPISU+ ČASOVÁ POSLOUPNOST</w:t>
      </w:r>
    </w:p>
    <w:p w:rsidR="00C371C9" w:rsidRDefault="00C371C9" w:rsidP="00982325">
      <w:r w:rsidRPr="00C371C9">
        <w:rPr>
          <w:noProof/>
          <w:lang w:eastAsia="cs-CZ"/>
        </w:rPr>
        <w:drawing>
          <wp:inline distT="0" distB="0" distL="0" distR="0" wp14:anchorId="13FE706B" wp14:editId="528C93A7">
            <wp:extent cx="4495800" cy="8385608"/>
            <wp:effectExtent l="0" t="0" r="0" b="0"/>
            <wp:docPr id="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03213" cy="8399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1C9" w:rsidRDefault="00C371C9" w:rsidP="00982325"/>
    <w:p w:rsidR="00C371C9" w:rsidRDefault="00C371C9" w:rsidP="00982325">
      <w:r w:rsidRPr="00C371C9">
        <w:rPr>
          <w:noProof/>
          <w:lang w:eastAsia="cs-CZ"/>
        </w:rPr>
        <w:drawing>
          <wp:inline distT="0" distB="0" distL="0" distR="0" wp14:anchorId="246E3A3B" wp14:editId="68F2E4C0">
            <wp:extent cx="8335645" cy="5902578"/>
            <wp:effectExtent l="0" t="2540" r="5715" b="5715"/>
            <wp:docPr id="1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346325" cy="591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1C9" w:rsidRDefault="00C371C9" w:rsidP="00982325"/>
    <w:p w:rsidR="00C371C9" w:rsidRDefault="00C371C9" w:rsidP="00982325">
      <w:r>
        <w:t>KDO SEDÍ? SPÍ? HRAJE SI? SKÁČE? HOUPE SE?</w:t>
      </w:r>
    </w:p>
    <w:p w:rsidR="00C371C9" w:rsidRDefault="00C371C9" w:rsidP="00982325">
      <w:r w:rsidRPr="00C371C9">
        <w:rPr>
          <w:noProof/>
          <w:lang w:eastAsia="cs-CZ"/>
        </w:rPr>
        <w:drawing>
          <wp:inline distT="0" distB="0" distL="0" distR="0" wp14:anchorId="14327D47" wp14:editId="4F79FC74">
            <wp:extent cx="5419725" cy="1571625"/>
            <wp:effectExtent l="0" t="0" r="9525" b="9525"/>
            <wp:docPr id="12" name="Obrázek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1C9" w:rsidRDefault="00C371C9" w:rsidP="00982325">
      <w:r w:rsidRPr="00C371C9">
        <w:rPr>
          <w:noProof/>
          <w:lang w:eastAsia="cs-CZ"/>
        </w:rPr>
        <w:drawing>
          <wp:inline distT="0" distB="0" distL="0" distR="0" wp14:anchorId="0F65FA50" wp14:editId="0352C004">
            <wp:extent cx="5819775" cy="5561347"/>
            <wp:effectExtent l="0" t="0" r="0" b="1270"/>
            <wp:docPr id="11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37019" cy="557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1C9" w:rsidRDefault="00C371C9" w:rsidP="00982325"/>
    <w:p w:rsidR="00C371C9" w:rsidRDefault="00C371C9" w:rsidP="00982325"/>
    <w:p w:rsidR="008C0220" w:rsidRDefault="008C0220" w:rsidP="00982325"/>
    <w:p w:rsidR="008C0220" w:rsidRDefault="008C0220" w:rsidP="00982325"/>
    <w:p w:rsidR="008C0220" w:rsidRDefault="008C0220" w:rsidP="00982325">
      <w:r w:rsidRPr="008C0220">
        <w:rPr>
          <w:noProof/>
          <w:lang w:eastAsia="cs-CZ"/>
        </w:rPr>
        <w:drawing>
          <wp:inline distT="0" distB="0" distL="0" distR="0" wp14:anchorId="29252557" wp14:editId="1DBB8D3B">
            <wp:extent cx="8096252" cy="5607226"/>
            <wp:effectExtent l="6350" t="0" r="6350" b="6350"/>
            <wp:docPr id="27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18481" cy="5622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1C9" w:rsidRDefault="00C371C9" w:rsidP="00982325"/>
    <w:p w:rsidR="008C0220" w:rsidRDefault="008C0220" w:rsidP="00982325">
      <w:r>
        <w:lastRenderedPageBreak/>
        <w:t>DEMINUTIVA – ZDROBNĚLINY</w:t>
      </w:r>
    </w:p>
    <w:p w:rsidR="008C0220" w:rsidRDefault="008C0220" w:rsidP="00982325">
      <w:r w:rsidRPr="008C0220">
        <w:rPr>
          <w:noProof/>
          <w:lang w:eastAsia="cs-CZ"/>
        </w:rPr>
        <w:drawing>
          <wp:inline distT="0" distB="0" distL="0" distR="0" wp14:anchorId="19788212" wp14:editId="314CE980">
            <wp:extent cx="8179117" cy="5463564"/>
            <wp:effectExtent l="5080" t="0" r="0" b="0"/>
            <wp:docPr id="28" name="Zástupný obsah 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AE07238-D4F7-449D-9453-B193839E37A2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Zástupný obsah 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AE07238-D4F7-449D-9453-B193839E37A2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09912" cy="548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220" w:rsidRDefault="008C0220" w:rsidP="00982325"/>
    <w:p w:rsidR="008C0220" w:rsidRDefault="008C0220" w:rsidP="00982325">
      <w:r>
        <w:lastRenderedPageBreak/>
        <w:t>POSLOUPNOST</w:t>
      </w:r>
    </w:p>
    <w:p w:rsidR="008C0220" w:rsidRDefault="008C0220" w:rsidP="00982325">
      <w:r w:rsidRPr="008C0220">
        <w:rPr>
          <w:noProof/>
          <w:lang w:eastAsia="cs-CZ"/>
        </w:rPr>
        <w:drawing>
          <wp:inline distT="0" distB="0" distL="0" distR="0" wp14:anchorId="332B966B" wp14:editId="040EED72">
            <wp:extent cx="5760720" cy="1981835"/>
            <wp:effectExtent l="0" t="0" r="0" b="0"/>
            <wp:docPr id="29" name="Obrázek 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C9D18E8-3113-4662-840B-59998A9DF86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C9D18E8-3113-4662-840B-59998A9DF86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220" w:rsidRDefault="008C0220" w:rsidP="00982325"/>
    <w:p w:rsidR="008C0220" w:rsidRDefault="008C0220" w:rsidP="00982325"/>
    <w:p w:rsidR="008C0220" w:rsidRDefault="008C0220" w:rsidP="00982325">
      <w:r w:rsidRPr="008C0220">
        <w:rPr>
          <w:noProof/>
          <w:lang w:eastAsia="cs-CZ"/>
        </w:rPr>
        <w:drawing>
          <wp:inline distT="0" distB="0" distL="0" distR="0" wp14:anchorId="7C92351E" wp14:editId="100CAC9F">
            <wp:extent cx="4058299" cy="1800200"/>
            <wp:effectExtent l="0" t="0" r="0" b="0"/>
            <wp:docPr id="32" name="Zástupný obsah 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4D51D91-62DA-48F3-AAFE-A64D9CEB4D31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Zástupný obsah 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4D51D91-62DA-48F3-AAFE-A64D9CEB4D31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24"/>
                    <a:srcRect t="10730" r="3213"/>
                    <a:stretch/>
                  </pic:blipFill>
                  <pic:spPr>
                    <a:xfrm>
                      <a:off x="0" y="0"/>
                      <a:ext cx="4058299" cy="18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220" w:rsidRDefault="008C0220" w:rsidP="00982325">
      <w:r w:rsidRPr="008C0220">
        <w:rPr>
          <w:noProof/>
          <w:lang w:eastAsia="cs-CZ"/>
        </w:rPr>
        <w:drawing>
          <wp:inline distT="0" distB="0" distL="0" distR="0" wp14:anchorId="055C2A62" wp14:editId="1B757D8B">
            <wp:extent cx="5760720" cy="1757680"/>
            <wp:effectExtent l="0" t="0" r="0" b="0"/>
            <wp:docPr id="33" name="Obrázek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E55B0EE-16E9-4624-9411-B4A4382DA3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E55B0EE-16E9-4624-9411-B4A4382DA3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5"/>
                    <a:srcRect t="4820" r="1179"/>
                    <a:stretch/>
                  </pic:blipFill>
                  <pic:spPr>
                    <a:xfrm>
                      <a:off x="0" y="0"/>
                      <a:ext cx="5760720" cy="175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220" w:rsidRDefault="008C0220" w:rsidP="00982325"/>
    <w:p w:rsidR="00D6581A" w:rsidRDefault="00D6581A" w:rsidP="00982325"/>
    <w:p w:rsidR="00D6581A" w:rsidRDefault="00D6581A" w:rsidP="00982325"/>
    <w:p w:rsidR="00D6581A" w:rsidRDefault="00D6581A" w:rsidP="00982325"/>
    <w:p w:rsidR="00D6581A" w:rsidRDefault="00D6581A" w:rsidP="00982325"/>
    <w:p w:rsidR="00D6581A" w:rsidRDefault="00D6581A" w:rsidP="00982325"/>
    <w:p w:rsidR="00D6581A" w:rsidRDefault="00D6581A" w:rsidP="00982325"/>
    <w:p w:rsidR="00D6581A" w:rsidRDefault="00D6581A" w:rsidP="00982325">
      <w:r w:rsidRPr="00D6581A">
        <w:rPr>
          <w:noProof/>
          <w:lang w:eastAsia="cs-CZ"/>
        </w:rPr>
        <w:lastRenderedPageBreak/>
        <w:drawing>
          <wp:inline distT="0" distB="0" distL="0" distR="0" wp14:anchorId="178B411B" wp14:editId="438C9B86">
            <wp:extent cx="5760720" cy="4074160"/>
            <wp:effectExtent l="0" t="0" r="0" b="2540"/>
            <wp:docPr id="3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581A" w:rsidRDefault="00D6581A" w:rsidP="00982325"/>
    <w:p w:rsidR="00D6581A" w:rsidRDefault="00D6581A" w:rsidP="00982325"/>
    <w:p w:rsidR="00D6581A" w:rsidRDefault="00D6581A" w:rsidP="00982325">
      <w:r w:rsidRPr="00D6581A">
        <w:rPr>
          <w:noProof/>
          <w:lang w:eastAsia="cs-CZ"/>
        </w:rPr>
        <w:lastRenderedPageBreak/>
        <w:drawing>
          <wp:inline distT="0" distB="0" distL="0" distR="0" wp14:anchorId="32FC49C4" wp14:editId="7AA82DC6">
            <wp:extent cx="7238682" cy="5301345"/>
            <wp:effectExtent l="0" t="2857" r="0" b="0"/>
            <wp:docPr id="35" name="Obrázek 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4865122-9339-4BB2-8644-C3EEC7F7A54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2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4865122-9339-4BB2-8644-C3EEC7F7A54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50293" cy="5309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581A" w:rsidRDefault="00D6581A" w:rsidP="00982325"/>
    <w:p w:rsidR="00D6581A" w:rsidRDefault="00D6581A" w:rsidP="00982325"/>
    <w:p w:rsidR="00D6581A" w:rsidRDefault="00D6581A" w:rsidP="00982325"/>
    <w:p w:rsidR="00D6581A" w:rsidRDefault="00D6581A" w:rsidP="00982325"/>
    <w:p w:rsidR="00D6581A" w:rsidRDefault="00D6581A" w:rsidP="00982325"/>
    <w:p w:rsidR="008C0220" w:rsidRDefault="008C0220" w:rsidP="00982325">
      <w:r>
        <w:lastRenderedPageBreak/>
        <w:t>PŘÍKLADY – PROTIKLADY</w:t>
      </w:r>
    </w:p>
    <w:p w:rsidR="008C0220" w:rsidRDefault="008C0220" w:rsidP="00982325">
      <w:r w:rsidRPr="008C0220">
        <w:rPr>
          <w:noProof/>
          <w:lang w:eastAsia="cs-CZ"/>
        </w:rPr>
        <w:drawing>
          <wp:inline distT="0" distB="0" distL="0" distR="0" wp14:anchorId="0AE3308F" wp14:editId="1FB26355">
            <wp:extent cx="5023539" cy="4590686"/>
            <wp:effectExtent l="0" t="0" r="5715" b="635"/>
            <wp:docPr id="30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023539" cy="459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220" w:rsidRDefault="008C0220" w:rsidP="00982325"/>
    <w:p w:rsidR="008C0220" w:rsidRDefault="008C0220" w:rsidP="00982325"/>
    <w:p w:rsidR="008C0220" w:rsidRDefault="008C0220" w:rsidP="00982325"/>
    <w:p w:rsidR="008C0220" w:rsidRDefault="008C0220" w:rsidP="00982325"/>
    <w:p w:rsidR="008C0220" w:rsidRDefault="008C0220" w:rsidP="00982325"/>
    <w:p w:rsidR="008C0220" w:rsidRDefault="008C0220" w:rsidP="00982325">
      <w:r>
        <w:t>HOMONYMA</w:t>
      </w:r>
    </w:p>
    <w:p w:rsidR="008C0220" w:rsidRDefault="008C0220" w:rsidP="00982325">
      <w:r w:rsidRPr="008C0220">
        <w:rPr>
          <w:noProof/>
          <w:lang w:eastAsia="cs-CZ"/>
        </w:rPr>
        <w:drawing>
          <wp:inline distT="0" distB="0" distL="0" distR="0" wp14:anchorId="75A17BAA" wp14:editId="04EB6C04">
            <wp:extent cx="3848100" cy="1628775"/>
            <wp:effectExtent l="0" t="0" r="0" b="9525"/>
            <wp:docPr id="31" name="Obrázek 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0208B4D-47C3-4A5E-99E6-875FB5383EC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0208B4D-47C3-4A5E-99E6-875FB5383EC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581A" w:rsidRDefault="00D6581A" w:rsidP="00982325"/>
    <w:p w:rsidR="00D6581A" w:rsidRDefault="00D6581A" w:rsidP="00982325">
      <w:r>
        <w:lastRenderedPageBreak/>
        <w:t>PŘÍKLAD MALOVANÉHO ČTENÍ</w:t>
      </w:r>
    </w:p>
    <w:p w:rsidR="00D6581A" w:rsidRDefault="00D6581A" w:rsidP="00982325">
      <w:r w:rsidRPr="00D6581A">
        <w:rPr>
          <w:noProof/>
          <w:lang w:eastAsia="cs-CZ"/>
        </w:rPr>
        <w:drawing>
          <wp:inline distT="0" distB="0" distL="0" distR="0" wp14:anchorId="3F406A9F" wp14:editId="36C63AF2">
            <wp:extent cx="5760720" cy="4045585"/>
            <wp:effectExtent l="0" t="0" r="0" b="0"/>
            <wp:docPr id="36" name="Zástupný symbol pro obsah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Zástupný symbol pro obsah 2"/>
                    <pic:cNvPicPr>
                      <a:picLocks noGrp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4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581A" w:rsidRDefault="00D6581A" w:rsidP="00982325">
      <w:r>
        <w:t xml:space="preserve">MNOŽNÉ/JEDNOTNÉ ČÍSLO – LZE VYUŽÍT TOTO USPOŘÁDÁNÍ </w:t>
      </w:r>
    </w:p>
    <w:p w:rsidR="00D6581A" w:rsidRDefault="00D6581A" w:rsidP="00982325">
      <w:r w:rsidRPr="00D6581A">
        <w:rPr>
          <w:noProof/>
          <w:lang w:eastAsia="cs-CZ"/>
        </w:rPr>
        <w:drawing>
          <wp:inline distT="0" distB="0" distL="0" distR="0" wp14:anchorId="4CBF2A8E" wp14:editId="448B3B5A">
            <wp:extent cx="4567555" cy="2847975"/>
            <wp:effectExtent l="0" t="0" r="4445" b="9525"/>
            <wp:docPr id="102403" name="Picture 4" descr="DSCN165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03" name="Picture 4" descr="DSCN1654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3" t="15997" b="5572"/>
                    <a:stretch/>
                  </pic:blipFill>
                  <pic:spPr bwMode="auto">
                    <a:xfrm>
                      <a:off x="0" y="0"/>
                      <a:ext cx="4568849" cy="2848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rgbClr val="808080"/>
                            </a:outerShdw>
                          </a:effectLst>
                        </a14:hiddenEffects>
                      </a:ex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581A" w:rsidRDefault="00D6581A" w:rsidP="00982325"/>
    <w:p w:rsidR="00D6581A" w:rsidRDefault="00D6581A" w:rsidP="00982325"/>
    <w:p w:rsidR="00D6581A" w:rsidRDefault="00D6581A" w:rsidP="00982325"/>
    <w:p w:rsidR="00D6581A" w:rsidRDefault="00D6581A" w:rsidP="00982325"/>
    <w:p w:rsidR="00D6581A" w:rsidRDefault="00D6581A" w:rsidP="00982325">
      <w:r>
        <w:lastRenderedPageBreak/>
        <w:t>PRAGMATICKÁ ROVINA – POMOC KAMARÁDOVI</w:t>
      </w:r>
    </w:p>
    <w:p w:rsidR="00D6581A" w:rsidRDefault="00D6581A" w:rsidP="00982325">
      <w:r w:rsidRPr="00D6581A">
        <w:rPr>
          <w:noProof/>
          <w:lang w:eastAsia="cs-CZ"/>
        </w:rPr>
        <w:drawing>
          <wp:inline distT="0" distB="0" distL="0" distR="0" wp14:anchorId="57517CEC" wp14:editId="6C323FE6">
            <wp:extent cx="4237730" cy="5969882"/>
            <wp:effectExtent l="0" t="0" r="0" b="0"/>
            <wp:docPr id="3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237730" cy="5969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581A" w:rsidRDefault="00D6581A" w:rsidP="00982325"/>
    <w:p w:rsidR="00D6581A" w:rsidRDefault="00D6581A" w:rsidP="00982325"/>
    <w:p w:rsidR="00D6581A" w:rsidRDefault="00D6581A" w:rsidP="00982325"/>
    <w:p w:rsidR="00D6581A" w:rsidRDefault="00D6581A" w:rsidP="00982325"/>
    <w:p w:rsidR="00D6581A" w:rsidRDefault="00D6581A" w:rsidP="00982325"/>
    <w:p w:rsidR="00D6581A" w:rsidRDefault="00D6581A" w:rsidP="00982325"/>
    <w:p w:rsidR="00D6581A" w:rsidRDefault="00D6581A" w:rsidP="00982325"/>
    <w:p w:rsidR="00D6581A" w:rsidRDefault="00D6581A" w:rsidP="00982325"/>
    <w:p w:rsidR="00D6581A" w:rsidRDefault="00D6581A" w:rsidP="00982325"/>
    <w:p w:rsidR="00D6581A" w:rsidRDefault="00D6581A" w:rsidP="00982325"/>
    <w:p w:rsidR="00C371C9" w:rsidRDefault="00C371C9" w:rsidP="00982325">
      <w:r>
        <w:t>PRÁCE S NADŘAZENÝMI A PODŘAZENÝMI POJMY</w:t>
      </w:r>
      <w:r w:rsidR="00D4099A">
        <w:t xml:space="preserve"> – obrázky lze tahem myši zvětšit</w:t>
      </w:r>
    </w:p>
    <w:p w:rsidR="00C371C9" w:rsidRDefault="00C371C9" w:rsidP="00982325">
      <w:r>
        <w:rPr>
          <w:noProof/>
          <w:lang w:eastAsia="cs-CZ"/>
        </w:rPr>
        <w:drawing>
          <wp:inline distT="0" distB="0" distL="0" distR="0" wp14:anchorId="09DE839B" wp14:editId="386B89A8">
            <wp:extent cx="5760720" cy="4297045"/>
            <wp:effectExtent l="0" t="0" r="0" b="825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220" w:rsidRDefault="008C0220" w:rsidP="00982325">
      <w:r>
        <w:rPr>
          <w:noProof/>
          <w:lang w:eastAsia="cs-CZ"/>
        </w:rPr>
        <w:lastRenderedPageBreak/>
        <w:drawing>
          <wp:inline distT="0" distB="0" distL="0" distR="0" wp14:anchorId="39FE9302" wp14:editId="765A925C">
            <wp:extent cx="5760720" cy="4297045"/>
            <wp:effectExtent l="0" t="0" r="0" b="825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220" w:rsidRDefault="008C0220" w:rsidP="00982325">
      <w:r>
        <w:rPr>
          <w:noProof/>
          <w:lang w:eastAsia="cs-CZ"/>
        </w:rPr>
        <w:drawing>
          <wp:inline distT="0" distB="0" distL="0" distR="0" wp14:anchorId="32281427" wp14:editId="4699E479">
            <wp:extent cx="5760720" cy="4297045"/>
            <wp:effectExtent l="0" t="0" r="0" b="8255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220" w:rsidRDefault="008C0220" w:rsidP="00982325">
      <w:r>
        <w:rPr>
          <w:noProof/>
          <w:lang w:eastAsia="cs-CZ"/>
        </w:rPr>
        <w:lastRenderedPageBreak/>
        <w:drawing>
          <wp:inline distT="0" distB="0" distL="0" distR="0" wp14:anchorId="57454A31" wp14:editId="183C17FD">
            <wp:extent cx="5760720" cy="4297045"/>
            <wp:effectExtent l="0" t="0" r="0" b="8255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220" w:rsidRDefault="008C0220" w:rsidP="00982325">
      <w:r>
        <w:rPr>
          <w:noProof/>
          <w:lang w:eastAsia="cs-CZ"/>
        </w:rPr>
        <w:drawing>
          <wp:inline distT="0" distB="0" distL="0" distR="0" wp14:anchorId="5E27E990" wp14:editId="3C381EFE">
            <wp:extent cx="5760720" cy="4297045"/>
            <wp:effectExtent l="0" t="0" r="0" b="8255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220" w:rsidRDefault="008C0220" w:rsidP="00982325">
      <w:r>
        <w:rPr>
          <w:noProof/>
          <w:lang w:eastAsia="cs-CZ"/>
        </w:rPr>
        <w:lastRenderedPageBreak/>
        <w:drawing>
          <wp:inline distT="0" distB="0" distL="0" distR="0" wp14:anchorId="5E27E990" wp14:editId="3C381EFE">
            <wp:extent cx="5760720" cy="4297045"/>
            <wp:effectExtent l="0" t="0" r="0" b="825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220" w:rsidRDefault="008C0220" w:rsidP="00982325">
      <w:r>
        <w:rPr>
          <w:noProof/>
          <w:lang w:eastAsia="cs-CZ"/>
        </w:rPr>
        <w:drawing>
          <wp:inline distT="0" distB="0" distL="0" distR="0" wp14:anchorId="787A9365" wp14:editId="11758ED8">
            <wp:extent cx="5760720" cy="4297045"/>
            <wp:effectExtent l="0" t="0" r="0" b="8255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220" w:rsidRDefault="008C0220" w:rsidP="00982325">
      <w:r>
        <w:rPr>
          <w:noProof/>
          <w:lang w:eastAsia="cs-CZ"/>
        </w:rPr>
        <w:lastRenderedPageBreak/>
        <w:drawing>
          <wp:inline distT="0" distB="0" distL="0" distR="0" wp14:anchorId="2CE5EC59" wp14:editId="0BA8DC37">
            <wp:extent cx="5760720" cy="4431665"/>
            <wp:effectExtent l="0" t="0" r="0" b="6985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3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220" w:rsidRDefault="008C0220" w:rsidP="00982325">
      <w:r>
        <w:rPr>
          <w:noProof/>
          <w:lang w:eastAsia="cs-CZ"/>
        </w:rPr>
        <w:drawing>
          <wp:inline distT="0" distB="0" distL="0" distR="0" wp14:anchorId="02C17D46" wp14:editId="53EFA106">
            <wp:extent cx="5760720" cy="4297045"/>
            <wp:effectExtent l="0" t="0" r="0" b="8255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220" w:rsidRDefault="008C0220" w:rsidP="00982325">
      <w:r>
        <w:rPr>
          <w:noProof/>
          <w:lang w:eastAsia="cs-CZ"/>
        </w:rPr>
        <w:lastRenderedPageBreak/>
        <w:drawing>
          <wp:inline distT="0" distB="0" distL="0" distR="0" wp14:anchorId="2114B8B2" wp14:editId="32FE3598">
            <wp:extent cx="5760720" cy="4297045"/>
            <wp:effectExtent l="0" t="0" r="0" b="8255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220" w:rsidRDefault="008C0220" w:rsidP="00982325">
      <w:r>
        <w:rPr>
          <w:noProof/>
          <w:lang w:eastAsia="cs-CZ"/>
        </w:rPr>
        <w:drawing>
          <wp:inline distT="0" distB="0" distL="0" distR="0" wp14:anchorId="7689CD68" wp14:editId="1F9A058C">
            <wp:extent cx="5760720" cy="4297045"/>
            <wp:effectExtent l="0" t="0" r="0" b="8255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220" w:rsidRDefault="008C0220" w:rsidP="00982325">
      <w:r>
        <w:rPr>
          <w:noProof/>
          <w:lang w:eastAsia="cs-CZ"/>
        </w:rPr>
        <w:lastRenderedPageBreak/>
        <w:drawing>
          <wp:inline distT="0" distB="0" distL="0" distR="0" wp14:anchorId="7D1EC1DE" wp14:editId="20006513">
            <wp:extent cx="5760720" cy="4297045"/>
            <wp:effectExtent l="0" t="0" r="0" b="8255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220" w:rsidRDefault="008C0220" w:rsidP="00982325">
      <w:r>
        <w:rPr>
          <w:noProof/>
          <w:lang w:eastAsia="cs-CZ"/>
        </w:rPr>
        <w:drawing>
          <wp:inline distT="0" distB="0" distL="0" distR="0" wp14:anchorId="0BADC15D" wp14:editId="23DFB4F3">
            <wp:extent cx="5760720" cy="4297045"/>
            <wp:effectExtent l="0" t="0" r="0" b="8255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220" w:rsidRDefault="008C0220" w:rsidP="00982325">
      <w:r>
        <w:rPr>
          <w:noProof/>
          <w:lang w:eastAsia="cs-CZ"/>
        </w:rPr>
        <w:lastRenderedPageBreak/>
        <w:drawing>
          <wp:inline distT="0" distB="0" distL="0" distR="0" wp14:anchorId="00F6064C" wp14:editId="795C31AD">
            <wp:extent cx="5760720" cy="4431665"/>
            <wp:effectExtent l="0" t="0" r="0" b="6985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3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2AA" w:rsidRDefault="007852AA" w:rsidP="00982325"/>
    <w:p w:rsidR="007852AA" w:rsidRDefault="007852AA" w:rsidP="00982325">
      <w:r>
        <w:rPr>
          <w:noProof/>
          <w:lang w:eastAsia="cs-CZ"/>
        </w:rPr>
        <w:lastRenderedPageBreak/>
        <w:drawing>
          <wp:inline distT="0" distB="0" distL="0" distR="0" wp14:anchorId="78870869" wp14:editId="6F5AA47E">
            <wp:extent cx="5760720" cy="4297045"/>
            <wp:effectExtent l="0" t="0" r="0" b="8255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2AA" w:rsidRDefault="007852AA" w:rsidP="00982325">
      <w:r>
        <w:rPr>
          <w:noProof/>
          <w:lang w:eastAsia="cs-CZ"/>
        </w:rPr>
        <w:drawing>
          <wp:inline distT="0" distB="0" distL="0" distR="0" wp14:anchorId="6D2F24C8" wp14:editId="44A2FF85">
            <wp:extent cx="5760720" cy="4297045"/>
            <wp:effectExtent l="0" t="0" r="0" b="8255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2AA" w:rsidRDefault="007852AA" w:rsidP="00982325">
      <w:r>
        <w:rPr>
          <w:noProof/>
          <w:lang w:eastAsia="cs-CZ"/>
        </w:rPr>
        <w:lastRenderedPageBreak/>
        <w:drawing>
          <wp:inline distT="0" distB="0" distL="0" distR="0" wp14:anchorId="4076A34C" wp14:editId="22635FB2">
            <wp:extent cx="5760720" cy="4297045"/>
            <wp:effectExtent l="0" t="0" r="0" b="8255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2AA" w:rsidRDefault="007852AA" w:rsidP="00982325"/>
    <w:p w:rsidR="007852AA" w:rsidRDefault="007852AA" w:rsidP="00982325"/>
    <w:p w:rsidR="007852AA" w:rsidRDefault="007852AA" w:rsidP="00982325"/>
    <w:p w:rsidR="007852AA" w:rsidRDefault="007852AA" w:rsidP="00982325"/>
    <w:p w:rsidR="007852AA" w:rsidRDefault="007852AA" w:rsidP="00982325"/>
    <w:p w:rsidR="007852AA" w:rsidRDefault="007852AA" w:rsidP="00982325"/>
    <w:p w:rsidR="007852AA" w:rsidRDefault="007852AA" w:rsidP="00982325"/>
    <w:p w:rsidR="007852AA" w:rsidRDefault="007852AA" w:rsidP="00982325"/>
    <w:p w:rsidR="007852AA" w:rsidRDefault="007852AA" w:rsidP="00982325"/>
    <w:p w:rsidR="007852AA" w:rsidRDefault="007852AA" w:rsidP="00982325"/>
    <w:p w:rsidR="007852AA" w:rsidRDefault="007852AA" w:rsidP="00982325"/>
    <w:p w:rsidR="007852AA" w:rsidRDefault="007852AA" w:rsidP="00982325"/>
    <w:p w:rsidR="007852AA" w:rsidRDefault="007852AA" w:rsidP="00982325"/>
    <w:p w:rsidR="007852AA" w:rsidRDefault="007852AA" w:rsidP="00982325"/>
    <w:p w:rsidR="007852AA" w:rsidRDefault="007852AA" w:rsidP="00982325"/>
    <w:p w:rsidR="007852AA" w:rsidRDefault="007852AA" w:rsidP="00982325"/>
    <w:p w:rsidR="007852AA" w:rsidRDefault="007852AA" w:rsidP="00982325">
      <w:r>
        <w:lastRenderedPageBreak/>
        <w:t>RÝMY</w:t>
      </w:r>
    </w:p>
    <w:p w:rsidR="007852AA" w:rsidRDefault="007852AA" w:rsidP="00982325">
      <w:r>
        <w:rPr>
          <w:noProof/>
          <w:lang w:eastAsia="cs-CZ"/>
        </w:rPr>
        <w:drawing>
          <wp:inline distT="0" distB="0" distL="0" distR="0" wp14:anchorId="1FC70D05" wp14:editId="324B2F24">
            <wp:extent cx="4411977" cy="4144010"/>
            <wp:effectExtent l="0" t="0" r="8255" b="889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425948" cy="4157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2AA" w:rsidRDefault="007852AA" w:rsidP="00982325">
      <w:r>
        <w:rPr>
          <w:noProof/>
          <w:lang w:eastAsia="cs-CZ"/>
        </w:rPr>
        <w:drawing>
          <wp:inline distT="0" distB="0" distL="0" distR="0" wp14:anchorId="06A2F8E3" wp14:editId="3532D171">
            <wp:extent cx="3661432" cy="3439050"/>
            <wp:effectExtent l="0" t="0" r="0" b="9525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690359" cy="346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1A1" w:rsidRDefault="002171A1" w:rsidP="00982325"/>
    <w:p w:rsidR="002171A1" w:rsidRDefault="002171A1" w:rsidP="00982325"/>
    <w:p w:rsidR="002171A1" w:rsidRDefault="002171A1" w:rsidP="00982325"/>
    <w:p w:rsidR="007852AA" w:rsidRDefault="007852AA" w:rsidP="00982325">
      <w:r>
        <w:lastRenderedPageBreak/>
        <w:t>PROTIKLADY</w:t>
      </w:r>
    </w:p>
    <w:p w:rsidR="007852AA" w:rsidRDefault="007852AA" w:rsidP="00982325">
      <w:r>
        <w:rPr>
          <w:noProof/>
          <w:lang w:eastAsia="cs-CZ"/>
        </w:rPr>
        <w:drawing>
          <wp:inline distT="0" distB="0" distL="0" distR="0" wp14:anchorId="05706873" wp14:editId="3DD3A8CE">
            <wp:extent cx="5760720" cy="4297045"/>
            <wp:effectExtent l="0" t="0" r="0" b="8255"/>
            <wp:docPr id="43" name="Obrázek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852AA">
      <w:footerReference w:type="default" r:id="rId5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42FBA" w:rsidRDefault="00842FBA" w:rsidP="008C0220">
      <w:pPr>
        <w:spacing w:after="0" w:line="240" w:lineRule="auto"/>
      </w:pPr>
      <w:r>
        <w:separator/>
      </w:r>
    </w:p>
  </w:endnote>
  <w:endnote w:type="continuationSeparator" w:id="0">
    <w:p w:rsidR="00842FBA" w:rsidRDefault="00842FBA" w:rsidP="008C02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altName w:val="Garamond"/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17637384"/>
      <w:docPartObj>
        <w:docPartGallery w:val="Page Numbers (Bottom of Page)"/>
        <w:docPartUnique/>
      </w:docPartObj>
    </w:sdtPr>
    <w:sdtEndPr/>
    <w:sdtContent>
      <w:p w:rsidR="008C0220" w:rsidRDefault="008C0220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42D43">
          <w:rPr>
            <w:noProof/>
          </w:rPr>
          <w:t>31</w:t>
        </w:r>
        <w:r>
          <w:fldChar w:fldCharType="end"/>
        </w:r>
      </w:p>
    </w:sdtContent>
  </w:sdt>
  <w:p w:rsidR="008C0220" w:rsidRDefault="008C0220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42FBA" w:rsidRDefault="00842FBA" w:rsidP="008C0220">
      <w:pPr>
        <w:spacing w:after="0" w:line="240" w:lineRule="auto"/>
      </w:pPr>
      <w:r>
        <w:separator/>
      </w:r>
    </w:p>
  </w:footnote>
  <w:footnote w:type="continuationSeparator" w:id="0">
    <w:p w:rsidR="00842FBA" w:rsidRDefault="00842FBA" w:rsidP="008C022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CE3787"/>
    <w:multiLevelType w:val="hybridMultilevel"/>
    <w:tmpl w:val="CD224A6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F50AC6"/>
    <w:multiLevelType w:val="hybridMultilevel"/>
    <w:tmpl w:val="6F6A92EE"/>
    <w:lvl w:ilvl="0" w:tplc="A2726C4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5F415AE"/>
    <w:multiLevelType w:val="hybridMultilevel"/>
    <w:tmpl w:val="CCB02F42"/>
    <w:lvl w:ilvl="0" w:tplc="212AD160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601626"/>
    <w:multiLevelType w:val="hybridMultilevel"/>
    <w:tmpl w:val="7E88906A"/>
    <w:lvl w:ilvl="0" w:tplc="8048CF18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4AE1A3A"/>
    <w:multiLevelType w:val="hybridMultilevel"/>
    <w:tmpl w:val="B8E01982"/>
    <w:lvl w:ilvl="0" w:tplc="16588BA6">
      <w:start w:val="1"/>
      <w:numFmt w:val="bullet"/>
      <w:lvlText w:val="◦"/>
      <w:lvlJc w:val="left"/>
      <w:pPr>
        <w:tabs>
          <w:tab w:val="num" w:pos="720"/>
        </w:tabs>
        <w:ind w:left="720" w:hanging="360"/>
      </w:pPr>
      <w:rPr>
        <w:rFonts w:ascii="Garamond" w:hAnsi="Garamond" w:hint="default"/>
      </w:rPr>
    </w:lvl>
    <w:lvl w:ilvl="1" w:tplc="04E8A506" w:tentative="1">
      <w:start w:val="1"/>
      <w:numFmt w:val="bullet"/>
      <w:lvlText w:val="◦"/>
      <w:lvlJc w:val="left"/>
      <w:pPr>
        <w:tabs>
          <w:tab w:val="num" w:pos="1440"/>
        </w:tabs>
        <w:ind w:left="1440" w:hanging="360"/>
      </w:pPr>
      <w:rPr>
        <w:rFonts w:ascii="Garamond" w:hAnsi="Garamond" w:hint="default"/>
      </w:rPr>
    </w:lvl>
    <w:lvl w:ilvl="2" w:tplc="61EE84EC" w:tentative="1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Garamond" w:hAnsi="Garamond" w:hint="default"/>
      </w:rPr>
    </w:lvl>
    <w:lvl w:ilvl="3" w:tplc="DBB42C70" w:tentative="1">
      <w:start w:val="1"/>
      <w:numFmt w:val="bullet"/>
      <w:lvlText w:val="◦"/>
      <w:lvlJc w:val="left"/>
      <w:pPr>
        <w:tabs>
          <w:tab w:val="num" w:pos="2880"/>
        </w:tabs>
        <w:ind w:left="2880" w:hanging="360"/>
      </w:pPr>
      <w:rPr>
        <w:rFonts w:ascii="Garamond" w:hAnsi="Garamond" w:hint="default"/>
      </w:rPr>
    </w:lvl>
    <w:lvl w:ilvl="4" w:tplc="14183824" w:tentative="1">
      <w:start w:val="1"/>
      <w:numFmt w:val="bullet"/>
      <w:lvlText w:val="◦"/>
      <w:lvlJc w:val="left"/>
      <w:pPr>
        <w:tabs>
          <w:tab w:val="num" w:pos="3600"/>
        </w:tabs>
        <w:ind w:left="3600" w:hanging="360"/>
      </w:pPr>
      <w:rPr>
        <w:rFonts w:ascii="Garamond" w:hAnsi="Garamond" w:hint="default"/>
      </w:rPr>
    </w:lvl>
    <w:lvl w:ilvl="5" w:tplc="2E98CBFE" w:tentative="1">
      <w:start w:val="1"/>
      <w:numFmt w:val="bullet"/>
      <w:lvlText w:val="◦"/>
      <w:lvlJc w:val="left"/>
      <w:pPr>
        <w:tabs>
          <w:tab w:val="num" w:pos="4320"/>
        </w:tabs>
        <w:ind w:left="4320" w:hanging="360"/>
      </w:pPr>
      <w:rPr>
        <w:rFonts w:ascii="Garamond" w:hAnsi="Garamond" w:hint="default"/>
      </w:rPr>
    </w:lvl>
    <w:lvl w:ilvl="6" w:tplc="5ACA7078" w:tentative="1">
      <w:start w:val="1"/>
      <w:numFmt w:val="bullet"/>
      <w:lvlText w:val="◦"/>
      <w:lvlJc w:val="left"/>
      <w:pPr>
        <w:tabs>
          <w:tab w:val="num" w:pos="5040"/>
        </w:tabs>
        <w:ind w:left="5040" w:hanging="360"/>
      </w:pPr>
      <w:rPr>
        <w:rFonts w:ascii="Garamond" w:hAnsi="Garamond" w:hint="default"/>
      </w:rPr>
    </w:lvl>
    <w:lvl w:ilvl="7" w:tplc="1F02D33A" w:tentative="1">
      <w:start w:val="1"/>
      <w:numFmt w:val="bullet"/>
      <w:lvlText w:val="◦"/>
      <w:lvlJc w:val="left"/>
      <w:pPr>
        <w:tabs>
          <w:tab w:val="num" w:pos="5760"/>
        </w:tabs>
        <w:ind w:left="5760" w:hanging="360"/>
      </w:pPr>
      <w:rPr>
        <w:rFonts w:ascii="Garamond" w:hAnsi="Garamond" w:hint="default"/>
      </w:rPr>
    </w:lvl>
    <w:lvl w:ilvl="8" w:tplc="FD6A6D44" w:tentative="1">
      <w:start w:val="1"/>
      <w:numFmt w:val="bullet"/>
      <w:lvlText w:val="◦"/>
      <w:lvlJc w:val="left"/>
      <w:pPr>
        <w:tabs>
          <w:tab w:val="num" w:pos="6480"/>
        </w:tabs>
        <w:ind w:left="6480" w:hanging="360"/>
      </w:pPr>
      <w:rPr>
        <w:rFonts w:ascii="Garamond" w:hAnsi="Garamond" w:hint="default"/>
      </w:rPr>
    </w:lvl>
  </w:abstractNum>
  <w:abstractNum w:abstractNumId="5" w15:restartNumberingAfterBreak="0">
    <w:nsid w:val="16B70F11"/>
    <w:multiLevelType w:val="hybridMultilevel"/>
    <w:tmpl w:val="54968030"/>
    <w:lvl w:ilvl="0" w:tplc="2280E93C">
      <w:start w:val="1"/>
      <w:numFmt w:val="bullet"/>
      <w:lvlText w:val="◦"/>
      <w:lvlJc w:val="left"/>
      <w:pPr>
        <w:tabs>
          <w:tab w:val="num" w:pos="720"/>
        </w:tabs>
        <w:ind w:left="720" w:hanging="360"/>
      </w:pPr>
      <w:rPr>
        <w:rFonts w:ascii="Garamond" w:hAnsi="Garamond" w:hint="default"/>
      </w:rPr>
    </w:lvl>
    <w:lvl w:ilvl="1" w:tplc="345AC0EA" w:tentative="1">
      <w:start w:val="1"/>
      <w:numFmt w:val="bullet"/>
      <w:lvlText w:val="◦"/>
      <w:lvlJc w:val="left"/>
      <w:pPr>
        <w:tabs>
          <w:tab w:val="num" w:pos="1440"/>
        </w:tabs>
        <w:ind w:left="1440" w:hanging="360"/>
      </w:pPr>
      <w:rPr>
        <w:rFonts w:ascii="Garamond" w:hAnsi="Garamond" w:hint="default"/>
      </w:rPr>
    </w:lvl>
    <w:lvl w:ilvl="2" w:tplc="7D30FFC6" w:tentative="1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Garamond" w:hAnsi="Garamond" w:hint="default"/>
      </w:rPr>
    </w:lvl>
    <w:lvl w:ilvl="3" w:tplc="1D1410D2" w:tentative="1">
      <w:start w:val="1"/>
      <w:numFmt w:val="bullet"/>
      <w:lvlText w:val="◦"/>
      <w:lvlJc w:val="left"/>
      <w:pPr>
        <w:tabs>
          <w:tab w:val="num" w:pos="2880"/>
        </w:tabs>
        <w:ind w:left="2880" w:hanging="360"/>
      </w:pPr>
      <w:rPr>
        <w:rFonts w:ascii="Garamond" w:hAnsi="Garamond" w:hint="default"/>
      </w:rPr>
    </w:lvl>
    <w:lvl w:ilvl="4" w:tplc="9656DDE2" w:tentative="1">
      <w:start w:val="1"/>
      <w:numFmt w:val="bullet"/>
      <w:lvlText w:val="◦"/>
      <w:lvlJc w:val="left"/>
      <w:pPr>
        <w:tabs>
          <w:tab w:val="num" w:pos="3600"/>
        </w:tabs>
        <w:ind w:left="3600" w:hanging="360"/>
      </w:pPr>
      <w:rPr>
        <w:rFonts w:ascii="Garamond" w:hAnsi="Garamond" w:hint="default"/>
      </w:rPr>
    </w:lvl>
    <w:lvl w:ilvl="5" w:tplc="CE60F976" w:tentative="1">
      <w:start w:val="1"/>
      <w:numFmt w:val="bullet"/>
      <w:lvlText w:val="◦"/>
      <w:lvlJc w:val="left"/>
      <w:pPr>
        <w:tabs>
          <w:tab w:val="num" w:pos="4320"/>
        </w:tabs>
        <w:ind w:left="4320" w:hanging="360"/>
      </w:pPr>
      <w:rPr>
        <w:rFonts w:ascii="Garamond" w:hAnsi="Garamond" w:hint="default"/>
      </w:rPr>
    </w:lvl>
    <w:lvl w:ilvl="6" w:tplc="AEB0292C" w:tentative="1">
      <w:start w:val="1"/>
      <w:numFmt w:val="bullet"/>
      <w:lvlText w:val="◦"/>
      <w:lvlJc w:val="left"/>
      <w:pPr>
        <w:tabs>
          <w:tab w:val="num" w:pos="5040"/>
        </w:tabs>
        <w:ind w:left="5040" w:hanging="360"/>
      </w:pPr>
      <w:rPr>
        <w:rFonts w:ascii="Garamond" w:hAnsi="Garamond" w:hint="default"/>
      </w:rPr>
    </w:lvl>
    <w:lvl w:ilvl="7" w:tplc="FBF8F94C" w:tentative="1">
      <w:start w:val="1"/>
      <w:numFmt w:val="bullet"/>
      <w:lvlText w:val="◦"/>
      <w:lvlJc w:val="left"/>
      <w:pPr>
        <w:tabs>
          <w:tab w:val="num" w:pos="5760"/>
        </w:tabs>
        <w:ind w:left="5760" w:hanging="360"/>
      </w:pPr>
      <w:rPr>
        <w:rFonts w:ascii="Garamond" w:hAnsi="Garamond" w:hint="default"/>
      </w:rPr>
    </w:lvl>
    <w:lvl w:ilvl="8" w:tplc="5E8C963A" w:tentative="1">
      <w:start w:val="1"/>
      <w:numFmt w:val="bullet"/>
      <w:lvlText w:val="◦"/>
      <w:lvlJc w:val="left"/>
      <w:pPr>
        <w:tabs>
          <w:tab w:val="num" w:pos="6480"/>
        </w:tabs>
        <w:ind w:left="6480" w:hanging="360"/>
      </w:pPr>
      <w:rPr>
        <w:rFonts w:ascii="Garamond" w:hAnsi="Garamond" w:hint="default"/>
      </w:rPr>
    </w:lvl>
  </w:abstractNum>
  <w:abstractNum w:abstractNumId="6" w15:restartNumberingAfterBreak="0">
    <w:nsid w:val="19271672"/>
    <w:multiLevelType w:val="hybridMultilevel"/>
    <w:tmpl w:val="751C524A"/>
    <w:lvl w:ilvl="0" w:tplc="53F8B062">
      <w:start w:val="1"/>
      <w:numFmt w:val="bullet"/>
      <w:lvlText w:val="◦"/>
      <w:lvlJc w:val="left"/>
      <w:pPr>
        <w:tabs>
          <w:tab w:val="num" w:pos="720"/>
        </w:tabs>
        <w:ind w:left="720" w:hanging="360"/>
      </w:pPr>
      <w:rPr>
        <w:rFonts w:ascii="Garamond" w:hAnsi="Garamond" w:hint="default"/>
      </w:rPr>
    </w:lvl>
    <w:lvl w:ilvl="1" w:tplc="145EC0A4" w:tentative="1">
      <w:start w:val="1"/>
      <w:numFmt w:val="bullet"/>
      <w:lvlText w:val="◦"/>
      <w:lvlJc w:val="left"/>
      <w:pPr>
        <w:tabs>
          <w:tab w:val="num" w:pos="1440"/>
        </w:tabs>
        <w:ind w:left="1440" w:hanging="360"/>
      </w:pPr>
      <w:rPr>
        <w:rFonts w:ascii="Garamond" w:hAnsi="Garamond" w:hint="default"/>
      </w:rPr>
    </w:lvl>
    <w:lvl w:ilvl="2" w:tplc="EE9EB1E2" w:tentative="1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Garamond" w:hAnsi="Garamond" w:hint="default"/>
      </w:rPr>
    </w:lvl>
    <w:lvl w:ilvl="3" w:tplc="D56E6E36" w:tentative="1">
      <w:start w:val="1"/>
      <w:numFmt w:val="bullet"/>
      <w:lvlText w:val="◦"/>
      <w:lvlJc w:val="left"/>
      <w:pPr>
        <w:tabs>
          <w:tab w:val="num" w:pos="2880"/>
        </w:tabs>
        <w:ind w:left="2880" w:hanging="360"/>
      </w:pPr>
      <w:rPr>
        <w:rFonts w:ascii="Garamond" w:hAnsi="Garamond" w:hint="default"/>
      </w:rPr>
    </w:lvl>
    <w:lvl w:ilvl="4" w:tplc="B16C0564" w:tentative="1">
      <w:start w:val="1"/>
      <w:numFmt w:val="bullet"/>
      <w:lvlText w:val="◦"/>
      <w:lvlJc w:val="left"/>
      <w:pPr>
        <w:tabs>
          <w:tab w:val="num" w:pos="3600"/>
        </w:tabs>
        <w:ind w:left="3600" w:hanging="360"/>
      </w:pPr>
      <w:rPr>
        <w:rFonts w:ascii="Garamond" w:hAnsi="Garamond" w:hint="default"/>
      </w:rPr>
    </w:lvl>
    <w:lvl w:ilvl="5" w:tplc="2F0651E0" w:tentative="1">
      <w:start w:val="1"/>
      <w:numFmt w:val="bullet"/>
      <w:lvlText w:val="◦"/>
      <w:lvlJc w:val="left"/>
      <w:pPr>
        <w:tabs>
          <w:tab w:val="num" w:pos="4320"/>
        </w:tabs>
        <w:ind w:left="4320" w:hanging="360"/>
      </w:pPr>
      <w:rPr>
        <w:rFonts w:ascii="Garamond" w:hAnsi="Garamond" w:hint="default"/>
      </w:rPr>
    </w:lvl>
    <w:lvl w:ilvl="6" w:tplc="705E5DEA" w:tentative="1">
      <w:start w:val="1"/>
      <w:numFmt w:val="bullet"/>
      <w:lvlText w:val="◦"/>
      <w:lvlJc w:val="left"/>
      <w:pPr>
        <w:tabs>
          <w:tab w:val="num" w:pos="5040"/>
        </w:tabs>
        <w:ind w:left="5040" w:hanging="360"/>
      </w:pPr>
      <w:rPr>
        <w:rFonts w:ascii="Garamond" w:hAnsi="Garamond" w:hint="default"/>
      </w:rPr>
    </w:lvl>
    <w:lvl w:ilvl="7" w:tplc="74A8E1EC" w:tentative="1">
      <w:start w:val="1"/>
      <w:numFmt w:val="bullet"/>
      <w:lvlText w:val="◦"/>
      <w:lvlJc w:val="left"/>
      <w:pPr>
        <w:tabs>
          <w:tab w:val="num" w:pos="5760"/>
        </w:tabs>
        <w:ind w:left="5760" w:hanging="360"/>
      </w:pPr>
      <w:rPr>
        <w:rFonts w:ascii="Garamond" w:hAnsi="Garamond" w:hint="default"/>
      </w:rPr>
    </w:lvl>
    <w:lvl w:ilvl="8" w:tplc="A7F613BA" w:tentative="1">
      <w:start w:val="1"/>
      <w:numFmt w:val="bullet"/>
      <w:lvlText w:val="◦"/>
      <w:lvlJc w:val="left"/>
      <w:pPr>
        <w:tabs>
          <w:tab w:val="num" w:pos="6480"/>
        </w:tabs>
        <w:ind w:left="6480" w:hanging="360"/>
      </w:pPr>
      <w:rPr>
        <w:rFonts w:ascii="Garamond" w:hAnsi="Garamond" w:hint="default"/>
      </w:rPr>
    </w:lvl>
  </w:abstractNum>
  <w:abstractNum w:abstractNumId="7" w15:restartNumberingAfterBreak="0">
    <w:nsid w:val="1C34239F"/>
    <w:multiLevelType w:val="hybridMultilevel"/>
    <w:tmpl w:val="627804C8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1C49522D"/>
    <w:multiLevelType w:val="hybridMultilevel"/>
    <w:tmpl w:val="B4B03E10"/>
    <w:lvl w:ilvl="0" w:tplc="3D568F6A">
      <w:start w:val="1"/>
      <w:numFmt w:val="bullet"/>
      <w:lvlText w:val="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7F7C3FA6" w:tentative="1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1B4E0378" w:tentative="1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5358BD8E" w:tentative="1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7C449936" w:tentative="1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1820E36A" w:tentative="1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DDEEB4CA" w:tentative="1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4934C13E" w:tentative="1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F2E01AB2" w:tentative="1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9" w15:restartNumberingAfterBreak="0">
    <w:nsid w:val="20B86596"/>
    <w:multiLevelType w:val="hybridMultilevel"/>
    <w:tmpl w:val="6AA495F6"/>
    <w:lvl w:ilvl="0" w:tplc="E83C0746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eastAsiaTheme="minorHAnsi" w:hAnsi="Calibri" w:cs="Calibri" w:hint="default"/>
      </w:rPr>
    </w:lvl>
    <w:lvl w:ilvl="1" w:tplc="7F7C3FA6" w:tentative="1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1B4E0378" w:tentative="1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5358BD8E" w:tentative="1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7C449936" w:tentative="1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1820E36A" w:tentative="1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DDEEB4CA" w:tentative="1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4934C13E" w:tentative="1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F2E01AB2" w:tentative="1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0" w15:restartNumberingAfterBreak="0">
    <w:nsid w:val="27802548"/>
    <w:multiLevelType w:val="hybridMultilevel"/>
    <w:tmpl w:val="77883D1A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7DA0328"/>
    <w:multiLevelType w:val="hybridMultilevel"/>
    <w:tmpl w:val="6658CECC"/>
    <w:lvl w:ilvl="0" w:tplc="E83C074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517631C"/>
    <w:multiLevelType w:val="hybridMultilevel"/>
    <w:tmpl w:val="6DD2A7C2"/>
    <w:lvl w:ilvl="0" w:tplc="AB9E4B7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6BC1B44"/>
    <w:multiLevelType w:val="hybridMultilevel"/>
    <w:tmpl w:val="538CB9AC"/>
    <w:lvl w:ilvl="0" w:tplc="71DA4608">
      <w:start w:val="1"/>
      <w:numFmt w:val="bullet"/>
      <w:lvlText w:val="◦"/>
      <w:lvlJc w:val="left"/>
      <w:pPr>
        <w:tabs>
          <w:tab w:val="num" w:pos="720"/>
        </w:tabs>
        <w:ind w:left="720" w:hanging="360"/>
      </w:pPr>
      <w:rPr>
        <w:rFonts w:ascii="Garamond" w:hAnsi="Garamond" w:hint="default"/>
      </w:rPr>
    </w:lvl>
    <w:lvl w:ilvl="1" w:tplc="351E0E6E" w:tentative="1">
      <w:start w:val="1"/>
      <w:numFmt w:val="bullet"/>
      <w:lvlText w:val="◦"/>
      <w:lvlJc w:val="left"/>
      <w:pPr>
        <w:tabs>
          <w:tab w:val="num" w:pos="1440"/>
        </w:tabs>
        <w:ind w:left="1440" w:hanging="360"/>
      </w:pPr>
      <w:rPr>
        <w:rFonts w:ascii="Garamond" w:hAnsi="Garamond" w:hint="default"/>
      </w:rPr>
    </w:lvl>
    <w:lvl w:ilvl="2" w:tplc="CFA0E9E2" w:tentative="1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Garamond" w:hAnsi="Garamond" w:hint="default"/>
      </w:rPr>
    </w:lvl>
    <w:lvl w:ilvl="3" w:tplc="01B62420" w:tentative="1">
      <w:start w:val="1"/>
      <w:numFmt w:val="bullet"/>
      <w:lvlText w:val="◦"/>
      <w:lvlJc w:val="left"/>
      <w:pPr>
        <w:tabs>
          <w:tab w:val="num" w:pos="2880"/>
        </w:tabs>
        <w:ind w:left="2880" w:hanging="360"/>
      </w:pPr>
      <w:rPr>
        <w:rFonts w:ascii="Garamond" w:hAnsi="Garamond" w:hint="default"/>
      </w:rPr>
    </w:lvl>
    <w:lvl w:ilvl="4" w:tplc="562EBE0E" w:tentative="1">
      <w:start w:val="1"/>
      <w:numFmt w:val="bullet"/>
      <w:lvlText w:val="◦"/>
      <w:lvlJc w:val="left"/>
      <w:pPr>
        <w:tabs>
          <w:tab w:val="num" w:pos="3600"/>
        </w:tabs>
        <w:ind w:left="3600" w:hanging="360"/>
      </w:pPr>
      <w:rPr>
        <w:rFonts w:ascii="Garamond" w:hAnsi="Garamond" w:hint="default"/>
      </w:rPr>
    </w:lvl>
    <w:lvl w:ilvl="5" w:tplc="CBA02F7E" w:tentative="1">
      <w:start w:val="1"/>
      <w:numFmt w:val="bullet"/>
      <w:lvlText w:val="◦"/>
      <w:lvlJc w:val="left"/>
      <w:pPr>
        <w:tabs>
          <w:tab w:val="num" w:pos="4320"/>
        </w:tabs>
        <w:ind w:left="4320" w:hanging="360"/>
      </w:pPr>
      <w:rPr>
        <w:rFonts w:ascii="Garamond" w:hAnsi="Garamond" w:hint="default"/>
      </w:rPr>
    </w:lvl>
    <w:lvl w:ilvl="6" w:tplc="526C5A5A" w:tentative="1">
      <w:start w:val="1"/>
      <w:numFmt w:val="bullet"/>
      <w:lvlText w:val="◦"/>
      <w:lvlJc w:val="left"/>
      <w:pPr>
        <w:tabs>
          <w:tab w:val="num" w:pos="5040"/>
        </w:tabs>
        <w:ind w:left="5040" w:hanging="360"/>
      </w:pPr>
      <w:rPr>
        <w:rFonts w:ascii="Garamond" w:hAnsi="Garamond" w:hint="default"/>
      </w:rPr>
    </w:lvl>
    <w:lvl w:ilvl="7" w:tplc="97307DEA" w:tentative="1">
      <w:start w:val="1"/>
      <w:numFmt w:val="bullet"/>
      <w:lvlText w:val="◦"/>
      <w:lvlJc w:val="left"/>
      <w:pPr>
        <w:tabs>
          <w:tab w:val="num" w:pos="5760"/>
        </w:tabs>
        <w:ind w:left="5760" w:hanging="360"/>
      </w:pPr>
      <w:rPr>
        <w:rFonts w:ascii="Garamond" w:hAnsi="Garamond" w:hint="default"/>
      </w:rPr>
    </w:lvl>
    <w:lvl w:ilvl="8" w:tplc="183C3ED4" w:tentative="1">
      <w:start w:val="1"/>
      <w:numFmt w:val="bullet"/>
      <w:lvlText w:val="◦"/>
      <w:lvlJc w:val="left"/>
      <w:pPr>
        <w:tabs>
          <w:tab w:val="num" w:pos="6480"/>
        </w:tabs>
        <w:ind w:left="6480" w:hanging="360"/>
      </w:pPr>
      <w:rPr>
        <w:rFonts w:ascii="Garamond" w:hAnsi="Garamond" w:hint="default"/>
      </w:rPr>
    </w:lvl>
  </w:abstractNum>
  <w:abstractNum w:abstractNumId="14" w15:restartNumberingAfterBreak="0">
    <w:nsid w:val="37F615AC"/>
    <w:multiLevelType w:val="hybridMultilevel"/>
    <w:tmpl w:val="1CA0A57C"/>
    <w:lvl w:ilvl="0" w:tplc="22DEFC90">
      <w:start w:val="1"/>
      <w:numFmt w:val="bullet"/>
      <w:lvlText w:val="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BC8011F8" w:tentative="1">
      <w:start w:val="1"/>
      <w:numFmt w:val="bullet"/>
      <w:lvlText w:val="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BA9C6332" w:tentative="1">
      <w:start w:val="1"/>
      <w:numFmt w:val="bullet"/>
      <w:lvlText w:val="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F5204C3E" w:tentative="1">
      <w:start w:val="1"/>
      <w:numFmt w:val="bullet"/>
      <w:lvlText w:val="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6B342B22" w:tentative="1">
      <w:start w:val="1"/>
      <w:numFmt w:val="bullet"/>
      <w:lvlText w:val="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42BA584A" w:tentative="1">
      <w:start w:val="1"/>
      <w:numFmt w:val="bullet"/>
      <w:lvlText w:val="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7DC8D7B6" w:tentative="1">
      <w:start w:val="1"/>
      <w:numFmt w:val="bullet"/>
      <w:lvlText w:val="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DF30D3BA" w:tentative="1">
      <w:start w:val="1"/>
      <w:numFmt w:val="bullet"/>
      <w:lvlText w:val="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00087FC8" w:tentative="1">
      <w:start w:val="1"/>
      <w:numFmt w:val="bullet"/>
      <w:lvlText w:val="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5" w15:restartNumberingAfterBreak="0">
    <w:nsid w:val="3E6C02CB"/>
    <w:multiLevelType w:val="hybridMultilevel"/>
    <w:tmpl w:val="9202C64A"/>
    <w:lvl w:ilvl="0" w:tplc="E83C0746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eastAsiaTheme="minorHAnsi" w:hAnsi="Calibri" w:cs="Calibri" w:hint="default"/>
      </w:rPr>
    </w:lvl>
    <w:lvl w:ilvl="1" w:tplc="7B3049D6" w:tentative="1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4B68FE4" w:tentative="1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A80E8E4A" w:tentative="1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4AFC24C8" w:tentative="1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7DACBB88" w:tentative="1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CF4AC706" w:tentative="1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D2186DF0" w:tentative="1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30EE801E" w:tentative="1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6" w15:restartNumberingAfterBreak="0">
    <w:nsid w:val="51027114"/>
    <w:multiLevelType w:val="hybridMultilevel"/>
    <w:tmpl w:val="4F189EFE"/>
    <w:lvl w:ilvl="0" w:tplc="C77C9C28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53825F1D"/>
    <w:multiLevelType w:val="hybridMultilevel"/>
    <w:tmpl w:val="4FA03CB6"/>
    <w:lvl w:ilvl="0" w:tplc="9D206CBA">
      <w:start w:val="1"/>
      <w:numFmt w:val="bullet"/>
      <w:lvlText w:val="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7B3049D6" w:tentative="1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4B68FE4" w:tentative="1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A80E8E4A" w:tentative="1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4AFC24C8" w:tentative="1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7DACBB88" w:tentative="1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CF4AC706" w:tentative="1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D2186DF0" w:tentative="1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30EE801E" w:tentative="1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8" w15:restartNumberingAfterBreak="0">
    <w:nsid w:val="554E5A8E"/>
    <w:multiLevelType w:val="hybridMultilevel"/>
    <w:tmpl w:val="619C38DA"/>
    <w:lvl w:ilvl="0" w:tplc="E83C074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8EC0EEA"/>
    <w:multiLevelType w:val="hybridMultilevel"/>
    <w:tmpl w:val="A15A846E"/>
    <w:lvl w:ilvl="0" w:tplc="12303C34">
      <w:start w:val="1"/>
      <w:numFmt w:val="bullet"/>
      <w:lvlText w:val="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E2B4990E" w:tentative="1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3CF298E0" w:tentative="1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5CC43988" w:tentative="1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71F06CBA" w:tentative="1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B06228AC" w:tentative="1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9828DDF6" w:tentative="1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A4FA7FB8" w:tentative="1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5E160798" w:tentative="1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0" w15:restartNumberingAfterBreak="0">
    <w:nsid w:val="5A0412E0"/>
    <w:multiLevelType w:val="hybridMultilevel"/>
    <w:tmpl w:val="B5AE4EE0"/>
    <w:lvl w:ilvl="0" w:tplc="E83C074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7F54D32"/>
    <w:multiLevelType w:val="hybridMultilevel"/>
    <w:tmpl w:val="E980956E"/>
    <w:lvl w:ilvl="0" w:tplc="212AD160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9"/>
  </w:num>
  <w:num w:numId="3">
    <w:abstractNumId w:val="17"/>
  </w:num>
  <w:num w:numId="4">
    <w:abstractNumId w:val="21"/>
  </w:num>
  <w:num w:numId="5">
    <w:abstractNumId w:val="2"/>
  </w:num>
  <w:num w:numId="6">
    <w:abstractNumId w:val="18"/>
  </w:num>
  <w:num w:numId="7">
    <w:abstractNumId w:val="14"/>
  </w:num>
  <w:num w:numId="8">
    <w:abstractNumId w:val="7"/>
  </w:num>
  <w:num w:numId="9">
    <w:abstractNumId w:val="11"/>
  </w:num>
  <w:num w:numId="10">
    <w:abstractNumId w:val="9"/>
  </w:num>
  <w:num w:numId="11">
    <w:abstractNumId w:val="12"/>
  </w:num>
  <w:num w:numId="12">
    <w:abstractNumId w:val="15"/>
  </w:num>
  <w:num w:numId="13">
    <w:abstractNumId w:val="0"/>
  </w:num>
  <w:num w:numId="14">
    <w:abstractNumId w:val="3"/>
  </w:num>
  <w:num w:numId="15">
    <w:abstractNumId w:val="10"/>
  </w:num>
  <w:num w:numId="16">
    <w:abstractNumId w:val="20"/>
  </w:num>
  <w:num w:numId="17">
    <w:abstractNumId w:val="16"/>
  </w:num>
  <w:num w:numId="18">
    <w:abstractNumId w:val="1"/>
  </w:num>
  <w:num w:numId="19">
    <w:abstractNumId w:val="5"/>
  </w:num>
  <w:num w:numId="20">
    <w:abstractNumId w:val="13"/>
  </w:num>
  <w:num w:numId="21">
    <w:abstractNumId w:val="4"/>
  </w:num>
  <w:num w:numId="2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1A39"/>
    <w:rsid w:val="000F74B6"/>
    <w:rsid w:val="002171A1"/>
    <w:rsid w:val="00287592"/>
    <w:rsid w:val="003449ED"/>
    <w:rsid w:val="003E66DD"/>
    <w:rsid w:val="003F6AB1"/>
    <w:rsid w:val="00427655"/>
    <w:rsid w:val="00436E79"/>
    <w:rsid w:val="004F4247"/>
    <w:rsid w:val="0056739B"/>
    <w:rsid w:val="0058763A"/>
    <w:rsid w:val="006107F6"/>
    <w:rsid w:val="00646C67"/>
    <w:rsid w:val="006772C2"/>
    <w:rsid w:val="006A5C8E"/>
    <w:rsid w:val="00704D92"/>
    <w:rsid w:val="00742D43"/>
    <w:rsid w:val="007852AA"/>
    <w:rsid w:val="007C35C0"/>
    <w:rsid w:val="00827ABE"/>
    <w:rsid w:val="00842FBA"/>
    <w:rsid w:val="00872004"/>
    <w:rsid w:val="008C0220"/>
    <w:rsid w:val="008E6F5F"/>
    <w:rsid w:val="0093003F"/>
    <w:rsid w:val="00937FCB"/>
    <w:rsid w:val="00982325"/>
    <w:rsid w:val="00990745"/>
    <w:rsid w:val="00AB14AC"/>
    <w:rsid w:val="00B046FB"/>
    <w:rsid w:val="00B61B2F"/>
    <w:rsid w:val="00BD7598"/>
    <w:rsid w:val="00C371C9"/>
    <w:rsid w:val="00CE08AD"/>
    <w:rsid w:val="00D33F21"/>
    <w:rsid w:val="00D4099A"/>
    <w:rsid w:val="00D50C40"/>
    <w:rsid w:val="00D6581A"/>
    <w:rsid w:val="00D71A39"/>
    <w:rsid w:val="00D76911"/>
    <w:rsid w:val="00E3693E"/>
    <w:rsid w:val="00E61CFA"/>
    <w:rsid w:val="00E6703D"/>
    <w:rsid w:val="00EE1C28"/>
    <w:rsid w:val="00F668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604CFDC-5F77-45C2-A472-5FF2F62D7B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3449ED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D7691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76911"/>
    <w:rPr>
      <w:rFonts w:ascii="Segoe UI" w:hAnsi="Segoe UI" w:cs="Segoe UI"/>
      <w:sz w:val="18"/>
      <w:szCs w:val="18"/>
    </w:rPr>
  </w:style>
  <w:style w:type="table" w:styleId="Mkatabulky">
    <w:name w:val="Table Grid"/>
    <w:basedOn w:val="Normlntabulka"/>
    <w:uiPriority w:val="39"/>
    <w:rsid w:val="00937FC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lnweb">
    <w:name w:val="Normal (Web)"/>
    <w:basedOn w:val="Normln"/>
    <w:uiPriority w:val="99"/>
    <w:semiHidden/>
    <w:unhideWhenUsed/>
    <w:rsid w:val="00C371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8C022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C0220"/>
  </w:style>
  <w:style w:type="paragraph" w:styleId="Zpat">
    <w:name w:val="footer"/>
    <w:basedOn w:val="Normln"/>
    <w:link w:val="ZpatChar"/>
    <w:uiPriority w:val="99"/>
    <w:unhideWhenUsed/>
    <w:rsid w:val="008C022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C0220"/>
  </w:style>
  <w:style w:type="character" w:styleId="Hypertextovodkaz">
    <w:name w:val="Hyperlink"/>
    <w:basedOn w:val="Standardnpsmoodstavce"/>
    <w:uiPriority w:val="99"/>
    <w:semiHidden/>
    <w:unhideWhenUsed/>
    <w:rsid w:val="002171A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288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033682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930079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39014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560977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208992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206954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679286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521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685447">
          <w:marLeft w:val="7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13591">
          <w:marLeft w:val="7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364614">
          <w:marLeft w:val="7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30210">
          <w:marLeft w:val="7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977531">
          <w:marLeft w:val="7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539244">
          <w:marLeft w:val="7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805637">
          <w:marLeft w:val="7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364472">
          <w:marLeft w:val="7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528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802827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757473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527288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205469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74034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9644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211162">
          <w:marLeft w:val="706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41292">
          <w:marLeft w:val="706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54732">
          <w:marLeft w:val="706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27777">
          <w:marLeft w:val="706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853503">
          <w:marLeft w:val="706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882578">
          <w:marLeft w:val="706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795184">
          <w:marLeft w:val="706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844017">
          <w:marLeft w:val="706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012588">
          <w:marLeft w:val="706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079960">
          <w:marLeft w:val="706"/>
          <w:marRight w:val="0"/>
          <w:marTop w:val="1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54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60581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516813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904570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555412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650720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296965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83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81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35112">
          <w:marLeft w:val="7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718904">
          <w:marLeft w:val="7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772969">
          <w:marLeft w:val="7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497201">
          <w:marLeft w:val="7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154923">
          <w:marLeft w:val="7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270953">
          <w:marLeft w:val="7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664516">
          <w:marLeft w:val="7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943402">
          <w:marLeft w:val="7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161925">
          <w:marLeft w:val="7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479482">
          <w:marLeft w:val="7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799073">
          <w:marLeft w:val="70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28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681911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470787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280406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30935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2803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593142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644294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234096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921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7" Type="http://schemas.openxmlformats.org/officeDocument/2006/relationships/hyperlink" Target="https://www.youtube.com/watch?v=SkFx45lxlvA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jpeg"/><Relationship Id="rId51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31</Pages>
  <Words>697</Words>
  <Characters>4114</Characters>
  <Application>Microsoft Office Word</Application>
  <DocSecurity>0</DocSecurity>
  <Lines>34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Bočková</dc:creator>
  <cp:keywords/>
  <dc:description/>
  <cp:lastModifiedBy>Bočková</cp:lastModifiedBy>
  <cp:revision>2</cp:revision>
  <cp:lastPrinted>2019-12-06T14:51:00Z</cp:lastPrinted>
  <dcterms:created xsi:type="dcterms:W3CDTF">2019-12-20T11:46:00Z</dcterms:created>
  <dcterms:modified xsi:type="dcterms:W3CDTF">2019-12-20T11:46:00Z</dcterms:modified>
</cp:coreProperties>
</file>