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16" w:rsidRPr="002D026C" w:rsidRDefault="002D026C">
      <w:pPr>
        <w:rPr>
          <w:b/>
          <w:sz w:val="24"/>
          <w:szCs w:val="24"/>
          <w:lang w:val="cs-CZ"/>
        </w:rPr>
      </w:pPr>
      <w:bookmarkStart w:id="0" w:name="_GoBack"/>
      <w:bookmarkEnd w:id="0"/>
      <w:r w:rsidRPr="002D026C">
        <w:rPr>
          <w:b/>
          <w:sz w:val="24"/>
          <w:szCs w:val="24"/>
          <w:lang w:val="cs-CZ"/>
        </w:rPr>
        <w:t>Hodnocení projevu</w:t>
      </w:r>
    </w:p>
    <w:tbl>
      <w:tblPr>
        <w:tblW w:w="9419" w:type="dxa"/>
        <w:tblCellSpacing w:w="0" w:type="dxa"/>
        <w:tblBorders>
          <w:top w:val="single" w:sz="2" w:space="0" w:color="000000"/>
          <w:left w:val="single" w:sz="6" w:space="0" w:color="EAD9DB"/>
          <w:bottom w:val="single" w:sz="2" w:space="0" w:color="000000"/>
          <w:right w:val="single" w:sz="6" w:space="0" w:color="EAD9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623"/>
      </w:tblGrid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9514DE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erbální</w:t>
            </w:r>
            <w:proofErr w:type="spellEnd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složka</w:t>
            </w:r>
            <w:proofErr w:type="spellEnd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hlasitost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přiměřené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tempo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správné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frázování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34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dynamika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řeči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emocionalita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řeči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adekvátní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slovník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spisovná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mluva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97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9514DE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everbální</w:t>
            </w:r>
            <w:proofErr w:type="spellEnd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složka</w:t>
            </w:r>
            <w:proofErr w:type="spellEnd"/>
            <w:r w:rsidR="002D026C"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pohledy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výraz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obličeje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gesta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pohyby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fyzický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postoj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dotyk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přiblížení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vzdálení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úprava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zevnějšku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490CE8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OBSAHOVÁ STRÁNKA PROJEVU: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soulad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obsahu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formy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přiměřenost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posluchačům</w:t>
            </w:r>
            <w:proofErr w:type="spellEnd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490CE8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DALŠÍ ASPEKTY :</w:t>
            </w:r>
          </w:p>
        </w:tc>
      </w:tr>
      <w:tr w:rsidR="002D026C" w:rsidTr="00490CE8">
        <w:trPr>
          <w:trHeight w:val="539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proofErr w:type="gram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motivace</w:t>
            </w:r>
            <w:proofErr w:type="spellEnd"/>
            <w:proofErr w:type="gram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atmosféra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zpětná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vazba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udržení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pozornosti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netradiční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přístup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styl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pomůcky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tabule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dosažení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cíle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490CE8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 w:rsidP="00490CE8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26C" w:rsidTr="007F69D4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CELKOVÉ HODNOCENÍ: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26C" w:rsidRPr="002D026C" w:rsidRDefault="002D026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69D4" w:rsidRPr="002D026C" w:rsidRDefault="007F69D4" w:rsidP="007F69D4">
      <w:pPr>
        <w:rPr>
          <w:b/>
          <w:sz w:val="24"/>
          <w:szCs w:val="24"/>
          <w:lang w:val="cs-CZ"/>
        </w:rPr>
      </w:pPr>
      <w:r w:rsidRPr="002D026C">
        <w:rPr>
          <w:b/>
          <w:sz w:val="24"/>
          <w:szCs w:val="24"/>
          <w:lang w:val="cs-CZ"/>
        </w:rPr>
        <w:lastRenderedPageBreak/>
        <w:t>Hodnocení projevu</w:t>
      </w:r>
    </w:p>
    <w:tbl>
      <w:tblPr>
        <w:tblW w:w="9419" w:type="dxa"/>
        <w:tblCellSpacing w:w="0" w:type="dxa"/>
        <w:tblBorders>
          <w:top w:val="single" w:sz="2" w:space="0" w:color="000000"/>
          <w:left w:val="single" w:sz="6" w:space="0" w:color="EAD9DB"/>
          <w:bottom w:val="single" w:sz="2" w:space="0" w:color="000000"/>
          <w:right w:val="single" w:sz="6" w:space="0" w:color="EAD9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623"/>
      </w:tblGrid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erbální</w:t>
            </w:r>
            <w:proofErr w:type="spellEnd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složka</w:t>
            </w:r>
            <w:proofErr w:type="spellEnd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hlasitost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přiměřené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tempo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správné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frázování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34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dynamika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řeči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emocionalita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řeči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adekvátní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slovník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spisovná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mluva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97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everbální</w:t>
            </w:r>
            <w:proofErr w:type="spellEnd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složka</w:t>
            </w:r>
            <w:proofErr w:type="spellEnd"/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pohledy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výraz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obličeje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gesta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pohyby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fyzický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postoj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dotyk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přiblížení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vzdálení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úprava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zevnějšku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b/>
                <w:sz w:val="24"/>
                <w:szCs w:val="24"/>
              </w:rPr>
              <w:t>OBSAHOVÁ STRÁNKA PROJEVU: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soulad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obsahu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formy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přiměřenost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posluchačům</w:t>
            </w:r>
            <w:proofErr w:type="spellEnd"/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DALŠÍ ASPEKTY :</w:t>
            </w:r>
          </w:p>
        </w:tc>
      </w:tr>
      <w:tr w:rsidR="007F69D4" w:rsidTr="00CC7349">
        <w:trPr>
          <w:trHeight w:val="539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proofErr w:type="gram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motivace</w:t>
            </w:r>
            <w:proofErr w:type="spellEnd"/>
            <w:proofErr w:type="gram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atmosféra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zpětná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vazba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udržení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pozornosti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netradiční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přístup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styl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pomůcky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tabule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dosažení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cíle</w:t>
            </w:r>
            <w:proofErr w:type="spellEnd"/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POZNÁMKY: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69D4" w:rsidTr="00CC7349">
        <w:trPr>
          <w:trHeight w:val="345"/>
          <w:tblCellSpacing w:w="0" w:type="dxa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CELKOVÉ HODNOCENÍ: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69D4" w:rsidRPr="002D026C" w:rsidRDefault="007F69D4" w:rsidP="00CC734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026C" w:rsidRPr="002D026C" w:rsidRDefault="002D026C">
      <w:pPr>
        <w:rPr>
          <w:lang w:val="cs-CZ"/>
        </w:rPr>
      </w:pPr>
    </w:p>
    <w:sectPr w:rsidR="002D026C" w:rsidRPr="002D026C" w:rsidSect="0095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C"/>
    <w:rsid w:val="00241D66"/>
    <w:rsid w:val="002D026C"/>
    <w:rsid w:val="00394AD3"/>
    <w:rsid w:val="00490CE8"/>
    <w:rsid w:val="006A5E16"/>
    <w:rsid w:val="007F69D4"/>
    <w:rsid w:val="009514DE"/>
    <w:rsid w:val="009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29B3E-5999-4FA8-8522-814A40BF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Trna</cp:lastModifiedBy>
  <cp:revision>2</cp:revision>
  <cp:lastPrinted>2016-03-07T20:14:00Z</cp:lastPrinted>
  <dcterms:created xsi:type="dcterms:W3CDTF">2019-10-09T09:43:00Z</dcterms:created>
  <dcterms:modified xsi:type="dcterms:W3CDTF">2019-10-09T09:43:00Z</dcterms:modified>
</cp:coreProperties>
</file>