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88A7" w14:textId="3117410B" w:rsidR="00A74299" w:rsidRDefault="00A74299" w:rsidP="00ED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1D846" w14:textId="564D4F74" w:rsidR="00A74299" w:rsidRPr="00A74299" w:rsidRDefault="00A74299" w:rsidP="00ED4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742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Požadavky k ukončení předmětu</w:t>
      </w:r>
    </w:p>
    <w:p w14:paraId="38CAC6CC" w14:textId="77777777" w:rsidR="00A74299" w:rsidRDefault="00A74299" w:rsidP="00ED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059DFD" w14:textId="6EEDEDDA" w:rsidR="004D5486" w:rsidRDefault="00ED4E7A" w:rsidP="00ED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8434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Podmínkou </w:t>
      </w:r>
      <w:r w:rsidRPr="005D16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účasti na zkoušce</w:t>
      </w:r>
      <w:r w:rsidRPr="008434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ŠP je </w:t>
      </w:r>
      <w:r w:rsidRPr="005D16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splněný zápočet ze semináře</w:t>
      </w:r>
      <w:r w:rsidRPr="008434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AD4109E" w14:textId="6F32341E" w:rsidR="004D5486" w:rsidRPr="005D162F" w:rsidRDefault="004D5486" w:rsidP="004D5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62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 jeho </w:t>
      </w:r>
      <w:r w:rsidRPr="005D162F">
        <w:rPr>
          <w:rFonts w:ascii="Times New Roman" w:hAnsi="Times New Roman" w:cs="Times New Roman"/>
          <w:sz w:val="24"/>
          <w:szCs w:val="24"/>
        </w:rPr>
        <w:t>získání student</w:t>
      </w:r>
      <w:r w:rsidR="00A742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7429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A74299">
        <w:rPr>
          <w:rFonts w:ascii="Times New Roman" w:hAnsi="Times New Roman" w:cs="Times New Roman"/>
          <w:sz w:val="24"/>
          <w:szCs w:val="24"/>
        </w:rPr>
        <w:t xml:space="preserve"> splní následující </w:t>
      </w:r>
      <w:r>
        <w:rPr>
          <w:rFonts w:ascii="Times New Roman" w:hAnsi="Times New Roman" w:cs="Times New Roman"/>
          <w:sz w:val="24"/>
          <w:szCs w:val="24"/>
        </w:rPr>
        <w:t>úkoly</w:t>
      </w:r>
      <w:r w:rsidR="00A74299">
        <w:rPr>
          <w:rFonts w:ascii="Times New Roman" w:hAnsi="Times New Roman" w:cs="Times New Roman"/>
          <w:sz w:val="24"/>
          <w:szCs w:val="24"/>
        </w:rPr>
        <w:t>, které budou průběžně diskutovány v seminářích</w:t>
      </w:r>
      <w:r w:rsidR="00A74299">
        <w:rPr>
          <w:rFonts w:ascii="Times New Roman" w:hAnsi="Times New Roman" w:cs="Times New Roman"/>
          <w:b/>
          <w:sz w:val="24"/>
          <w:szCs w:val="24"/>
        </w:rPr>
        <w:t xml:space="preserve"> podle pokynů vyučujících.</w:t>
      </w:r>
    </w:p>
    <w:p w14:paraId="12A1D8AC" w14:textId="3EF4F730" w:rsidR="004D5486" w:rsidRPr="004D5486" w:rsidRDefault="004D5486" w:rsidP="00ED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146D2D" w14:textId="35871297" w:rsidR="004D5486" w:rsidRPr="004D5486" w:rsidRDefault="004D5486" w:rsidP="004D5486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486">
        <w:rPr>
          <w:rFonts w:ascii="Times New Roman" w:hAnsi="Times New Roman" w:cs="Times New Roman"/>
          <w:sz w:val="24"/>
          <w:szCs w:val="24"/>
        </w:rPr>
        <w:t xml:space="preserve">prostuduje ŠVP zvolené školy a charakterizuje deklarované principy/strategie, na nichž škola staví ŠVP; </w:t>
      </w:r>
    </w:p>
    <w:p w14:paraId="51AD3DC6" w14:textId="1F537A6A" w:rsidR="004D5486" w:rsidRPr="004D5486" w:rsidRDefault="004D5486" w:rsidP="004D5486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5486">
        <w:rPr>
          <w:rFonts w:ascii="Times New Roman" w:hAnsi="Times New Roman" w:cs="Times New Roman"/>
          <w:sz w:val="24"/>
          <w:szCs w:val="24"/>
        </w:rPr>
        <w:t xml:space="preserve">zjistí, jak je v ŠVP vymezeno učivo a výstupy pro jeden z jeho aprobačních předmětů a jak korespondují s filozofiemi vzdělávání </w:t>
      </w:r>
      <w:proofErr w:type="spellStart"/>
      <w:r w:rsidRPr="004D5486">
        <w:rPr>
          <w:rFonts w:ascii="Times New Roman" w:hAnsi="Times New Roman" w:cs="Times New Roman"/>
          <w:sz w:val="24"/>
          <w:szCs w:val="24"/>
        </w:rPr>
        <w:t>Pasche</w:t>
      </w:r>
      <w:proofErr w:type="spellEnd"/>
      <w:r w:rsidRPr="004D5486">
        <w:rPr>
          <w:rFonts w:ascii="Times New Roman" w:hAnsi="Times New Roman" w:cs="Times New Roman"/>
          <w:sz w:val="24"/>
          <w:szCs w:val="24"/>
        </w:rPr>
        <w:t xml:space="preserve"> et al.</w:t>
      </w:r>
    </w:p>
    <w:p w14:paraId="7E27BA61" w14:textId="49F8D6F4" w:rsidR="004D5486" w:rsidRPr="004D5486" w:rsidRDefault="004D5486" w:rsidP="004D5486">
      <w:pPr>
        <w:rPr>
          <w:rFonts w:ascii="Times New Roman" w:hAnsi="Times New Roman" w:cs="Times New Roman"/>
          <w:sz w:val="24"/>
          <w:szCs w:val="24"/>
        </w:rPr>
      </w:pPr>
      <w:r w:rsidRPr="004D5486">
        <w:rPr>
          <w:rFonts w:ascii="Times New Roman" w:hAnsi="Times New Roman" w:cs="Times New Roman"/>
          <w:sz w:val="24"/>
          <w:szCs w:val="24"/>
        </w:rPr>
        <w:t xml:space="preserve">Výstupy </w:t>
      </w:r>
      <w:r>
        <w:rPr>
          <w:rFonts w:ascii="Times New Roman" w:hAnsi="Times New Roman" w:cs="Times New Roman"/>
          <w:sz w:val="24"/>
          <w:szCs w:val="24"/>
        </w:rPr>
        <w:t>shrne do 1–2 odstavců.</w:t>
      </w:r>
    </w:p>
    <w:p w14:paraId="733F00F3" w14:textId="0F2A5294" w:rsidR="004D5486" w:rsidRDefault="004D5486" w:rsidP="00ED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se bude věnovat kurikulárním činnostem učitele, které spočívají v tom, že </w:t>
      </w:r>
      <w:r w:rsidRPr="005D162F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91A71B6" w14:textId="275A4886" w:rsidR="00ED4E7A" w:rsidRP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vybere </w:t>
      </w:r>
      <w:r w:rsidR="005D162F" w:rsidRPr="0084342C">
        <w:rPr>
          <w:rFonts w:ascii="Times New Roman" w:hAnsi="Times New Roman" w:cs="Times New Roman"/>
          <w:b/>
          <w:sz w:val="24"/>
          <w:szCs w:val="24"/>
        </w:rPr>
        <w:t>jeden tematický celek</w:t>
      </w:r>
      <w:r w:rsidR="005D162F" w:rsidRPr="0084342C">
        <w:rPr>
          <w:rFonts w:ascii="Times New Roman" w:hAnsi="Times New Roman" w:cs="Times New Roman"/>
          <w:sz w:val="24"/>
          <w:szCs w:val="24"/>
        </w:rPr>
        <w:t xml:space="preserve"> v rámci jednoho ročníku, který je v daném ŠVP </w:t>
      </w:r>
      <w:r>
        <w:rPr>
          <w:rFonts w:ascii="Times New Roman" w:hAnsi="Times New Roman" w:cs="Times New Roman"/>
          <w:sz w:val="24"/>
          <w:szCs w:val="24"/>
        </w:rPr>
        <w:t xml:space="preserve">uveden </w:t>
      </w:r>
      <w:r w:rsidR="005D162F" w:rsidRPr="0084342C">
        <w:rPr>
          <w:rFonts w:ascii="Times New Roman" w:hAnsi="Times New Roman" w:cs="Times New Roman"/>
          <w:sz w:val="24"/>
          <w:szCs w:val="24"/>
        </w:rPr>
        <w:t>(například cizí jazyky: volný čas</w:t>
      </w:r>
      <w:r w:rsidR="005D162F">
        <w:rPr>
          <w:rFonts w:ascii="Times New Roman" w:hAnsi="Times New Roman" w:cs="Times New Roman"/>
          <w:sz w:val="24"/>
          <w:szCs w:val="24"/>
        </w:rPr>
        <w:t>; zeměpis: vesmír;</w:t>
      </w:r>
      <w:r w:rsidR="005D162F" w:rsidRPr="0084342C">
        <w:rPr>
          <w:rFonts w:ascii="Times New Roman" w:hAnsi="Times New Roman" w:cs="Times New Roman"/>
          <w:sz w:val="24"/>
          <w:szCs w:val="24"/>
        </w:rPr>
        <w:t xml:space="preserve"> matematika: zlomky, apod.) </w:t>
      </w:r>
      <w:r>
        <w:rPr>
          <w:rFonts w:ascii="Times New Roman" w:hAnsi="Times New Roman" w:cs="Times New Roman"/>
          <w:sz w:val="24"/>
          <w:szCs w:val="24"/>
        </w:rPr>
        <w:t>Vymezí vybraný celek a zmapuje jeho pozici v ŠVP dané školy;</w:t>
      </w:r>
    </w:p>
    <w:p w14:paraId="06895246" w14:textId="6C835CFD" w:rsidR="00ED4E7A" w:rsidRP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 </w:t>
      </w:r>
      <w:r w:rsidR="00ED4E7A" w:rsidRPr="004D5486">
        <w:rPr>
          <w:rFonts w:ascii="Times New Roman" w:hAnsi="Times New Roman" w:cs="Times New Roman"/>
          <w:b/>
          <w:sz w:val="24"/>
          <w:szCs w:val="24"/>
        </w:rPr>
        <w:t>didaktickou analýzu učiva</w:t>
      </w:r>
      <w:r w:rsidR="003F04B5" w:rsidRPr="005D162F">
        <w:rPr>
          <w:rFonts w:ascii="Times New Roman" w:hAnsi="Times New Roman" w:cs="Times New Roman"/>
          <w:sz w:val="24"/>
          <w:szCs w:val="24"/>
        </w:rPr>
        <w:t xml:space="preserve"> (pojmy, učební úlohy, mezipředmětové vztahy)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260458" w14:textId="7EC92886" w:rsidR="00ED4E7A" w:rsidRP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formuluj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e obecnější </w:t>
      </w:r>
      <w:r w:rsidR="00ED4E7A" w:rsidRPr="004D5486">
        <w:rPr>
          <w:rFonts w:ascii="Times New Roman" w:hAnsi="Times New Roman" w:cs="Times New Roman"/>
          <w:b/>
          <w:sz w:val="24"/>
          <w:szCs w:val="24"/>
        </w:rPr>
        <w:t>cíle</w:t>
      </w:r>
      <w:r>
        <w:rPr>
          <w:rFonts w:ascii="Times New Roman" w:hAnsi="Times New Roman" w:cs="Times New Roman"/>
          <w:sz w:val="24"/>
          <w:szCs w:val="24"/>
        </w:rPr>
        <w:t xml:space="preserve"> pro vybraný tematický celek;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956D3" w14:textId="18A378C7" w:rsid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486">
        <w:rPr>
          <w:rFonts w:ascii="Times New Roman" w:hAnsi="Times New Roman" w:cs="Times New Roman"/>
          <w:b/>
          <w:sz w:val="24"/>
          <w:szCs w:val="24"/>
        </w:rPr>
        <w:t>rozvrhne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 daný celek</w:t>
      </w:r>
      <w:r>
        <w:rPr>
          <w:rFonts w:ascii="Times New Roman" w:hAnsi="Times New Roman" w:cs="Times New Roman"/>
          <w:sz w:val="24"/>
          <w:szCs w:val="24"/>
        </w:rPr>
        <w:t xml:space="preserve"> do několika vyučovacích hodin;</w:t>
      </w:r>
    </w:p>
    <w:p w14:paraId="0E4ACE88" w14:textId="7F8AA91B" w:rsid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4E7A" w:rsidRPr="005D162F">
        <w:rPr>
          <w:rFonts w:ascii="Times New Roman" w:hAnsi="Times New Roman" w:cs="Times New Roman"/>
          <w:sz w:val="24"/>
          <w:szCs w:val="24"/>
        </w:rPr>
        <w:t>ro kaž</w:t>
      </w:r>
      <w:r>
        <w:rPr>
          <w:rFonts w:ascii="Times New Roman" w:hAnsi="Times New Roman" w:cs="Times New Roman"/>
          <w:sz w:val="24"/>
          <w:szCs w:val="24"/>
        </w:rPr>
        <w:t>dou vyučovací jednotku formuluj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e </w:t>
      </w:r>
      <w:r w:rsidR="00ED4E7A" w:rsidRPr="004D5486">
        <w:rPr>
          <w:rFonts w:ascii="Times New Roman" w:hAnsi="Times New Roman" w:cs="Times New Roman"/>
          <w:b/>
          <w:sz w:val="24"/>
          <w:szCs w:val="24"/>
        </w:rPr>
        <w:t>dílčí cíle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 odvozené z obecnějších </w:t>
      </w:r>
      <w:r>
        <w:rPr>
          <w:rFonts w:ascii="Times New Roman" w:hAnsi="Times New Roman" w:cs="Times New Roman"/>
          <w:sz w:val="24"/>
          <w:szCs w:val="24"/>
        </w:rPr>
        <w:t>cílů, a v souladu s tím navrhn</w:t>
      </w:r>
      <w:r w:rsidR="00ED4E7A" w:rsidRPr="005D162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činnosti (učební úlohy);</w:t>
      </w:r>
      <w:r w:rsidR="005D162F" w:rsidRPr="005D1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DE753" w14:textId="28F5E2D7" w:rsidR="005D162F" w:rsidRPr="005D162F" w:rsidRDefault="004D5486" w:rsidP="004D54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D162F" w:rsidRPr="005D162F">
        <w:rPr>
          <w:rFonts w:ascii="Times New Roman" w:hAnsi="Times New Roman" w:cs="Times New Roman"/>
          <w:sz w:val="24"/>
          <w:szCs w:val="24"/>
        </w:rPr>
        <w:t>a základ</w:t>
      </w:r>
      <w:r>
        <w:rPr>
          <w:rFonts w:ascii="Times New Roman" w:hAnsi="Times New Roman" w:cs="Times New Roman"/>
          <w:sz w:val="24"/>
          <w:szCs w:val="24"/>
        </w:rPr>
        <w:t>ě zkušeností z praxe promýšlí</w:t>
      </w:r>
      <w:r w:rsidR="005D162F" w:rsidRPr="005D162F">
        <w:rPr>
          <w:rFonts w:ascii="Times New Roman" w:hAnsi="Times New Roman" w:cs="Times New Roman"/>
          <w:sz w:val="24"/>
          <w:szCs w:val="24"/>
        </w:rPr>
        <w:t xml:space="preserve"> výuku s ohledem na </w:t>
      </w:r>
      <w:r w:rsidR="005D162F" w:rsidRPr="004D5486">
        <w:rPr>
          <w:rFonts w:ascii="Times New Roman" w:hAnsi="Times New Roman" w:cs="Times New Roman"/>
          <w:b/>
          <w:sz w:val="24"/>
          <w:szCs w:val="24"/>
        </w:rPr>
        <w:t>možnosti žáků</w:t>
      </w:r>
      <w:r w:rsidR="005D162F" w:rsidRPr="005D162F">
        <w:rPr>
          <w:rFonts w:ascii="Times New Roman" w:hAnsi="Times New Roman" w:cs="Times New Roman"/>
          <w:sz w:val="24"/>
          <w:szCs w:val="24"/>
        </w:rPr>
        <w:t xml:space="preserve"> (např. pro žáky nadané, se SVP). </w:t>
      </w:r>
    </w:p>
    <w:p w14:paraId="20B7DBAF" w14:textId="6C2ECC41" w:rsidR="00ED4E7A" w:rsidRDefault="00ED4E7A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37E99" w14:textId="2665062B" w:rsidR="00ED4E7A" w:rsidRDefault="004D5486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 přehledně vloží</w:t>
      </w:r>
      <w:r w:rsidR="00ED4E7A" w:rsidRPr="0084342C">
        <w:rPr>
          <w:rFonts w:ascii="Times New Roman" w:hAnsi="Times New Roman" w:cs="Times New Roman"/>
          <w:sz w:val="24"/>
          <w:szCs w:val="24"/>
        </w:rPr>
        <w:t xml:space="preserve"> do jednoho s</w:t>
      </w:r>
      <w:r>
        <w:rPr>
          <w:rFonts w:ascii="Times New Roman" w:hAnsi="Times New Roman" w:cs="Times New Roman"/>
          <w:sz w:val="24"/>
          <w:szCs w:val="24"/>
        </w:rPr>
        <w:t>ouboru ve formátu MS Word, uvede své jméno a cituje</w:t>
      </w:r>
      <w:r w:rsidR="00ED4E7A" w:rsidRPr="0084342C">
        <w:rPr>
          <w:rFonts w:ascii="Times New Roman" w:hAnsi="Times New Roman" w:cs="Times New Roman"/>
          <w:sz w:val="24"/>
          <w:szCs w:val="24"/>
        </w:rPr>
        <w:t xml:space="preserve"> dle normy APA. </w:t>
      </w:r>
    </w:p>
    <w:p w14:paraId="7DF76718" w14:textId="77777777" w:rsidR="005D162F" w:rsidRDefault="005D162F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C8C00" w14:textId="593FDC14" w:rsidR="00ED4E7A" w:rsidRPr="0084342C" w:rsidRDefault="004D5486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odevzdá</w:t>
      </w:r>
      <w:r w:rsidR="00ED4E7A" w:rsidRPr="0084342C">
        <w:rPr>
          <w:rFonts w:ascii="Times New Roman" w:hAnsi="Times New Roman" w:cs="Times New Roman"/>
          <w:sz w:val="24"/>
          <w:szCs w:val="24"/>
        </w:rPr>
        <w:t xml:space="preserve"> do p</w:t>
      </w:r>
      <w:r>
        <w:rPr>
          <w:rFonts w:ascii="Times New Roman" w:hAnsi="Times New Roman" w:cs="Times New Roman"/>
          <w:sz w:val="24"/>
          <w:szCs w:val="24"/>
        </w:rPr>
        <w:t>říslušné úschovny nejpozději do konce listopadu 2019.</w:t>
      </w:r>
    </w:p>
    <w:p w14:paraId="0D8D3A04" w14:textId="77777777" w:rsidR="005D162F" w:rsidRDefault="005D162F" w:rsidP="00ED4E7A">
      <w:pPr>
        <w:pStyle w:val="Nadpis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F239C5C" w14:textId="77777777" w:rsidR="00ED4E7A" w:rsidRPr="0084342C" w:rsidRDefault="00ED4E7A" w:rsidP="00ED4E7A">
      <w:pPr>
        <w:pStyle w:val="Nadpis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Hodnocení úkolu</w:t>
      </w:r>
    </w:p>
    <w:p w14:paraId="443276C0" w14:textId="77777777" w:rsidR="00ED4E7A" w:rsidRPr="0084342C" w:rsidRDefault="00ED4E7A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Úkol splňuje následující kritéria:</w:t>
      </w:r>
    </w:p>
    <w:p w14:paraId="5F026B01" w14:textId="77777777" w:rsidR="00ED4E7A" w:rsidRPr="0084342C" w:rsidRDefault="00ED4E7A" w:rsidP="00ED4E7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Jedná se o původní text studenta.</w:t>
      </w:r>
    </w:p>
    <w:p w14:paraId="7ACFFB99" w14:textId="2F84D8C1" w:rsidR="00ED4E7A" w:rsidRPr="0084342C" w:rsidRDefault="00ED4E7A" w:rsidP="00ED4E7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 xml:space="preserve">Rozsah </w:t>
      </w:r>
      <w:r w:rsidR="003F04B5">
        <w:rPr>
          <w:rFonts w:ascii="Times New Roman" w:hAnsi="Times New Roman" w:cs="Times New Roman"/>
          <w:sz w:val="24"/>
          <w:szCs w:val="24"/>
        </w:rPr>
        <w:t xml:space="preserve">(2 strany) </w:t>
      </w:r>
      <w:r w:rsidRPr="0084342C">
        <w:rPr>
          <w:rFonts w:ascii="Times New Roman" w:hAnsi="Times New Roman" w:cs="Times New Roman"/>
          <w:sz w:val="24"/>
          <w:szCs w:val="24"/>
        </w:rPr>
        <w:t>a struktura odpovídají zadání (viz výše).</w:t>
      </w:r>
    </w:p>
    <w:p w14:paraId="17F40E8D" w14:textId="77777777" w:rsidR="00ED4E7A" w:rsidRPr="0084342C" w:rsidRDefault="00ED4E7A" w:rsidP="00ED4E7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Úkol je odevzdaný v předepsaném termínu (nebo je s vyučujícím předem vyjednána výjimka).</w:t>
      </w:r>
    </w:p>
    <w:p w14:paraId="08DEF558" w14:textId="77777777" w:rsidR="00ED4E7A" w:rsidRPr="0084342C" w:rsidRDefault="00ED4E7A" w:rsidP="00ED4E7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Text je psaný v souladu se spisovnou jazykovou normou.</w:t>
      </w:r>
    </w:p>
    <w:p w14:paraId="25BCB6E5" w14:textId="77777777" w:rsidR="00ED4E7A" w:rsidRPr="0084342C" w:rsidRDefault="00ED4E7A" w:rsidP="00ED4E7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Text je opatřen soupisem literatury a obsahuje citace dle normy APA.</w:t>
      </w:r>
    </w:p>
    <w:p w14:paraId="53C125F7" w14:textId="77777777" w:rsidR="00ED4E7A" w:rsidRPr="0084342C" w:rsidRDefault="00ED4E7A" w:rsidP="00ED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42C">
        <w:rPr>
          <w:rFonts w:ascii="Times New Roman" w:hAnsi="Times New Roman" w:cs="Times New Roman"/>
          <w:sz w:val="24"/>
          <w:szCs w:val="24"/>
        </w:rPr>
        <w:t>Po přijetí úkolů bude studentovi udělen zápočet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DA461B" w14:textId="77777777" w:rsidR="00E3647F" w:rsidRDefault="00E3647F"/>
    <w:sectPr w:rsidR="00E36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C5"/>
    <w:multiLevelType w:val="hybridMultilevel"/>
    <w:tmpl w:val="AC4A2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732"/>
    <w:multiLevelType w:val="hybridMultilevel"/>
    <w:tmpl w:val="9B42A01A"/>
    <w:lvl w:ilvl="0" w:tplc="E0268C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2D3"/>
    <w:multiLevelType w:val="hybridMultilevel"/>
    <w:tmpl w:val="16809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0F74"/>
    <w:multiLevelType w:val="hybridMultilevel"/>
    <w:tmpl w:val="F26EE834"/>
    <w:lvl w:ilvl="0" w:tplc="6C60FEE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35D96"/>
    <w:multiLevelType w:val="hybridMultilevel"/>
    <w:tmpl w:val="35960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7A"/>
    <w:rsid w:val="003F04B5"/>
    <w:rsid w:val="004D5486"/>
    <w:rsid w:val="005D162F"/>
    <w:rsid w:val="00A74299"/>
    <w:rsid w:val="00E3647F"/>
    <w:rsid w:val="00E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66FB"/>
  <w15:chartTrackingRefBased/>
  <w15:docId w15:val="{80A1CD56-02D7-46ED-B06A-52DBCD5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E7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4E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D4E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E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E7A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D4E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Horka</dc:creator>
  <cp:keywords/>
  <dc:description/>
  <cp:lastModifiedBy>Horka</cp:lastModifiedBy>
  <cp:revision>2</cp:revision>
  <dcterms:created xsi:type="dcterms:W3CDTF">2019-09-12T08:53:00Z</dcterms:created>
  <dcterms:modified xsi:type="dcterms:W3CDTF">2019-09-12T08:53:00Z</dcterms:modified>
</cp:coreProperties>
</file>