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FD6" w:rsidRDefault="00D73E70" w:rsidP="00D73E7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3468">
        <w:rPr>
          <w:rFonts w:ascii="Times New Roman" w:hAnsi="Times New Roman" w:cs="Times New Roman"/>
          <w:sz w:val="28"/>
          <w:szCs w:val="28"/>
          <w:lang w:val="en-US"/>
        </w:rPr>
        <w:t xml:space="preserve">REQUIREMENTS FOR CLOSING THE COURSE </w:t>
      </w:r>
    </w:p>
    <w:p w:rsidR="00D73E70" w:rsidRPr="000F3468" w:rsidRDefault="00D73E70" w:rsidP="00D73E7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3468">
        <w:rPr>
          <w:rFonts w:ascii="Times New Roman" w:hAnsi="Times New Roman" w:cs="Times New Roman"/>
          <w:sz w:val="28"/>
          <w:szCs w:val="28"/>
          <w:lang w:val="en-US"/>
        </w:rPr>
        <w:t>TEACHING PRACTICE SPECIFIC</w:t>
      </w:r>
      <w:r w:rsidR="00336FD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752A43">
        <w:rPr>
          <w:rFonts w:ascii="&amp;quot" w:hAnsi="&amp;quot"/>
          <w:b/>
          <w:bCs/>
          <w:color w:val="0A0A0A"/>
          <w:sz w:val="20"/>
          <w:szCs w:val="20"/>
        </w:rPr>
        <w:t>XPPp19</w:t>
      </w:r>
      <w:r w:rsidR="00336FD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73E70" w:rsidRDefault="00D73E70" w:rsidP="00D73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CBA" w:rsidRPr="006F3CBA" w:rsidRDefault="006F3CBA" w:rsidP="006F3CBA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6F3CBA">
        <w:rPr>
          <w:rFonts w:ascii="Times New Roman" w:hAnsi="Times New Roman" w:cs="Times New Roman"/>
          <w:sz w:val="24"/>
          <w:szCs w:val="24"/>
          <w:lang w:val="en-US"/>
        </w:rPr>
        <w:t>1. Read the Framework Curriculum for Preschool Education.</w:t>
      </w:r>
    </w:p>
    <w:p w:rsidR="006F3CBA" w:rsidRPr="006F3CBA" w:rsidRDefault="006F3CBA" w:rsidP="006F3CBA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6F3CBA">
        <w:rPr>
          <w:rFonts w:ascii="Times New Roman" w:hAnsi="Times New Roman" w:cs="Times New Roman"/>
          <w:sz w:val="24"/>
          <w:szCs w:val="24"/>
          <w:lang w:val="en-US"/>
        </w:rPr>
        <w:t>2. It is necessary to arrange 4 visits by 4 hours. During practice you should observe situation in kindergarten, then prepare one little activity and self-reflect it and write paper, where you should reflect your self-reflection and observations.</w:t>
      </w:r>
    </w:p>
    <w:p w:rsidR="00D030F4" w:rsidRDefault="006F3CBA" w:rsidP="006F3CBA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6F3CBA">
        <w:rPr>
          <w:rFonts w:ascii="Times New Roman" w:hAnsi="Times New Roman" w:cs="Times New Roman"/>
          <w:sz w:val="24"/>
          <w:szCs w:val="24"/>
          <w:lang w:val="en-US"/>
        </w:rPr>
        <w:t>3. Presentation your outputs.</w:t>
      </w:r>
    </w:p>
    <w:p w:rsidR="00E143A4" w:rsidRDefault="00E143A4" w:rsidP="006F3CBA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E143A4" w:rsidRDefault="00E143A4" w:rsidP="006F3CBA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 of practice:</w:t>
      </w:r>
    </w:p>
    <w:p w:rsidR="00E143A4" w:rsidRPr="00D030F4" w:rsidRDefault="00E143A4" w:rsidP="006F3CBA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E143A4">
        <w:rPr>
          <w:rFonts w:ascii="Times New Roman" w:hAnsi="Times New Roman" w:cs="Times New Roman"/>
          <w:sz w:val="24"/>
          <w:szCs w:val="24"/>
          <w:lang w:val="en-US"/>
        </w:rPr>
        <w:t>https://docs.google.com/spreadsheets/d/1bMa2M0isk9fm6jDp6R9SQ7CY_AmsMDD7oX7SSfgyVwY/edit?usp=sharing</w:t>
      </w:r>
      <w:bookmarkStart w:id="0" w:name="_GoBack"/>
      <w:bookmarkEnd w:id="0"/>
    </w:p>
    <w:p w:rsidR="00D030F4" w:rsidRDefault="00D030F4" w:rsidP="00752A43">
      <w:pPr>
        <w:jc w:val="center"/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                                                         </w:t>
      </w:r>
      <w:r w:rsidR="004F6794"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Lucie </w:t>
      </w:r>
      <w:proofErr w:type="spellStart"/>
      <w:r w:rsidR="004F6794"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Grůzová</w:t>
      </w:r>
      <w:proofErr w:type="spellEnd"/>
      <w:r w:rsidR="00752A43"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, </w:t>
      </w: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Department </w:t>
      </w:r>
      <w:proofErr w:type="spellStart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Primary</w:t>
      </w:r>
      <w:proofErr w:type="spellEnd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education</w:t>
      </w:r>
      <w:proofErr w:type="spellEnd"/>
    </w:p>
    <w:p w:rsidR="00D030F4" w:rsidRDefault="00D030F4" w:rsidP="00D030F4">
      <w:pPr>
        <w:jc w:val="center"/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</w:t>
      </w:r>
      <w:r w:rsidR="004F6794"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gruzova</w:t>
      </w: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@ped.muni.cz</w:t>
      </w:r>
    </w:p>
    <w:p w:rsidR="00D030F4" w:rsidRPr="00D030F4" w:rsidRDefault="00D030F4" w:rsidP="00D030F4">
      <w:pPr>
        <w:pStyle w:val="Odstavecseseznamem"/>
        <w:ind w:left="644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030F4" w:rsidRPr="00D0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083F"/>
    <w:multiLevelType w:val="hybridMultilevel"/>
    <w:tmpl w:val="9E92DBE4"/>
    <w:lvl w:ilvl="0" w:tplc="4586873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00426"/>
    <w:multiLevelType w:val="hybridMultilevel"/>
    <w:tmpl w:val="9E92DBE4"/>
    <w:lvl w:ilvl="0" w:tplc="4586873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DB474B"/>
    <w:multiLevelType w:val="hybridMultilevel"/>
    <w:tmpl w:val="4B823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54E30"/>
    <w:multiLevelType w:val="hybridMultilevel"/>
    <w:tmpl w:val="9E92DBE4"/>
    <w:lvl w:ilvl="0" w:tplc="4586873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B3"/>
    <w:rsid w:val="00336FD6"/>
    <w:rsid w:val="00444AB0"/>
    <w:rsid w:val="004F6794"/>
    <w:rsid w:val="00607E6B"/>
    <w:rsid w:val="006F3CBA"/>
    <w:rsid w:val="00752A43"/>
    <w:rsid w:val="009B6EC7"/>
    <w:rsid w:val="00B16E56"/>
    <w:rsid w:val="00BB3EB3"/>
    <w:rsid w:val="00D030F4"/>
    <w:rsid w:val="00D73E70"/>
    <w:rsid w:val="00E143A4"/>
    <w:rsid w:val="00F01ACD"/>
    <w:rsid w:val="00F9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195A"/>
  <w15:docId w15:val="{DC7C8608-F8FC-42B4-9B5E-BBECDE1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3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E70"/>
    <w:pPr>
      <w:ind w:left="720"/>
      <w:contextualSpacing/>
    </w:pPr>
  </w:style>
  <w:style w:type="character" w:styleId="Siln">
    <w:name w:val="Strong"/>
    <w:uiPriority w:val="22"/>
    <w:qFormat/>
    <w:rsid w:val="00D030F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Syslova</dc:creator>
  <cp:keywords/>
  <dc:description/>
  <cp:lastModifiedBy>Gruzova</cp:lastModifiedBy>
  <cp:revision>4</cp:revision>
  <cp:lastPrinted>2019-09-30T09:53:00Z</cp:lastPrinted>
  <dcterms:created xsi:type="dcterms:W3CDTF">2019-09-30T09:53:00Z</dcterms:created>
  <dcterms:modified xsi:type="dcterms:W3CDTF">2019-10-01T11:56:00Z</dcterms:modified>
</cp:coreProperties>
</file>