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0"/>
        <w:gridCol w:w="5069"/>
      </w:tblGrid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year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0C3D7A" w:rsidRDefault="001679BD" w:rsidP="000C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proofErr w:type="spellStart"/>
            <w:r w:rsidRPr="000C3D7A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Břez</w:t>
            </w:r>
            <w:r w:rsidR="000C3D7A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ovičová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before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noon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water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Bůbelová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well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good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Broňa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dog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Danková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head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circle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Elblová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think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body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Glučová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in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fact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god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Kadlecová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Jitka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horse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Kadr</w:t>
            </w:r>
            <w:proofErr w:type="spellEnd"/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therefore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N</w:t>
            </w:r>
            <w:r w:rsidR="001679BD"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ožková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is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lastRenderedPageBreak/>
              <w:t>Míša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garden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Koděrová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that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in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Lounková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sign,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indicator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rainbow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0C3D7A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Malachovová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liquid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Barb</w:t>
            </w:r>
            <w:r w:rsidR="000C3D7A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o</w:t>
            </w: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to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read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Nečasová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library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Grace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place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Nkwocha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great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very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good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sea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mind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Karolína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wall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Ohlídalová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music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nothing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lastRenderedPageBreak/>
              <w:t>Prausová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not</w:t>
            </w:r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note</w:t>
            </w:r>
            <w:proofErr w:type="spellEnd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remember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Sideridu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new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Věra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work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Skořepová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world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will</w:t>
            </w:r>
            <w:proofErr w:type="spellEnd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please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0C3D7A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Stavjaníková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after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after</w:t>
            </w:r>
            <w:proofErr w:type="spellEnd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noon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Strnad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first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for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Stříteský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healthy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one</w:t>
            </w:r>
            <w:proofErr w:type="spellEnd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alone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Šebesta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am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be</w:t>
            </w:r>
            <w:proofErr w:type="spellEnd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silent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Váňová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time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lastRenderedPageBreak/>
              <w:t>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ground</w:t>
            </w:r>
            <w:proofErr w:type="spellEnd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land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0C3D7A" w:rsidRDefault="000C3D7A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Zámečníková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city</w:t>
            </w:r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came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Lášek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conquered</w:t>
            </w:r>
            <w:proofErr w:type="spellEnd"/>
          </w:p>
        </w:tc>
      </w:tr>
      <w:tr w:rsidR="00D71152" w:rsidRPr="001679BD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1679BD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Strejčk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cs-CZ"/>
              </w:rPr>
              <w:t>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1679BD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1679BD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saw</w:t>
            </w:r>
            <w:proofErr w:type="spellEnd"/>
          </w:p>
        </w:tc>
      </w:tr>
    </w:tbl>
    <w:p w:rsidR="008A5D81" w:rsidRPr="001679BD" w:rsidRDefault="000C3D7A">
      <w:pPr>
        <w:rPr>
          <w:b/>
          <w:sz w:val="72"/>
          <w:szCs w:val="72"/>
        </w:rPr>
      </w:pPr>
    </w:p>
    <w:sectPr w:rsidR="008A5D81" w:rsidRPr="0016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52"/>
    <w:rsid w:val="000C3D7A"/>
    <w:rsid w:val="001679BD"/>
    <w:rsid w:val="00211715"/>
    <w:rsid w:val="007446FA"/>
    <w:rsid w:val="009A4F44"/>
    <w:rsid w:val="00D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8ADF"/>
  <w15:chartTrackingRefBased/>
  <w15:docId w15:val="{43819B9D-8300-426C-A936-FA47451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3</cp:revision>
  <cp:lastPrinted>2017-05-10T14:02:00Z</cp:lastPrinted>
  <dcterms:created xsi:type="dcterms:W3CDTF">2020-12-02T14:49:00Z</dcterms:created>
  <dcterms:modified xsi:type="dcterms:W3CDTF">2020-12-02T15:29:00Z</dcterms:modified>
</cp:coreProperties>
</file>