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06" w:rsidRPr="00E72BA5" w:rsidRDefault="009A2906" w:rsidP="009A2906">
      <w:pPr>
        <w:spacing w:after="0" w:line="360" w:lineRule="auto"/>
        <w:rPr>
          <w:b/>
        </w:rPr>
      </w:pPr>
      <w:bookmarkStart w:id="0" w:name="_GoBack"/>
      <w:bookmarkEnd w:id="0"/>
      <w:r w:rsidRPr="00E72BA5">
        <w:rPr>
          <w:b/>
        </w:rPr>
        <w:t>Kterým větným členem jsou podtržená slova?</w:t>
      </w:r>
    </w:p>
    <w:p w:rsidR="009A2906" w:rsidRDefault="009A2906" w:rsidP="009A2906">
      <w:pPr>
        <w:spacing w:after="0" w:line="360" w:lineRule="auto"/>
      </w:pPr>
    </w:p>
    <w:p w:rsidR="00F55A79" w:rsidRPr="00720DF7" w:rsidRDefault="00F55A79" w:rsidP="00C97983">
      <w:pPr>
        <w:spacing w:after="0" w:line="360" w:lineRule="auto"/>
      </w:pPr>
      <w:r w:rsidRPr="00720DF7">
        <w:t xml:space="preserve">R. 1896 mohli Pražané poprvé </w:t>
      </w:r>
      <w:r w:rsidRPr="00720DF7">
        <w:rPr>
          <w:u w:val="single"/>
        </w:rPr>
        <w:t>vidět</w:t>
      </w:r>
      <w:r w:rsidRPr="00720DF7">
        <w:t xml:space="preserve"> veřejně promítané </w:t>
      </w:r>
      <w:r w:rsidRPr="00720DF7">
        <w:rPr>
          <w:u w:val="single"/>
        </w:rPr>
        <w:t>filmy</w:t>
      </w:r>
      <w:r w:rsidRPr="00720DF7">
        <w:t xml:space="preserve">. 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Tenkrát se těmto </w:t>
      </w:r>
      <w:r w:rsidRPr="00720DF7">
        <w:rPr>
          <w:u w:val="single"/>
        </w:rPr>
        <w:t>snímkům</w:t>
      </w:r>
      <w:r w:rsidRPr="00720DF7">
        <w:t xml:space="preserve"> říkalo „oživené fotografie“. 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Promítaly je filmové společnosti </w:t>
      </w:r>
      <w:r w:rsidRPr="00720DF7">
        <w:rPr>
          <w:u w:val="single"/>
        </w:rPr>
        <w:t>z Francie a Anglie</w:t>
      </w:r>
      <w:r w:rsidRPr="00720DF7">
        <w:t xml:space="preserve">. 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Používali přitom </w:t>
      </w:r>
      <w:r w:rsidRPr="00720DF7">
        <w:rPr>
          <w:u w:val="single"/>
        </w:rPr>
        <w:t>kinematograf</w:t>
      </w:r>
      <w:r w:rsidRPr="00720DF7">
        <w:t xml:space="preserve"> a někdy měly </w:t>
      </w:r>
      <w:r w:rsidRPr="00720DF7">
        <w:rPr>
          <w:u w:val="single"/>
        </w:rPr>
        <w:t>současně</w:t>
      </w:r>
      <w:r w:rsidRPr="00720DF7">
        <w:t xml:space="preserve"> také fonograf. 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Ten zaznamenával zvuk, </w:t>
      </w:r>
      <w:r w:rsidRPr="00720DF7">
        <w:rPr>
          <w:u w:val="single"/>
        </w:rPr>
        <w:t>který</w:t>
      </w:r>
      <w:r w:rsidRPr="00720DF7">
        <w:t xml:space="preserve"> pak provázel promítání.</w:t>
      </w:r>
    </w:p>
    <w:p w:rsidR="00F55A79" w:rsidRPr="00720DF7" w:rsidRDefault="00F55A79" w:rsidP="00C97983">
      <w:pPr>
        <w:spacing w:after="0" w:line="360" w:lineRule="auto"/>
      </w:pPr>
      <w:r w:rsidRPr="00720DF7">
        <w:rPr>
          <w:u w:val="single"/>
        </w:rPr>
        <w:t>Promítání</w:t>
      </w:r>
      <w:r w:rsidRPr="00720DF7">
        <w:t xml:space="preserve"> pohyblivých snímků tehdy zažili Pražané hned několikrát.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 Zavítaly sem totiž kinematografické </w:t>
      </w:r>
      <w:r w:rsidRPr="00720DF7">
        <w:rPr>
          <w:u w:val="single"/>
        </w:rPr>
        <w:t>společnosti</w:t>
      </w:r>
      <w:r w:rsidRPr="00720DF7">
        <w:t xml:space="preserve"> z Londýna a z Francie a přijeli i známí bratři Lumiérové.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 </w:t>
      </w:r>
      <w:r w:rsidRPr="00720DF7">
        <w:rPr>
          <w:u w:val="single"/>
        </w:rPr>
        <w:t>Jejich</w:t>
      </w:r>
      <w:r w:rsidRPr="00720DF7">
        <w:t xml:space="preserve"> filmy zhlédl i Jan Kříženecký.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Jan Kříženecký původně vystudoval </w:t>
      </w:r>
      <w:r w:rsidRPr="00720DF7">
        <w:rPr>
          <w:u w:val="single"/>
        </w:rPr>
        <w:t>architekturu</w:t>
      </w:r>
      <w:r w:rsidRPr="00720DF7">
        <w:t xml:space="preserve">, ale první ocenění získaly jeho </w:t>
      </w:r>
      <w:r w:rsidRPr="00720DF7">
        <w:rPr>
          <w:u w:val="single"/>
        </w:rPr>
        <w:t>práce</w:t>
      </w:r>
      <w:r w:rsidRPr="00720DF7">
        <w:t xml:space="preserve"> fotografické.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Vytvořil např. pozoruhodné snímky „mizející </w:t>
      </w:r>
      <w:r w:rsidRPr="00720DF7">
        <w:rPr>
          <w:u w:val="single"/>
        </w:rPr>
        <w:t>Prahy</w:t>
      </w:r>
      <w:r w:rsidRPr="00720DF7">
        <w:t xml:space="preserve">“. 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Promítání pohyblivých </w:t>
      </w:r>
      <w:r w:rsidRPr="00720DF7">
        <w:rPr>
          <w:u w:val="single"/>
        </w:rPr>
        <w:t>snímků</w:t>
      </w:r>
      <w:r w:rsidRPr="00720DF7">
        <w:t xml:space="preserve"> tohoto </w:t>
      </w:r>
      <w:r w:rsidRPr="00720DF7">
        <w:rPr>
          <w:u w:val="single"/>
        </w:rPr>
        <w:t>člověka</w:t>
      </w:r>
      <w:r w:rsidRPr="00720DF7">
        <w:t xml:space="preserve"> zaujalo natolik, že začal uvažovat </w:t>
      </w:r>
      <w:r w:rsidRPr="00720DF7">
        <w:rPr>
          <w:u w:val="single"/>
        </w:rPr>
        <w:t>o zakoupení</w:t>
      </w:r>
      <w:r w:rsidRPr="00720DF7">
        <w:t xml:space="preserve"> vlastního kinematografu. 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Studený žleb je </w:t>
      </w:r>
      <w:r w:rsidRPr="00720DF7">
        <w:rPr>
          <w:u w:val="single"/>
        </w:rPr>
        <w:t>žlebem</w:t>
      </w:r>
      <w:r w:rsidRPr="00720DF7">
        <w:t xml:space="preserve"> stínů. 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Dny jsou </w:t>
      </w:r>
      <w:r w:rsidRPr="00720DF7">
        <w:rPr>
          <w:u w:val="single"/>
        </w:rPr>
        <w:t>v něm</w:t>
      </w:r>
      <w:r w:rsidRPr="00720DF7">
        <w:t xml:space="preserve"> kusé stejně jako noci. 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Úbočí obrácená </w:t>
      </w:r>
      <w:r w:rsidRPr="00720DF7">
        <w:rPr>
          <w:u w:val="single"/>
        </w:rPr>
        <w:t>k západu</w:t>
      </w:r>
      <w:r w:rsidRPr="00720DF7">
        <w:t xml:space="preserve"> mají kratší </w:t>
      </w:r>
      <w:r w:rsidRPr="00720DF7">
        <w:rPr>
          <w:u w:val="single"/>
        </w:rPr>
        <w:t>den</w:t>
      </w:r>
      <w:r w:rsidRPr="00720DF7">
        <w:t xml:space="preserve">. </w:t>
      </w:r>
    </w:p>
    <w:p w:rsidR="00F55A79" w:rsidRPr="00720DF7" w:rsidRDefault="00F55A79" w:rsidP="00C97983">
      <w:pPr>
        <w:spacing w:after="0" w:line="360" w:lineRule="auto"/>
      </w:pPr>
      <w:r w:rsidRPr="00720DF7">
        <w:rPr>
          <w:u w:val="single"/>
        </w:rPr>
        <w:t>Na</w:t>
      </w:r>
      <w:r w:rsidRPr="00720DF7">
        <w:t xml:space="preserve"> hlubokém </w:t>
      </w:r>
      <w:r w:rsidRPr="00720DF7">
        <w:rPr>
          <w:u w:val="single"/>
        </w:rPr>
        <w:t>dně</w:t>
      </w:r>
      <w:r w:rsidRPr="00720DF7">
        <w:t xml:space="preserve"> je den nejkratší, nahoře na polonině je </w:t>
      </w:r>
      <w:r w:rsidRPr="00720DF7">
        <w:rPr>
          <w:u w:val="single"/>
        </w:rPr>
        <w:t>nejdelší</w:t>
      </w:r>
      <w:r w:rsidRPr="00720DF7">
        <w:t xml:space="preserve">. 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Polonina první vítá </w:t>
      </w:r>
      <w:r w:rsidRPr="00720DF7">
        <w:rPr>
          <w:u w:val="single"/>
        </w:rPr>
        <w:t>červánky</w:t>
      </w:r>
      <w:r w:rsidRPr="00720DF7">
        <w:t xml:space="preserve"> ranního </w:t>
      </w:r>
      <w:r w:rsidRPr="00720DF7">
        <w:rPr>
          <w:u w:val="single"/>
        </w:rPr>
        <w:t>rozbřesku</w:t>
      </w:r>
      <w:r w:rsidRPr="00720DF7">
        <w:t xml:space="preserve"> a poslední se loučí </w:t>
      </w:r>
      <w:r w:rsidRPr="00720DF7">
        <w:rPr>
          <w:u w:val="single"/>
        </w:rPr>
        <w:t>se zbytky</w:t>
      </w:r>
      <w:r w:rsidRPr="00720DF7">
        <w:t xml:space="preserve"> denního světla před večerem. </w:t>
      </w:r>
    </w:p>
    <w:p w:rsidR="004D07BC" w:rsidRDefault="00F55A79">
      <w:r w:rsidRPr="00720DF7">
        <w:t xml:space="preserve">Zimní slunovrat ubral </w:t>
      </w:r>
      <w:r w:rsidRPr="00720DF7">
        <w:rPr>
          <w:u w:val="single"/>
        </w:rPr>
        <w:t>dne</w:t>
      </w:r>
      <w:r w:rsidRPr="00720DF7">
        <w:t xml:space="preserve"> a přidal </w:t>
      </w:r>
      <w:r w:rsidRPr="00720DF7">
        <w:rPr>
          <w:u w:val="single"/>
        </w:rPr>
        <w:t>noci</w:t>
      </w:r>
      <w:r w:rsidRPr="00720DF7">
        <w:t>.</w:t>
      </w:r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C8"/>
    <w:rsid w:val="0013261D"/>
    <w:rsid w:val="001629C8"/>
    <w:rsid w:val="004D07BC"/>
    <w:rsid w:val="009A2906"/>
    <w:rsid w:val="00E72BA5"/>
    <w:rsid w:val="00F5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906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5A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906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5A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2</cp:revision>
  <dcterms:created xsi:type="dcterms:W3CDTF">2020-10-26T00:01:00Z</dcterms:created>
  <dcterms:modified xsi:type="dcterms:W3CDTF">2020-10-26T00:01:00Z</dcterms:modified>
</cp:coreProperties>
</file>