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96"/>
        <w:gridCol w:w="1541"/>
        <w:gridCol w:w="1541"/>
        <w:gridCol w:w="1541"/>
        <w:gridCol w:w="1541"/>
      </w:tblGrid>
      <w:tr w:rsidR="004A563A" w:rsidRPr="00F6698B" w14:paraId="046B0FF4" w14:textId="77777777" w:rsidTr="001F7DB4">
        <w:tc>
          <w:tcPr>
            <w:tcW w:w="2896" w:type="dxa"/>
            <w:vMerge w:val="restart"/>
          </w:tcPr>
          <w:p w14:paraId="0E82D8CA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 xml:space="preserve">Větný člen, který na tomto slovním druhu závisí, je: </w:t>
            </w:r>
          </w:p>
        </w:tc>
        <w:tc>
          <w:tcPr>
            <w:tcW w:w="6164" w:type="dxa"/>
            <w:gridSpan w:val="4"/>
          </w:tcPr>
          <w:p w14:paraId="4CC388FC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 xml:space="preserve"> Větný člen řídící je: </w:t>
            </w:r>
          </w:p>
        </w:tc>
      </w:tr>
      <w:tr w:rsidR="004A563A" w:rsidRPr="00F6698B" w14:paraId="45628068" w14:textId="77777777" w:rsidTr="001F7DB4">
        <w:trPr>
          <w:trHeight w:val="637"/>
        </w:trPr>
        <w:tc>
          <w:tcPr>
            <w:tcW w:w="2896" w:type="dxa"/>
            <w:vMerge/>
          </w:tcPr>
          <w:p w14:paraId="1A4FC668" w14:textId="77777777" w:rsidR="004A563A" w:rsidRPr="00F6698B" w:rsidRDefault="004A563A" w:rsidP="001F7DB4">
            <w:pPr>
              <w:rPr>
                <w:lang w:val="cs-CZ"/>
              </w:rPr>
            </w:pPr>
          </w:p>
        </w:tc>
        <w:tc>
          <w:tcPr>
            <w:tcW w:w="1541" w:type="dxa"/>
          </w:tcPr>
          <w:p w14:paraId="017B3131" w14:textId="23006EBE" w:rsidR="004A563A" w:rsidRPr="00F6698B" w:rsidRDefault="004A563A" w:rsidP="001F7DB4">
            <w:pPr>
              <w:jc w:val="center"/>
              <w:rPr>
                <w:lang w:val="cs-CZ"/>
              </w:rPr>
            </w:pPr>
            <w:r w:rsidRPr="00F6698B">
              <w:rPr>
                <w:lang w:val="cs-CZ"/>
              </w:rPr>
              <w:t>podstatné jméno</w:t>
            </w:r>
          </w:p>
        </w:tc>
        <w:tc>
          <w:tcPr>
            <w:tcW w:w="1541" w:type="dxa"/>
          </w:tcPr>
          <w:p w14:paraId="6E1ADB1F" w14:textId="67563012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přídavné jméno</w:t>
            </w:r>
          </w:p>
        </w:tc>
        <w:tc>
          <w:tcPr>
            <w:tcW w:w="1541" w:type="dxa"/>
          </w:tcPr>
          <w:p w14:paraId="1755288E" w14:textId="41D71D11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sloveso</w:t>
            </w:r>
          </w:p>
          <w:p w14:paraId="39018B01" w14:textId="77777777" w:rsidR="004A563A" w:rsidRPr="00F6698B" w:rsidRDefault="004A563A" w:rsidP="001F7DB4">
            <w:pPr>
              <w:jc w:val="center"/>
              <w:rPr>
                <w:lang w:val="cs-CZ"/>
              </w:rPr>
            </w:pPr>
          </w:p>
        </w:tc>
        <w:tc>
          <w:tcPr>
            <w:tcW w:w="1541" w:type="dxa"/>
          </w:tcPr>
          <w:p w14:paraId="0B3E80C8" w14:textId="037B12AD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příslovce</w:t>
            </w:r>
          </w:p>
          <w:p w14:paraId="77DF1CD8" w14:textId="77777777" w:rsidR="004A563A" w:rsidRPr="00F6698B" w:rsidRDefault="004A563A" w:rsidP="001F7DB4">
            <w:pPr>
              <w:jc w:val="center"/>
              <w:rPr>
                <w:lang w:val="cs-CZ"/>
              </w:rPr>
            </w:pPr>
          </w:p>
        </w:tc>
      </w:tr>
      <w:tr w:rsidR="004A563A" w:rsidRPr="00F6698B" w14:paraId="57C4A419" w14:textId="77777777" w:rsidTr="001F7DB4">
        <w:tc>
          <w:tcPr>
            <w:tcW w:w="2896" w:type="dxa"/>
          </w:tcPr>
          <w:p w14:paraId="6EE4EC05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Přívlastek</w:t>
            </w:r>
          </w:p>
        </w:tc>
        <w:tc>
          <w:tcPr>
            <w:tcW w:w="1541" w:type="dxa"/>
          </w:tcPr>
          <w:p w14:paraId="5F3F7EA4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21EA391D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319DD7B7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0F695A94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</w:tr>
      <w:tr w:rsidR="004A563A" w:rsidRPr="00F6698B" w14:paraId="0A1AAC0F" w14:textId="77777777" w:rsidTr="001F7DB4">
        <w:tc>
          <w:tcPr>
            <w:tcW w:w="2896" w:type="dxa"/>
          </w:tcPr>
          <w:p w14:paraId="2DD84619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Předmět</w:t>
            </w:r>
          </w:p>
        </w:tc>
        <w:tc>
          <w:tcPr>
            <w:tcW w:w="1541" w:type="dxa"/>
          </w:tcPr>
          <w:p w14:paraId="5D05FFF4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4A39096F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092BC058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6E7E9B5A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</w:tr>
      <w:tr w:rsidR="004A563A" w:rsidRPr="00F6698B" w14:paraId="5FF355E0" w14:textId="77777777" w:rsidTr="001F7DB4">
        <w:tc>
          <w:tcPr>
            <w:tcW w:w="2896" w:type="dxa"/>
          </w:tcPr>
          <w:p w14:paraId="3C475F57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Příslovečné určení</w:t>
            </w:r>
          </w:p>
        </w:tc>
        <w:tc>
          <w:tcPr>
            <w:tcW w:w="1541" w:type="dxa"/>
          </w:tcPr>
          <w:p w14:paraId="192166AC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316C94B3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2D91640E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3DB83C6F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</w:tr>
      <w:tr w:rsidR="004A563A" w:rsidRPr="00F6698B" w14:paraId="26DE909D" w14:textId="77777777" w:rsidTr="001F7DB4">
        <w:tc>
          <w:tcPr>
            <w:tcW w:w="2896" w:type="dxa"/>
          </w:tcPr>
          <w:p w14:paraId="15324D44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 xml:space="preserve">Doplněk </w:t>
            </w:r>
          </w:p>
        </w:tc>
        <w:tc>
          <w:tcPr>
            <w:tcW w:w="1541" w:type="dxa"/>
          </w:tcPr>
          <w:p w14:paraId="45CAE9D7" w14:textId="77777777" w:rsidR="004A563A" w:rsidRPr="00F6698B" w:rsidRDefault="004A563A" w:rsidP="001F7DB4">
            <w:pPr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1479C988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1F351384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  <w:tc>
          <w:tcPr>
            <w:tcW w:w="1541" w:type="dxa"/>
          </w:tcPr>
          <w:p w14:paraId="523A6FC4" w14:textId="77777777" w:rsidR="004A563A" w:rsidRPr="00F6698B" w:rsidRDefault="004A563A" w:rsidP="001F7DB4">
            <w:pPr>
              <w:spacing w:line="360" w:lineRule="auto"/>
              <w:jc w:val="both"/>
              <w:rPr>
                <w:lang w:val="cs-CZ"/>
              </w:rPr>
            </w:pPr>
            <w:r w:rsidRPr="00F6698B">
              <w:rPr>
                <w:lang w:val="cs-CZ"/>
              </w:rPr>
              <w:t>ano – ne</w:t>
            </w:r>
          </w:p>
        </w:tc>
      </w:tr>
    </w:tbl>
    <w:p w14:paraId="2A6AFEEF" w14:textId="38DB0EB0" w:rsidR="006907E9" w:rsidRPr="00F6698B" w:rsidRDefault="006907E9">
      <w:pPr>
        <w:rPr>
          <w:lang w:val="cs-CZ"/>
        </w:rPr>
      </w:pPr>
    </w:p>
    <w:p w14:paraId="46CF503A" w14:textId="5F2B43BF" w:rsidR="004A563A" w:rsidRPr="00F6698B" w:rsidRDefault="004A563A">
      <w:pPr>
        <w:rPr>
          <w:lang w:val="cs-CZ"/>
        </w:rPr>
      </w:pPr>
    </w:p>
    <w:p w14:paraId="19D2D852" w14:textId="112DBD7F" w:rsidR="004A563A" w:rsidRPr="00F6698B" w:rsidRDefault="004A563A">
      <w:pPr>
        <w:rPr>
          <w:b/>
          <w:bCs/>
          <w:lang w:val="cs-CZ"/>
        </w:rPr>
      </w:pPr>
      <w:bookmarkStart w:id="0" w:name="_Hlk31033693"/>
      <w:r w:rsidRPr="00F6698B">
        <w:rPr>
          <w:b/>
          <w:bCs/>
          <w:lang w:val="cs-CZ"/>
        </w:rPr>
        <w:t>Vytvořte příklady vět, v nichž budou číslovky rozvíjeny větným členem.</w:t>
      </w:r>
    </w:p>
    <w:p w14:paraId="5E799325" w14:textId="77777777" w:rsidR="00F6698B" w:rsidRPr="00F6698B" w:rsidRDefault="00F6698B">
      <w:pPr>
        <w:rPr>
          <w:b/>
          <w:bCs/>
          <w:lang w:val="cs-CZ"/>
        </w:rPr>
      </w:pPr>
    </w:p>
    <w:p w14:paraId="22CB7B3E" w14:textId="22476C03" w:rsidR="004A563A" w:rsidRPr="00F6698B" w:rsidRDefault="004A563A">
      <w:pPr>
        <w:rPr>
          <w:lang w:val="cs-CZ"/>
        </w:rPr>
      </w:pPr>
      <w:r w:rsidRPr="00F6698B">
        <w:rPr>
          <w:b/>
          <w:bCs/>
          <w:lang w:val="cs-CZ"/>
        </w:rPr>
        <w:t>Příklad</w:t>
      </w:r>
      <w:r w:rsidR="00F6698B" w:rsidRPr="00F6698B">
        <w:rPr>
          <w:b/>
          <w:bCs/>
          <w:lang w:val="cs-CZ"/>
        </w:rPr>
        <w:t>y</w:t>
      </w:r>
      <w:r w:rsidRPr="00F6698B">
        <w:rPr>
          <w:lang w:val="cs-CZ"/>
        </w:rPr>
        <w:t xml:space="preserve">: </w:t>
      </w:r>
    </w:p>
    <w:p w14:paraId="29077214" w14:textId="1DB02B94" w:rsidR="00F6698B" w:rsidRPr="00F6698B" w:rsidRDefault="00F6698B">
      <w:pPr>
        <w:rPr>
          <w:lang w:val="cs-CZ"/>
        </w:rPr>
      </w:pPr>
    </w:p>
    <w:p w14:paraId="0A849D18" w14:textId="2BE6F8D9" w:rsidR="00F6698B" w:rsidRPr="00F6698B" w:rsidRDefault="00F6698B">
      <w:pPr>
        <w:rPr>
          <w:lang w:val="cs-CZ"/>
        </w:rPr>
      </w:pPr>
      <w:r w:rsidRPr="00F6698B">
        <w:rPr>
          <w:lang w:val="cs-CZ"/>
        </w:rPr>
        <w:t xml:space="preserve">Zůstala nám celá polovina. </w:t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  <w:t>polovina</w:t>
      </w:r>
    </w:p>
    <w:p w14:paraId="76DEF1CD" w14:textId="3AFE020E" w:rsidR="00F6698B" w:rsidRPr="00F6698B" w:rsidRDefault="00F6698B">
      <w:pPr>
        <w:rPr>
          <w:lang w:val="cs-CZ"/>
        </w:rPr>
      </w:pPr>
      <w:r w:rsidRPr="00F6698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1A7FB" wp14:editId="4FCE4467">
                <wp:simplePos x="0" y="0"/>
                <wp:positionH relativeFrom="column">
                  <wp:posOffset>2995930</wp:posOffset>
                </wp:positionH>
                <wp:positionV relativeFrom="paragraph">
                  <wp:posOffset>7620</wp:posOffset>
                </wp:positionV>
                <wp:extent cx="342900" cy="247650"/>
                <wp:effectExtent l="0" t="38100" r="571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D2C3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35.9pt;margin-top:.6pt;width:27pt;height:1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14:paraId="6EE046FE" w14:textId="6615852D" w:rsidR="00F6698B" w:rsidRPr="00F6698B" w:rsidRDefault="00F6698B">
      <w:pPr>
        <w:rPr>
          <w:lang w:val="cs-CZ"/>
        </w:rPr>
      </w:pP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  <w:t xml:space="preserve">  Celá</w:t>
      </w:r>
    </w:p>
    <w:p w14:paraId="64A6C24A" w14:textId="62A2E9A2" w:rsidR="00F6698B" w:rsidRPr="00F6698B" w:rsidRDefault="00F6698B">
      <w:pPr>
        <w:rPr>
          <w:lang w:val="cs-CZ"/>
        </w:rPr>
      </w:pPr>
    </w:p>
    <w:p w14:paraId="1EE9E756" w14:textId="6F2FCEBF" w:rsidR="00F6698B" w:rsidRPr="00F6698B" w:rsidRDefault="00F6698B">
      <w:pPr>
        <w:rPr>
          <w:lang w:val="cs-CZ"/>
        </w:rPr>
      </w:pPr>
      <w:r w:rsidRPr="00F6698B">
        <w:rPr>
          <w:lang w:val="cs-CZ"/>
        </w:rPr>
        <w:t>Vrátili se všichni tři.</w:t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  <w:t>Tři</w:t>
      </w:r>
    </w:p>
    <w:p w14:paraId="6EF3F919" w14:textId="5F8B535C" w:rsidR="00F6698B" w:rsidRPr="00F6698B" w:rsidRDefault="00F6698B">
      <w:pPr>
        <w:rPr>
          <w:lang w:val="cs-CZ"/>
        </w:rPr>
      </w:pPr>
      <w:r w:rsidRPr="00F6698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9EC93" wp14:editId="31FD2F62">
                <wp:simplePos x="0" y="0"/>
                <wp:positionH relativeFrom="column">
                  <wp:posOffset>2938780</wp:posOffset>
                </wp:positionH>
                <wp:positionV relativeFrom="paragraph">
                  <wp:posOffset>11430</wp:posOffset>
                </wp:positionV>
                <wp:extent cx="342900" cy="247650"/>
                <wp:effectExtent l="0" t="38100" r="571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36FF0" id="Přímá spojnice se šipkou 2" o:spid="_x0000_s1026" type="#_x0000_t32" style="position:absolute;margin-left:231.4pt;margin-top:.9pt;width:27pt;height:19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14:paraId="6CA6BFC6" w14:textId="60863D3B" w:rsidR="00F6698B" w:rsidRDefault="00F6698B">
      <w:pPr>
        <w:rPr>
          <w:lang w:val="cs-CZ"/>
        </w:rPr>
      </w:pP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</w:r>
      <w:r w:rsidRPr="00F6698B">
        <w:rPr>
          <w:lang w:val="cs-CZ"/>
        </w:rPr>
        <w:tab/>
        <w:t>Všichni</w:t>
      </w:r>
    </w:p>
    <w:p w14:paraId="18E7FB78" w14:textId="16A6E7D0" w:rsidR="00F6698B" w:rsidRDefault="00F6698B">
      <w:pPr>
        <w:rPr>
          <w:lang w:val="cs-CZ"/>
        </w:rPr>
      </w:pPr>
    </w:p>
    <w:p w14:paraId="1C17D967" w14:textId="59FBF8CB" w:rsidR="00F6698B" w:rsidRDefault="00F6698B">
      <w:pPr>
        <w:rPr>
          <w:lang w:val="cs-CZ"/>
        </w:rPr>
      </w:pPr>
    </w:p>
    <w:p w14:paraId="32845C50" w14:textId="77777777" w:rsidR="00F6698B" w:rsidRPr="00F6698B" w:rsidRDefault="00F6698B">
      <w:pPr>
        <w:rPr>
          <w:lang w:val="cs-CZ"/>
        </w:rPr>
      </w:pPr>
    </w:p>
    <w:p w14:paraId="5554B365" w14:textId="71B3D0AE" w:rsidR="00F6698B" w:rsidRPr="00F6698B" w:rsidRDefault="00F6698B">
      <w:pPr>
        <w:rPr>
          <w:lang w:val="cs-CZ"/>
        </w:rPr>
      </w:pPr>
    </w:p>
    <w:p w14:paraId="1A599FF8" w14:textId="7B5AB133" w:rsidR="00F6698B" w:rsidRPr="00F6698B" w:rsidRDefault="00F6698B">
      <w:pPr>
        <w:rPr>
          <w:lang w:val="cs-CZ"/>
        </w:rPr>
      </w:pPr>
    </w:p>
    <w:p w14:paraId="614CF600" w14:textId="1BBA2CC2" w:rsidR="00F6698B" w:rsidRDefault="00F6698B">
      <w:pPr>
        <w:rPr>
          <w:lang w:val="cs-CZ"/>
        </w:rPr>
      </w:pPr>
      <w:r>
        <w:rPr>
          <w:lang w:val="cs-CZ"/>
        </w:rPr>
        <w:t>Vytvořte příklady vět, v nichž budou zájmena rozvíjena větným členem.</w:t>
      </w:r>
    </w:p>
    <w:p w14:paraId="5053D1D6" w14:textId="3AA5E3E5" w:rsidR="00F6698B" w:rsidRDefault="00F6698B">
      <w:pPr>
        <w:rPr>
          <w:lang w:val="cs-CZ"/>
        </w:rPr>
      </w:pPr>
    </w:p>
    <w:p w14:paraId="4488D877" w14:textId="7C01B63F" w:rsidR="00F6698B" w:rsidRPr="00F6698B" w:rsidRDefault="00F6698B">
      <w:pPr>
        <w:rPr>
          <w:b/>
          <w:bCs/>
          <w:lang w:val="cs-CZ"/>
        </w:rPr>
      </w:pPr>
      <w:r w:rsidRPr="00F6698B">
        <w:rPr>
          <w:b/>
          <w:bCs/>
          <w:lang w:val="cs-CZ"/>
        </w:rPr>
        <w:t>Příklady:</w:t>
      </w:r>
    </w:p>
    <w:p w14:paraId="68B997EE" w14:textId="77777777" w:rsidR="00F6698B" w:rsidRDefault="00F6698B">
      <w:pPr>
        <w:rPr>
          <w:lang w:val="cs-CZ"/>
        </w:rPr>
      </w:pPr>
      <w:bookmarkStart w:id="1" w:name="_GoBack"/>
      <w:bookmarkEnd w:id="1"/>
    </w:p>
    <w:p w14:paraId="0924AA47" w14:textId="590F8C5E" w:rsidR="00F6698B" w:rsidRDefault="00F6698B">
      <w:pPr>
        <w:rPr>
          <w:lang w:val="cs-CZ"/>
        </w:rPr>
      </w:pPr>
      <w:r w:rsidRPr="00F6698B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4677" wp14:editId="303D128B">
                <wp:simplePos x="0" y="0"/>
                <wp:positionH relativeFrom="column">
                  <wp:posOffset>3253105</wp:posOffset>
                </wp:positionH>
                <wp:positionV relativeFrom="paragraph">
                  <wp:posOffset>168275</wp:posOffset>
                </wp:positionV>
                <wp:extent cx="342900" cy="247650"/>
                <wp:effectExtent l="0" t="38100" r="57150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4972B" id="Přímá spojnice se šipkou 3" o:spid="_x0000_s1026" type="#_x0000_t32" style="position:absolute;margin-left:256.15pt;margin-top:13.25pt;width:27pt;height:19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cs-CZ"/>
        </w:rPr>
        <w:t>Nic zvláštního se nestalo.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nic</w:t>
      </w:r>
    </w:p>
    <w:p w14:paraId="554C7E74" w14:textId="5F45A310" w:rsidR="00F6698B" w:rsidRDefault="00F6698B">
      <w:pPr>
        <w:rPr>
          <w:lang w:val="cs-CZ"/>
        </w:rPr>
      </w:pPr>
    </w:p>
    <w:p w14:paraId="0D8D98E6" w14:textId="644B3552" w:rsidR="00F6698B" w:rsidRDefault="00F6698B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FE7033">
        <w:rPr>
          <w:lang w:val="cs-CZ"/>
        </w:rPr>
        <w:t>z</w:t>
      </w:r>
      <w:r>
        <w:rPr>
          <w:lang w:val="cs-CZ"/>
        </w:rPr>
        <w:t>vláštního</w:t>
      </w:r>
    </w:p>
    <w:bookmarkEnd w:id="0"/>
    <w:p w14:paraId="783EF33C" w14:textId="5A70EB44" w:rsidR="00FE7033" w:rsidRDefault="00FE7033">
      <w:pPr>
        <w:rPr>
          <w:lang w:val="cs-CZ"/>
        </w:rPr>
      </w:pPr>
    </w:p>
    <w:p w14:paraId="38FE67BF" w14:textId="12DECE46" w:rsidR="00FE7033" w:rsidRDefault="00FE7033">
      <w:pPr>
        <w:rPr>
          <w:lang w:val="cs-CZ"/>
        </w:rPr>
      </w:pPr>
    </w:p>
    <w:p w14:paraId="089C1CA3" w14:textId="77777777" w:rsidR="00FE7033" w:rsidRPr="00F6698B" w:rsidRDefault="00FE7033">
      <w:pPr>
        <w:rPr>
          <w:lang w:val="cs-CZ"/>
        </w:rPr>
      </w:pPr>
    </w:p>
    <w:sectPr w:rsidR="00FE7033" w:rsidRPr="00F6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C0"/>
    <w:rsid w:val="00170BF5"/>
    <w:rsid w:val="004A563A"/>
    <w:rsid w:val="006907E9"/>
    <w:rsid w:val="00C200C0"/>
    <w:rsid w:val="00F6698B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2408"/>
  <w15:chartTrackingRefBased/>
  <w15:docId w15:val="{0FF93614-23AA-41C8-9E4E-FAC9AEBD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56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56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2020-01-27T14:42:00Z</dcterms:created>
  <dcterms:modified xsi:type="dcterms:W3CDTF">2020-01-27T15:17:00Z</dcterms:modified>
</cp:coreProperties>
</file>