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F1" w:rsidRPr="00E47BF1" w:rsidRDefault="00E47BF1" w:rsidP="00E47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47BF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V pondělí bude v Česku foukat silný vítr. V nárazech může dosáhnout rychlosti až 90 kilometrů za hodinu, na horách až 110 km/h. </w:t>
      </w:r>
    </w:p>
    <w:p w:rsidR="00E47BF1" w:rsidRPr="00E47BF1" w:rsidRDefault="00E47BF1" w:rsidP="00E47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47BF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Večer bude vítr slábnout, uvedl dnes </w:t>
      </w:r>
      <w:hyperlink r:id="rId5" w:tgtFrame="_blank" w:history="1">
        <w:r w:rsidRPr="00E47B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Český hydrometeorologický ústav</w:t>
        </w:r>
      </w:hyperlink>
      <w:r w:rsidRPr="00E47BF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(ČHMÚ). Vítr může lámat větve a komplikovat dopravu. Na horách by lidé měli omezit túry a nevydávat se kvůli </w:t>
      </w:r>
      <w:hyperlink r:id="rId6" w:tgtFrame="_blank" w:history="1">
        <w:r w:rsidRPr="00E47B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počasí</w:t>
        </w:r>
      </w:hyperlink>
      <w:r w:rsidRPr="00E47BF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na hřebeny.</w:t>
      </w:r>
    </w:p>
    <w:p w:rsidR="00E47BF1" w:rsidRPr="00E47BF1" w:rsidRDefault="00E47BF1" w:rsidP="00E47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47BF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"Přes Dánsko bude v pondělí 30. září rychle postupovat tlaková níže nad Pobaltí. Při jejím postupu bude nad naším územím zesilovat západní až jihozápadní vítr, v nárazech bude mít rychlost 55 až 90 km/h, na horách až 110 km/h," uvedli dnes meteorologové ve výstraze s nízkým stupněm nebezpečí.</w:t>
      </w:r>
    </w:p>
    <w:p w:rsidR="00E47BF1" w:rsidRPr="00E47BF1" w:rsidRDefault="00E47BF1" w:rsidP="00E47BF1">
      <w:pPr>
        <w:spacing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cs-CZ" w:eastAsia="cs-CZ"/>
        </w:rPr>
      </w:pPr>
      <w:r w:rsidRPr="00E47BF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fldChar w:fldCharType="begin"/>
      </w:r>
      <w:r w:rsidRPr="00E47BF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instrText xml:space="preserve"> HYPERLINK "https://stars24.cz/zpravy/pocasi/13878-nova-predpoved-pocasi-vytahneme-zimni-bundy" \o "Nová PŘEDPOVĚĎ POČASÍ: Vytáhneme zimní bundy?" </w:instrText>
      </w:r>
      <w:r w:rsidRPr="00E47BF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fldChar w:fldCharType="separate"/>
      </w:r>
    </w:p>
    <w:p w:rsidR="00E47BF1" w:rsidRPr="00E47BF1" w:rsidRDefault="00E47BF1" w:rsidP="00E47B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cs-CZ" w:eastAsia="cs-CZ"/>
        </w:rPr>
        <w:drawing>
          <wp:inline distT="0" distB="0" distL="0" distR="0">
            <wp:extent cx="2857500" cy="1609725"/>
            <wp:effectExtent l="0" t="0" r="0" b="9525"/>
            <wp:docPr id="2" name="Obrázek 2" descr="Větrný rukáv">
              <a:hlinkClick xmlns:a="http://schemas.openxmlformats.org/drawingml/2006/main" r:id="rId7" tooltip="&quot;Nová PŘEDPOVĚĎ POČASÍ: Vytáhneme zimní bundy?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ětrný rukáv">
                      <a:hlinkClick r:id="rId7" tooltip="&quot;Nová PŘEDPOVĚĎ POČASÍ: Vytáhneme zimní bundy?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cs-CZ" w:eastAsia="cs-CZ"/>
        </w:rPr>
        <mc:AlternateContent>
          <mc:Choice Requires="wps">
            <w:drawing>
              <wp:inline distT="0" distB="0" distL="0" distR="0">
                <wp:extent cx="2857500" cy="1609725"/>
                <wp:effectExtent l="0" t="0" r="0" b="0"/>
                <wp:docPr id="1" name="Obdélník 1" descr="data:image/gif;base64,R0lGODdhAQABAIAAAKGZWQAAACH5BAEAAAEALAAAAAABAAEAAAICTAEAOw==">
                  <a:hlinkClick xmlns:a="http://schemas.openxmlformats.org/drawingml/2006/main" r:id="rId7" tooltip="&quot;Nová PŘEDPOVĚĎ POČASÍ: Vytáhneme zimní bundy?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0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" o:spid="_x0000_s1026" alt="data:image/gif;base64,R0lGODdhAQABAIAAAKGZWQAAACH5BAEAAAEALAAAAAABAAEAAAICTAEAOw==" href="https://stars24.cz/zpravy/pocasi/13878-nova-predpoved-pocasi-vytahneme-zimni-bundy" title="&quot;Nová PŘEDPOVĚĎ POČASÍ: Vytáhneme zimní bundy?&quot;" style="width:225pt;height:1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47BF1" w:rsidRPr="00E47BF1" w:rsidRDefault="00E47BF1" w:rsidP="00E47B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47BF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fldChar w:fldCharType="end"/>
      </w:r>
    </w:p>
    <w:p w:rsidR="00E47BF1" w:rsidRPr="00E47BF1" w:rsidRDefault="00E47BF1" w:rsidP="00E47B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hyperlink r:id="rId9" w:tooltip="Detail kategorie Počasí" w:history="1">
        <w:r w:rsidRPr="00E47B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Počasí</w:t>
        </w:r>
      </w:hyperlink>
      <w:r w:rsidRPr="00E47BF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</w:p>
    <w:p w:rsidR="00E47BF1" w:rsidRPr="00E47BF1" w:rsidRDefault="00E47BF1" w:rsidP="00E47B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</w:pPr>
      <w:hyperlink r:id="rId10" w:tooltip="Nová PŘEDPOVĚĎ POČASÍ: Vytáhneme zimní bundy?" w:history="1">
        <w:r w:rsidRPr="00E47BF1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cs-CZ" w:eastAsia="cs-CZ"/>
          </w:rPr>
          <w:t>Nová PŘEDPOVĚĎ POČASÍ: Vytáhneme zimní bundy?</w:t>
        </w:r>
      </w:hyperlink>
      <w:r w:rsidRPr="00E47BF1"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  <w:t xml:space="preserve"> </w:t>
      </w:r>
    </w:p>
    <w:p w:rsidR="00E47BF1" w:rsidRPr="00E47BF1" w:rsidRDefault="00E47BF1" w:rsidP="00E47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47BF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Výstraha platí pro celou republiku od pondělních 02:00 do 20:00. Lidé by se měli venku </w:t>
      </w:r>
      <w:proofErr w:type="gramStart"/>
      <w:r w:rsidRPr="00E47BF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zdržovat jen</w:t>
      </w:r>
      <w:proofErr w:type="gramEnd"/>
      <w:r w:rsidRPr="00E47BF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pokud to bude nezbytně nutné, hrozí riziko zranění.</w:t>
      </w:r>
    </w:p>
    <w:p w:rsidR="00E47BF1" w:rsidRPr="00E47BF1" w:rsidRDefault="00E47BF1" w:rsidP="00E47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47BF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Vítr může poškodit stromy a lesní porosty, může také způsobit menší škody na budovách. Meteorologové lidem doporučují zajistit okna a dveře, ale také zabezpečit skleníky či upevnit volně uložené předměty.</w:t>
      </w:r>
    </w:p>
    <w:p w:rsidR="00E47BF1" w:rsidRPr="00E47BF1" w:rsidRDefault="00E47BF1" w:rsidP="00E47B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47BF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E47BF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Zdroj: </w:t>
      </w:r>
      <w:hyperlink r:id="rId11" w:history="1">
        <w:r w:rsidRPr="00E47B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https://stars24.cz/zpravy/pocasi/13881-varovani-meteorologu-pred-pocasim-radeji-nevychazet</w:t>
        </w:r>
      </w:hyperlink>
    </w:p>
    <w:p w:rsidR="004D07BC" w:rsidRPr="00E47BF1" w:rsidRDefault="004D07BC">
      <w:pPr>
        <w:rPr>
          <w:lang w:val="cs-CZ"/>
        </w:rPr>
      </w:pPr>
      <w:bookmarkStart w:id="0" w:name="_GoBack"/>
      <w:bookmarkEnd w:id="0"/>
    </w:p>
    <w:sectPr w:rsidR="004D07BC" w:rsidRPr="00E47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16"/>
    <w:rsid w:val="00382616"/>
    <w:rsid w:val="004D07BC"/>
    <w:rsid w:val="00E4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paragraph" w:styleId="Nadpis2">
    <w:name w:val="heading 2"/>
    <w:basedOn w:val="Normln"/>
    <w:link w:val="Nadpis2Char"/>
    <w:uiPriority w:val="9"/>
    <w:qFormat/>
    <w:rsid w:val="00E47B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47BF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article-abstract">
    <w:name w:val="article-abstract"/>
    <w:basedOn w:val="Normln"/>
    <w:rsid w:val="00E47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E47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47BF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7B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BF1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paragraph" w:styleId="Nadpis2">
    <w:name w:val="heading 2"/>
    <w:basedOn w:val="Normln"/>
    <w:link w:val="Nadpis2Char"/>
    <w:uiPriority w:val="9"/>
    <w:qFormat/>
    <w:rsid w:val="00E47B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47BF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article-abstract">
    <w:name w:val="article-abstract"/>
    <w:basedOn w:val="Normln"/>
    <w:rsid w:val="00E47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E47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47BF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7B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BF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3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9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9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4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7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542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ars24.cz/zpravy/pocasi/13878-nova-predpoved-pocasi-vytahneme-zimni-bundy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tars24.cz/zpravy/pocasi" TargetMode="External"/><Relationship Id="rId11" Type="http://schemas.openxmlformats.org/officeDocument/2006/relationships/hyperlink" Target="https://stars24.cz/zpravy/pocasi/13881-varovani-meteorologu-pred-pocasim-radeji-nevychazet" TargetMode="External"/><Relationship Id="rId5" Type="http://schemas.openxmlformats.org/officeDocument/2006/relationships/hyperlink" Target="http://portal.chmi.cz/" TargetMode="External"/><Relationship Id="rId10" Type="http://schemas.openxmlformats.org/officeDocument/2006/relationships/hyperlink" Target="https://stars24.cz/zpravy/pocasi/13878-nova-predpoved-pocasi-vytahneme-zimni-bund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rs24.cz/zpravy/pocasi/13878-nova-predpoved-pocasi-vytahneme-zimni-bundy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2019-09-29T15:07:00Z</dcterms:created>
  <dcterms:modified xsi:type="dcterms:W3CDTF">2019-09-29T15:10:00Z</dcterms:modified>
</cp:coreProperties>
</file>