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24" w:rsidRPr="00E03924" w:rsidRDefault="00700F55" w:rsidP="00282FEA">
      <w:pPr>
        <w:rPr>
          <w:b/>
        </w:rPr>
      </w:pPr>
      <w:r>
        <w:rPr>
          <w:b/>
        </w:rPr>
        <w:t>A. H</w:t>
      </w:r>
      <w:r w:rsidR="00E03924" w:rsidRPr="00E03924">
        <w:rPr>
          <w:b/>
        </w:rPr>
        <w:t>ledání pravopisných jevů:</w:t>
      </w:r>
    </w:p>
    <w:p w:rsidR="00E03924" w:rsidRPr="00E03924" w:rsidRDefault="00E03924" w:rsidP="00E03924">
      <w:pPr>
        <w:rPr>
          <w:b/>
        </w:rPr>
      </w:pPr>
      <w:r w:rsidRPr="00E03924">
        <w:rPr>
          <w:b/>
        </w:rPr>
        <w:t>1) S využitím korpusu SYN2015 srovne</w:t>
      </w:r>
      <w:r w:rsidR="00700F55">
        <w:rPr>
          <w:b/>
        </w:rPr>
        <w:t>jte výskyt pravopisných variant a jejich výskyt vyjádřete číselným poměrem (např. 3:1).</w:t>
      </w:r>
    </w:p>
    <w:p w:rsidR="00700F55" w:rsidRDefault="00700F55" w:rsidP="00E03924">
      <w:pPr>
        <w:rPr>
          <w:b/>
        </w:rPr>
      </w:pPr>
      <w:r>
        <w:rPr>
          <w:b/>
        </w:rPr>
        <w:t>NAPIŠTE PŘESNĚ I DOTAZY, JEJICHŽ POMOCÍ JSTE VARIANTY VYHLEDALI.</w:t>
      </w:r>
    </w:p>
    <w:p w:rsidR="00700F55" w:rsidRDefault="00700F55" w:rsidP="00E03924"/>
    <w:p w:rsidR="00E03924" w:rsidRDefault="00E03924" w:rsidP="00E03924">
      <w:r>
        <w:t xml:space="preserve">vagon </w:t>
      </w:r>
      <w:r w:rsidR="003B4CFC">
        <w:t xml:space="preserve"> </w:t>
      </w:r>
      <w:r>
        <w:t>– vagón</w:t>
      </w:r>
      <w:r w:rsidR="003B4CFC">
        <w:t xml:space="preserve"> </w:t>
      </w:r>
    </w:p>
    <w:p w:rsidR="00E03924" w:rsidRDefault="00E03924" w:rsidP="00E03924">
      <w:r>
        <w:t>bižuterie</w:t>
      </w:r>
      <w:r w:rsidR="00700F55">
        <w:t xml:space="preserve"> </w:t>
      </w:r>
      <w:r>
        <w:t>– bižutérie</w:t>
      </w:r>
      <w:r w:rsidR="00B82738">
        <w:t xml:space="preserve"> </w:t>
      </w:r>
    </w:p>
    <w:p w:rsidR="00E03924" w:rsidRDefault="00E03924" w:rsidP="00E03924">
      <w:r>
        <w:t xml:space="preserve">universita </w:t>
      </w:r>
      <w:r w:rsidR="00B82738">
        <w:t xml:space="preserve"> </w:t>
      </w:r>
      <w:r>
        <w:t xml:space="preserve">– univerzita </w:t>
      </w:r>
    </w:p>
    <w:p w:rsidR="00700F55" w:rsidRPr="00700F55" w:rsidRDefault="00E03924" w:rsidP="00E03924">
      <w:r>
        <w:t xml:space="preserve">benzin </w:t>
      </w:r>
      <w:r w:rsidR="00B82738">
        <w:t xml:space="preserve"> </w:t>
      </w:r>
      <w:r>
        <w:t>– benzín</w:t>
      </w:r>
      <w:r w:rsidR="00B82738">
        <w:tab/>
      </w:r>
    </w:p>
    <w:p w:rsidR="00700F55" w:rsidRDefault="00700F55" w:rsidP="00E03924">
      <w:pPr>
        <w:rPr>
          <w:b/>
        </w:rPr>
      </w:pPr>
    </w:p>
    <w:p w:rsidR="00E03924" w:rsidRPr="003B4CFC" w:rsidRDefault="00700F55" w:rsidP="00E03924">
      <w:pPr>
        <w:rPr>
          <w:b/>
        </w:rPr>
      </w:pPr>
      <w:r>
        <w:rPr>
          <w:b/>
        </w:rPr>
        <w:t xml:space="preserve">B. </w:t>
      </w:r>
      <w:r w:rsidR="00E03924" w:rsidRPr="003B4CFC">
        <w:rPr>
          <w:b/>
        </w:rPr>
        <w:t>Slovní zásoba, tvoření slov</w:t>
      </w:r>
    </w:p>
    <w:p w:rsidR="00E03924" w:rsidRDefault="00E03924" w:rsidP="00E03924">
      <w:pPr>
        <w:rPr>
          <w:b/>
        </w:rPr>
      </w:pPr>
      <w:r w:rsidRPr="00E03924">
        <w:rPr>
          <w:b/>
        </w:rPr>
        <w:t>2) Srovnejte výskyt synonymních slov v korpusu SYN2015.</w:t>
      </w:r>
    </w:p>
    <w:p w:rsidR="00700F55" w:rsidRPr="00E03924" w:rsidRDefault="00700F55" w:rsidP="00E03924">
      <w:pPr>
        <w:rPr>
          <w:b/>
        </w:rPr>
      </w:pPr>
      <w:r>
        <w:rPr>
          <w:b/>
        </w:rPr>
        <w:t>NAPIŠTE PŘESNĚ I DOTAZY, JEJICHŽ POMOCÍ JSTE SLOVA VYHLEDALI.</w:t>
      </w:r>
    </w:p>
    <w:p w:rsidR="00E03924" w:rsidRDefault="00E03924" w:rsidP="00E03924">
      <w:r>
        <w:t xml:space="preserve">mluvnice </w:t>
      </w:r>
      <w:r w:rsidR="003B4CFC">
        <w:t xml:space="preserve"> </w:t>
      </w:r>
      <w:r>
        <w:t>– gramatika</w:t>
      </w:r>
      <w:r w:rsidR="003B4CFC">
        <w:t xml:space="preserve"> </w:t>
      </w:r>
    </w:p>
    <w:p w:rsidR="00E03924" w:rsidRDefault="00E03924" w:rsidP="00E03924">
      <w:r>
        <w:t xml:space="preserve">samohláska </w:t>
      </w:r>
      <w:r w:rsidR="003B4CFC">
        <w:t xml:space="preserve"> </w:t>
      </w:r>
      <w:r>
        <w:t>– vokál</w:t>
      </w:r>
      <w:r w:rsidR="003B4CFC">
        <w:t xml:space="preserve"> </w:t>
      </w:r>
    </w:p>
    <w:p w:rsidR="003B4CFC" w:rsidRDefault="003B4CFC" w:rsidP="00E03924">
      <w:r>
        <w:t xml:space="preserve">souhláska  – konsonant </w:t>
      </w:r>
    </w:p>
    <w:p w:rsidR="003B4CFC" w:rsidRDefault="003B4CFC" w:rsidP="00E03924">
      <w:r>
        <w:t>předpona</w:t>
      </w:r>
      <w:r w:rsidR="00700F55">
        <w:t xml:space="preserve"> </w:t>
      </w:r>
      <w:r>
        <w:t xml:space="preserve">– prefix </w:t>
      </w:r>
    </w:p>
    <w:p w:rsidR="00E03924" w:rsidRDefault="00E03924" w:rsidP="00E03924"/>
    <w:p w:rsidR="00E03924" w:rsidRPr="00EE06AD" w:rsidRDefault="00E03924" w:rsidP="00E03924">
      <w:pPr>
        <w:rPr>
          <w:b/>
        </w:rPr>
      </w:pPr>
      <w:r w:rsidRPr="00EE06AD">
        <w:rPr>
          <w:b/>
        </w:rPr>
        <w:t xml:space="preserve">3) </w:t>
      </w:r>
      <w:r w:rsidR="00EE06AD" w:rsidRPr="00EE06AD">
        <w:rPr>
          <w:b/>
        </w:rPr>
        <w:t>Vyhledejte v SYN2015 substantiva s příponou ař/ář. Zaměřte se na 50 nejvíce frekventovaných a najděte mezi nimi:</w:t>
      </w:r>
    </w:p>
    <w:p w:rsidR="003B4CFC" w:rsidRDefault="00EE06AD" w:rsidP="00700F55">
      <w:r>
        <w:t>- 10 nejvíce frekventovaných substantiv odvozených od jiných substant</w:t>
      </w:r>
      <w:r w:rsidR="00B82738">
        <w:t>i</w:t>
      </w:r>
      <w:r>
        <w:t>v.</w:t>
      </w:r>
      <w:r w:rsidR="00700F55">
        <w:t xml:space="preserve"> </w:t>
      </w:r>
    </w:p>
    <w:p w:rsidR="00700F55" w:rsidRDefault="00EE06AD" w:rsidP="00700F55">
      <w:r>
        <w:t>- 5 nejvíce frekventovaných substantiv odvozených od sloves.</w:t>
      </w:r>
    </w:p>
    <w:p w:rsidR="00E41C09" w:rsidRDefault="00700F55" w:rsidP="00700F55">
      <w:r>
        <w:t xml:space="preserve"> </w:t>
      </w:r>
    </w:p>
    <w:p w:rsidR="00EE06AD" w:rsidRDefault="00EE06AD" w:rsidP="00E03924">
      <w:r>
        <w:t>Zamyslete se nad následujícími otázkami:</w:t>
      </w:r>
    </w:p>
    <w:p w:rsidR="00EE06AD" w:rsidRDefault="00700F55" w:rsidP="00EE06AD">
      <w:pPr>
        <w:pStyle w:val="Odstavecseseznamem"/>
        <w:numPr>
          <w:ilvl w:val="0"/>
          <w:numId w:val="3"/>
        </w:numPr>
      </w:pPr>
      <w:r>
        <w:t xml:space="preserve">která substantiva se sufixem </w:t>
      </w:r>
      <w:r w:rsidRPr="00700F55">
        <w:rPr>
          <w:i/>
        </w:rPr>
        <w:t>-</w:t>
      </w:r>
      <w:r w:rsidR="00EE06AD" w:rsidRPr="00700F55">
        <w:rPr>
          <w:i/>
        </w:rPr>
        <w:t>ář</w:t>
      </w:r>
      <w:r w:rsidRPr="00700F55">
        <w:rPr>
          <w:i/>
        </w:rPr>
        <w:t>/-ař</w:t>
      </w:r>
      <w:r w:rsidR="00EE06AD">
        <w:t xml:space="preserve"> mohou mít dvojí motivaci, tj. která by mohla být odvozena od substantiva i od slovesa?</w:t>
      </w:r>
      <w:r w:rsidR="00E41C09">
        <w:t xml:space="preserve">  </w:t>
      </w:r>
    </w:p>
    <w:p w:rsidR="003B4CFC" w:rsidRDefault="00EE06AD" w:rsidP="003B4CFC">
      <w:pPr>
        <w:pStyle w:val="Odstavecseseznamem"/>
        <w:numPr>
          <w:ilvl w:val="0"/>
          <w:numId w:val="3"/>
        </w:numPr>
      </w:pPr>
      <w:r>
        <w:t>Najdete alespoň 1 substantivum, které by mohlo být motivováno souslovím</w:t>
      </w:r>
      <w:r w:rsidR="00700F55">
        <w:t>.</w:t>
      </w:r>
      <w:r w:rsidR="003B4CFC">
        <w:t xml:space="preserve"> </w:t>
      </w:r>
    </w:p>
    <w:p w:rsidR="003B4CFC" w:rsidRPr="00700F55" w:rsidRDefault="003B4CFC" w:rsidP="003B4CFC">
      <w:pPr>
        <w:rPr>
          <w:b/>
        </w:rPr>
      </w:pPr>
    </w:p>
    <w:p w:rsidR="003B4CFC" w:rsidRPr="00700F55" w:rsidRDefault="00700F55" w:rsidP="003B4CFC">
      <w:pPr>
        <w:rPr>
          <w:b/>
        </w:rPr>
      </w:pPr>
      <w:r w:rsidRPr="00700F55">
        <w:rPr>
          <w:b/>
        </w:rPr>
        <w:t xml:space="preserve">4) </w:t>
      </w:r>
      <w:r w:rsidR="003B4CFC" w:rsidRPr="00700F55">
        <w:rPr>
          <w:b/>
        </w:rPr>
        <w:t xml:space="preserve">Vyhledejte adjektiva s příponou </w:t>
      </w:r>
      <w:r w:rsidR="003B4CFC" w:rsidRPr="00700F55">
        <w:rPr>
          <w:b/>
          <w:i/>
        </w:rPr>
        <w:t>-telný</w:t>
      </w:r>
      <w:r w:rsidR="003B4CFC" w:rsidRPr="00700F55">
        <w:rPr>
          <w:b/>
        </w:rPr>
        <w:t>. Vypište 15 nejvíce frekventovaných.</w:t>
      </w:r>
    </w:p>
    <w:p w:rsidR="00312AD3" w:rsidRDefault="00312AD3" w:rsidP="00312AD3">
      <w:pPr>
        <w:pStyle w:val="Odstavecseseznamem"/>
        <w:numPr>
          <w:ilvl w:val="0"/>
          <w:numId w:val="3"/>
        </w:numPr>
      </w:pPr>
      <w:r>
        <w:t>od kterého slovního druhu jsou tvořena nejčastěji?</w:t>
      </w:r>
    </w:p>
    <w:p w:rsidR="00312AD3" w:rsidRDefault="00312AD3" w:rsidP="00312AD3">
      <w:pPr>
        <w:pStyle w:val="Odstavecseseznamem"/>
        <w:numPr>
          <w:ilvl w:val="0"/>
          <w:numId w:val="3"/>
        </w:numPr>
      </w:pPr>
      <w:r>
        <w:t xml:space="preserve">najdete mezi nimi některá, která jsou tvořena od substantiv, ale jiným sufixem než </w:t>
      </w:r>
      <w:r w:rsidR="00700F55">
        <w:rPr>
          <w:i/>
        </w:rPr>
        <w:t>–</w:t>
      </w:r>
      <w:r w:rsidRPr="00312AD3">
        <w:rPr>
          <w:i/>
        </w:rPr>
        <w:t>telný</w:t>
      </w:r>
      <w:r w:rsidR="00700F55">
        <w:t>.</w:t>
      </w:r>
    </w:p>
    <w:p w:rsidR="00700F55" w:rsidRDefault="00700F55" w:rsidP="00700F55">
      <w:pPr>
        <w:rPr>
          <w:b/>
        </w:rPr>
      </w:pPr>
    </w:p>
    <w:p w:rsidR="004913C1" w:rsidRDefault="004913C1" w:rsidP="004913C1">
      <w:pPr>
        <w:spacing w:line="240" w:lineRule="auto"/>
        <w:rPr>
          <w:b/>
          <w:sz w:val="24"/>
          <w:szCs w:val="24"/>
        </w:rPr>
      </w:pPr>
      <w:r>
        <w:rPr>
          <w:b/>
        </w:rPr>
        <w:t>5) Z</w:t>
      </w:r>
      <w:r w:rsidRPr="001E48CD">
        <w:rPr>
          <w:b/>
          <w:sz w:val="24"/>
          <w:szCs w:val="24"/>
        </w:rPr>
        <w:t xml:space="preserve">jistěte, s kterými předponami se pojí sloveso </w:t>
      </w:r>
      <w:r w:rsidRPr="001E48CD">
        <w:rPr>
          <w:b/>
          <w:i/>
          <w:sz w:val="24"/>
          <w:szCs w:val="24"/>
        </w:rPr>
        <w:t>vařit</w:t>
      </w:r>
      <w:r>
        <w:rPr>
          <w:b/>
          <w:sz w:val="24"/>
          <w:szCs w:val="24"/>
        </w:rPr>
        <w:t>. Seřaďte je podle frekvence.</w:t>
      </w:r>
    </w:p>
    <w:p w:rsidR="004913C1" w:rsidRDefault="004913C1" w:rsidP="00700F55">
      <w:pPr>
        <w:rPr>
          <w:b/>
        </w:rPr>
      </w:pPr>
    </w:p>
    <w:p w:rsidR="004913C1" w:rsidRPr="00700F55" w:rsidRDefault="004913C1" w:rsidP="00700F55">
      <w:pPr>
        <w:rPr>
          <w:b/>
        </w:rPr>
      </w:pPr>
    </w:p>
    <w:p w:rsidR="00700F55" w:rsidRPr="00700F55" w:rsidRDefault="00700F55" w:rsidP="00700F55">
      <w:pPr>
        <w:rPr>
          <w:b/>
        </w:rPr>
      </w:pPr>
      <w:r w:rsidRPr="00700F55">
        <w:rPr>
          <w:b/>
        </w:rPr>
        <w:lastRenderedPageBreak/>
        <w:t>C. Gramatické tvary</w:t>
      </w:r>
    </w:p>
    <w:p w:rsidR="00700F55" w:rsidRPr="004913C1" w:rsidRDefault="004913C1" w:rsidP="00700F55">
      <w:pPr>
        <w:rPr>
          <w:b/>
        </w:rPr>
      </w:pPr>
      <w:r w:rsidRPr="004913C1">
        <w:rPr>
          <w:b/>
        </w:rPr>
        <w:t xml:space="preserve">6. </w:t>
      </w:r>
      <w:r w:rsidR="00700F55" w:rsidRPr="004913C1">
        <w:rPr>
          <w:b/>
        </w:rPr>
        <w:t xml:space="preserve">Vyhledejte infinitivní tvary sloves </w:t>
      </w:r>
      <w:r w:rsidR="00700F55" w:rsidRPr="004913C1">
        <w:rPr>
          <w:b/>
          <w:i/>
        </w:rPr>
        <w:t>utéct</w:t>
      </w:r>
      <w:r w:rsidR="00700F55" w:rsidRPr="004913C1">
        <w:rPr>
          <w:b/>
        </w:rPr>
        <w:t xml:space="preserve"> – </w:t>
      </w:r>
      <w:r w:rsidR="00700F55" w:rsidRPr="004913C1">
        <w:rPr>
          <w:b/>
          <w:i/>
        </w:rPr>
        <w:t>utéci</w:t>
      </w:r>
      <w:r w:rsidR="00700F55" w:rsidRPr="004913C1">
        <w:rPr>
          <w:b/>
        </w:rPr>
        <w:t xml:space="preserve">, </w:t>
      </w:r>
      <w:r w:rsidR="00700F55" w:rsidRPr="004913C1">
        <w:rPr>
          <w:b/>
          <w:i/>
        </w:rPr>
        <w:t>tlouct</w:t>
      </w:r>
      <w:r w:rsidR="00700F55" w:rsidRPr="004913C1">
        <w:rPr>
          <w:b/>
        </w:rPr>
        <w:t xml:space="preserve"> – </w:t>
      </w:r>
      <w:r w:rsidR="00700F55" w:rsidRPr="004913C1">
        <w:rPr>
          <w:b/>
          <w:i/>
        </w:rPr>
        <w:t>tlouci</w:t>
      </w:r>
      <w:r w:rsidR="00700F55" w:rsidRPr="004913C1">
        <w:rPr>
          <w:b/>
        </w:rPr>
        <w:t xml:space="preserve">, </w:t>
      </w:r>
      <w:r w:rsidR="00700F55" w:rsidRPr="004913C1">
        <w:rPr>
          <w:b/>
          <w:i/>
        </w:rPr>
        <w:t>vázat</w:t>
      </w:r>
      <w:r w:rsidR="00700F55" w:rsidRPr="004913C1">
        <w:rPr>
          <w:b/>
        </w:rPr>
        <w:t xml:space="preserve"> – </w:t>
      </w:r>
      <w:r w:rsidR="00700F55" w:rsidRPr="004913C1">
        <w:rPr>
          <w:b/>
          <w:i/>
        </w:rPr>
        <w:t>vázati</w:t>
      </w:r>
      <w:r w:rsidR="00700F55" w:rsidRPr="004913C1">
        <w:rPr>
          <w:b/>
        </w:rPr>
        <w:t xml:space="preserve">, </w:t>
      </w:r>
      <w:r w:rsidR="00700F55" w:rsidRPr="004913C1">
        <w:rPr>
          <w:b/>
          <w:i/>
        </w:rPr>
        <w:t>zamést</w:t>
      </w:r>
      <w:r w:rsidR="00700F55" w:rsidRPr="004913C1">
        <w:rPr>
          <w:b/>
        </w:rPr>
        <w:t xml:space="preserve"> – </w:t>
      </w:r>
      <w:r w:rsidR="00700F55" w:rsidRPr="004913C1">
        <w:rPr>
          <w:b/>
          <w:i/>
        </w:rPr>
        <w:t>zamésti</w:t>
      </w:r>
      <w:r w:rsidR="00700F55" w:rsidRPr="004913C1">
        <w:rPr>
          <w:b/>
        </w:rPr>
        <w:t>. Poměr jejich výskytu vyjádřete číselně.</w:t>
      </w:r>
      <w:bookmarkStart w:id="0" w:name="_GoBack"/>
      <w:bookmarkEnd w:id="0"/>
    </w:p>
    <w:sectPr w:rsidR="00700F55" w:rsidRPr="0049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325E"/>
    <w:multiLevelType w:val="hybridMultilevel"/>
    <w:tmpl w:val="0C9896DC"/>
    <w:lvl w:ilvl="0" w:tplc="DB806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331BD"/>
    <w:multiLevelType w:val="hybridMultilevel"/>
    <w:tmpl w:val="C5D62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E6BDF"/>
    <w:multiLevelType w:val="hybridMultilevel"/>
    <w:tmpl w:val="DB92FF3A"/>
    <w:lvl w:ilvl="0" w:tplc="43CA1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A4E49"/>
    <w:multiLevelType w:val="hybridMultilevel"/>
    <w:tmpl w:val="C19C2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D1E4F"/>
    <w:multiLevelType w:val="hybridMultilevel"/>
    <w:tmpl w:val="05028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A73E1"/>
    <w:multiLevelType w:val="hybridMultilevel"/>
    <w:tmpl w:val="932472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7D"/>
    <w:rsid w:val="00282FEA"/>
    <w:rsid w:val="00312AD3"/>
    <w:rsid w:val="003B4CFC"/>
    <w:rsid w:val="004913C1"/>
    <w:rsid w:val="004D07BC"/>
    <w:rsid w:val="00700F55"/>
    <w:rsid w:val="00896E7E"/>
    <w:rsid w:val="00B82738"/>
    <w:rsid w:val="00E03924"/>
    <w:rsid w:val="00E41C09"/>
    <w:rsid w:val="00EE06AD"/>
    <w:rsid w:val="00E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41C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41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2020-11-08T14:33:00Z</dcterms:created>
  <dcterms:modified xsi:type="dcterms:W3CDTF">2020-11-08T16:10:00Z</dcterms:modified>
</cp:coreProperties>
</file>