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F62245" w:rsidRDefault="00F62245">
      <w:pPr>
        <w:rPr>
          <w:b/>
        </w:rPr>
      </w:pPr>
      <w:r w:rsidRPr="00F62245">
        <w:rPr>
          <w:b/>
        </w:rPr>
        <w:t>I. Jaký tvar má vlastní jméno Praha v 6. pádě?</w:t>
      </w:r>
    </w:p>
    <w:p w:rsidR="00F62245" w:rsidRPr="00F62245" w:rsidRDefault="00F62245">
      <w:pPr>
        <w:rPr>
          <w:b/>
        </w:rPr>
      </w:pPr>
      <w:r w:rsidRPr="00F62245">
        <w:rPr>
          <w:b/>
        </w:rPr>
        <w:t>a) Zjistěte pomocí jednoho dotazu, s kterými předložkami se pojí jméno Praha v 6. pádě.</w:t>
      </w:r>
    </w:p>
    <w:p w:rsidR="00F62245" w:rsidRPr="00F62245" w:rsidRDefault="00F62245">
      <w:pPr>
        <w:rPr>
          <w:b/>
        </w:rPr>
      </w:pPr>
      <w:r w:rsidRPr="00F62245">
        <w:rPr>
          <w:b/>
        </w:rPr>
        <w:t xml:space="preserve">b) Zaměřte se na doklady s předložkou </w:t>
      </w:r>
      <w:r w:rsidRPr="00F62245">
        <w:rPr>
          <w:b/>
          <w:i/>
        </w:rPr>
        <w:t>na</w:t>
      </w:r>
      <w:r w:rsidRPr="00F62245">
        <w:rPr>
          <w:b/>
        </w:rPr>
        <w:t xml:space="preserve"> a prohlédněte si první stránku konkordance. Co následuje na většině řádku po tvaru slova Praha (tj. v 1. pozici vpravo)?</w:t>
      </w:r>
    </w:p>
    <w:p w:rsidR="00F62245" w:rsidRDefault="00F62245"/>
    <w:p w:rsidR="000D7D7E" w:rsidRDefault="000D7D7E">
      <w:r w:rsidRPr="000D7D7E">
        <w:rPr>
          <w:b/>
        </w:rPr>
        <w:t xml:space="preserve">II. Zjistěte, které přídavné jméno se nejčastěji vyskytuje mezi slovesem </w:t>
      </w:r>
      <w:r w:rsidRPr="000D7D7E">
        <w:rPr>
          <w:b/>
          <w:i/>
        </w:rPr>
        <w:t>mít</w:t>
      </w:r>
      <w:r w:rsidRPr="000D7D7E">
        <w:rPr>
          <w:b/>
        </w:rPr>
        <w:t xml:space="preserve"> a podstatným jménem </w:t>
      </w:r>
      <w:r w:rsidRPr="000D7D7E">
        <w:rPr>
          <w:b/>
          <w:i/>
        </w:rPr>
        <w:t>hlava</w:t>
      </w:r>
      <w:r w:rsidRPr="000D7D7E">
        <w:rPr>
          <w:b/>
        </w:rPr>
        <w:t>:</w:t>
      </w:r>
      <w:r>
        <w:t xml:space="preserve"> </w:t>
      </w:r>
      <w:r w:rsidRPr="000D7D7E">
        <w:rPr>
          <w:i/>
          <w:u w:val="single"/>
        </w:rPr>
        <w:t>mít</w:t>
      </w:r>
      <w:r w:rsidRPr="000D7D7E">
        <w:rPr>
          <w:u w:val="single"/>
        </w:rPr>
        <w:t xml:space="preserve"> + adjektivum + </w:t>
      </w:r>
      <w:r w:rsidRPr="000D7D7E">
        <w:rPr>
          <w:i/>
          <w:u w:val="single"/>
        </w:rPr>
        <w:t>hlava</w:t>
      </w:r>
      <w:r>
        <w:t>.</w:t>
      </w:r>
    </w:p>
    <w:p w:rsidR="000D7D7E" w:rsidRDefault="000D7D7E" w:rsidP="000D7D7E">
      <w:r>
        <w:t>Vytvořte frekvenční seznam pomocí Frekvence - lemma.</w:t>
      </w:r>
    </w:p>
    <w:p w:rsidR="00EC7D71" w:rsidRDefault="00EC7D71" w:rsidP="000D7D7E"/>
    <w:p w:rsidR="00025094" w:rsidRPr="00EC7D71" w:rsidRDefault="00025094" w:rsidP="000D7D7E">
      <w:pPr>
        <w:rPr>
          <w:b/>
        </w:rPr>
      </w:pPr>
      <w:r w:rsidRPr="00EC7D71">
        <w:rPr>
          <w:b/>
        </w:rPr>
        <w:t>III.  Opakování:</w:t>
      </w:r>
    </w:p>
    <w:p w:rsidR="00025094" w:rsidRDefault="00025094" w:rsidP="000D7D7E">
      <w:r>
        <w:t xml:space="preserve">Zjistěte, které tvary má v 6. pádě jednotného čísla podstatné jméno </w:t>
      </w:r>
      <w:r w:rsidRPr="00025094">
        <w:rPr>
          <w:i/>
        </w:rPr>
        <w:t>kámen</w:t>
      </w:r>
      <w:r w:rsidR="005C2F74">
        <w:t>.</w:t>
      </w:r>
    </w:p>
    <w:p w:rsidR="00025094" w:rsidRPr="00E476C6" w:rsidRDefault="00025094" w:rsidP="000D7D7E">
      <w:bookmarkStart w:id="0" w:name="_GoBack"/>
      <w:bookmarkEnd w:id="0"/>
    </w:p>
    <w:sectPr w:rsidR="00025094" w:rsidRPr="00E4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98B"/>
    <w:multiLevelType w:val="hybridMultilevel"/>
    <w:tmpl w:val="CA781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13"/>
    <w:rsid w:val="00011F13"/>
    <w:rsid w:val="00025094"/>
    <w:rsid w:val="00064929"/>
    <w:rsid w:val="000D7D7E"/>
    <w:rsid w:val="003672E9"/>
    <w:rsid w:val="004D07BC"/>
    <w:rsid w:val="005C2F74"/>
    <w:rsid w:val="00BF2A62"/>
    <w:rsid w:val="00E476C6"/>
    <w:rsid w:val="00EC7D71"/>
    <w:rsid w:val="00F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24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2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224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F62245"/>
  </w:style>
  <w:style w:type="character" w:customStyle="1" w:styleId="sh-attr">
    <w:name w:val="sh-attr"/>
    <w:basedOn w:val="Standardnpsmoodstavce"/>
    <w:rsid w:val="00F62245"/>
  </w:style>
  <w:style w:type="character" w:customStyle="1" w:styleId="sh-operator">
    <w:name w:val="sh-operator"/>
    <w:basedOn w:val="Standardnpsmoodstavce"/>
    <w:rsid w:val="00F62245"/>
  </w:style>
  <w:style w:type="character" w:customStyle="1" w:styleId="sh-regexp">
    <w:name w:val="sh-regexp"/>
    <w:basedOn w:val="Standardnpsmoodstavce"/>
    <w:rsid w:val="00F62245"/>
  </w:style>
  <w:style w:type="paragraph" w:styleId="Textbubliny">
    <w:name w:val="Balloon Text"/>
    <w:basedOn w:val="Normln"/>
    <w:link w:val="TextbublinyChar"/>
    <w:uiPriority w:val="99"/>
    <w:semiHidden/>
    <w:unhideWhenUsed/>
    <w:rsid w:val="00BF2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24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2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224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F62245"/>
  </w:style>
  <w:style w:type="character" w:customStyle="1" w:styleId="sh-attr">
    <w:name w:val="sh-attr"/>
    <w:basedOn w:val="Standardnpsmoodstavce"/>
    <w:rsid w:val="00F62245"/>
  </w:style>
  <w:style w:type="character" w:customStyle="1" w:styleId="sh-operator">
    <w:name w:val="sh-operator"/>
    <w:basedOn w:val="Standardnpsmoodstavce"/>
    <w:rsid w:val="00F62245"/>
  </w:style>
  <w:style w:type="character" w:customStyle="1" w:styleId="sh-regexp">
    <w:name w:val="sh-regexp"/>
    <w:basedOn w:val="Standardnpsmoodstavce"/>
    <w:rsid w:val="00F62245"/>
  </w:style>
  <w:style w:type="paragraph" w:styleId="Textbubliny">
    <w:name w:val="Balloon Text"/>
    <w:basedOn w:val="Normln"/>
    <w:link w:val="TextbublinyChar"/>
    <w:uiPriority w:val="99"/>
    <w:semiHidden/>
    <w:unhideWhenUsed/>
    <w:rsid w:val="00BF2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2020-11-17T16:53:00Z</dcterms:created>
  <dcterms:modified xsi:type="dcterms:W3CDTF">2020-11-17T17:56:00Z</dcterms:modified>
</cp:coreProperties>
</file>