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6E778D" w:rsidRDefault="006E778D" w:rsidP="006E778D">
      <w:pPr>
        <w:rPr>
          <w:rFonts w:ascii="Times New Roman" w:hAnsi="Times New Roman" w:cs="Times New Roman"/>
          <w:b/>
          <w:sz w:val="24"/>
          <w:szCs w:val="24"/>
        </w:rPr>
      </w:pPr>
      <w:r w:rsidRPr="006E778D">
        <w:rPr>
          <w:rFonts w:ascii="Times New Roman" w:hAnsi="Times New Roman" w:cs="Times New Roman"/>
          <w:b/>
          <w:sz w:val="24"/>
          <w:szCs w:val="24"/>
        </w:rPr>
        <w:t>Které/která ze sou</w:t>
      </w:r>
      <w:bookmarkStart w:id="0" w:name="_GoBack"/>
      <w:bookmarkEnd w:id="0"/>
      <w:r w:rsidRPr="006E778D">
        <w:rPr>
          <w:rFonts w:ascii="Times New Roman" w:hAnsi="Times New Roman" w:cs="Times New Roman"/>
          <w:b/>
          <w:sz w:val="24"/>
          <w:szCs w:val="24"/>
        </w:rPr>
        <w:t>větí nedává/nedávají smysl? Dokážete z jeho podoby vyvodit, proč nedává/nedávají smysl?</w:t>
      </w: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000000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Jakmile budeme vše vědět, zatelefonujeme vám.</w:t>
      </w:r>
    </w:p>
    <w:p w:rsidR="00000000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Až budeme vše vědět, zatelefonujeme vám.</w:t>
      </w:r>
    </w:p>
    <w:p w:rsidR="00000000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Než budeme všechno vědět, zatelefonujeme vám.</w:t>
      </w:r>
    </w:p>
    <w:p w:rsidR="00000000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Poté, co budeme všechno vědět, zatelefonujeme vám.</w:t>
      </w:r>
    </w:p>
    <w:p w:rsidR="00000000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Hned jak budeme všechno vědět, zatelefonujeme vám.</w:t>
      </w: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000000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Zatímco vy odpočíváte, my jsme vše dokončili.</w:t>
      </w:r>
    </w:p>
    <w:p w:rsidR="00000000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Když jste vy odpočívali, my jsme vše dokončili.</w:t>
      </w:r>
    </w:p>
    <w:p w:rsidR="00000000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Jakm</w:t>
      </w:r>
      <w:r w:rsidRPr="006E778D">
        <w:rPr>
          <w:rFonts w:ascii="Times New Roman" w:hAnsi="Times New Roman" w:cs="Times New Roman"/>
          <w:sz w:val="24"/>
          <w:szCs w:val="24"/>
        </w:rPr>
        <w:t>ile vy odpočíváte, my jsme vše dokončili.</w:t>
      </w:r>
    </w:p>
    <w:p w:rsidR="00000000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Hned když vy odpočíváte, my jsme vše dokončili.</w:t>
      </w: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000000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až se rodiče vrát</w:t>
      </w:r>
      <w:r w:rsidRPr="006E778D">
        <w:rPr>
          <w:rFonts w:ascii="Times New Roman" w:hAnsi="Times New Roman" w:cs="Times New Roman"/>
          <w:sz w:val="24"/>
          <w:szCs w:val="24"/>
        </w:rPr>
        <w:t>í.</w:t>
      </w:r>
    </w:p>
    <w:p w:rsidR="00000000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 poté, kdy se rodiče vrátí.</w:t>
      </w:r>
    </w:p>
    <w:p w:rsidR="00000000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jakmile se rodiče vrátí.</w:t>
      </w:r>
    </w:p>
    <w:p w:rsidR="00000000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zatímco se rodiče vrátí.</w:t>
      </w:r>
    </w:p>
    <w:p w:rsidR="00000000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hned jak se rodiče vrátí.</w:t>
      </w:r>
    </w:p>
    <w:p w:rsidR="006E778D" w:rsidRDefault="006E778D"/>
    <w:sectPr w:rsidR="006E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9CA"/>
    <w:multiLevelType w:val="hybridMultilevel"/>
    <w:tmpl w:val="27FC328C"/>
    <w:lvl w:ilvl="0" w:tplc="91B8B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A2FA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04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8E68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525E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3C25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34F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407E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D0D4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74470"/>
    <w:multiLevelType w:val="hybridMultilevel"/>
    <w:tmpl w:val="7F74191C"/>
    <w:lvl w:ilvl="0" w:tplc="85E07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126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F6A9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EA9D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496E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C6B4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18B5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58FE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564F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65D"/>
    <w:multiLevelType w:val="hybridMultilevel"/>
    <w:tmpl w:val="E64A2ABC"/>
    <w:lvl w:ilvl="0" w:tplc="B6D6A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16BC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4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4EB5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ECC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2612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2C5A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3A1B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8FA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69"/>
    <w:rsid w:val="000D0669"/>
    <w:rsid w:val="004D07BC"/>
    <w:rsid w:val="006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6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3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9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2020-11-27T10:13:00Z</dcterms:created>
  <dcterms:modified xsi:type="dcterms:W3CDTF">2020-11-27T10:16:00Z</dcterms:modified>
</cp:coreProperties>
</file>