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FD" w:rsidRDefault="004C4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Určete druhy vedlejších vět.</w:t>
      </w:r>
    </w:p>
    <w:p w:rsidR="004D07BC" w:rsidRDefault="004C4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 n</w:t>
      </w:r>
      <w:r w:rsidR="006E7997">
        <w:rPr>
          <w:rFonts w:ascii="Times New Roman" w:hAnsi="Times New Roman" w:cs="Times New Roman"/>
          <w:b/>
          <w:sz w:val="24"/>
          <w:szCs w:val="24"/>
        </w:rPr>
        <w:t>ahra</w:t>
      </w:r>
      <w:r w:rsidR="00795F22" w:rsidRPr="00795F22">
        <w:rPr>
          <w:rFonts w:ascii="Times New Roman" w:hAnsi="Times New Roman" w:cs="Times New Roman"/>
          <w:b/>
          <w:sz w:val="24"/>
          <w:szCs w:val="24"/>
        </w:rPr>
        <w:t>ďte vedlejší větu větným členem.</w:t>
      </w:r>
    </w:p>
    <w:p w:rsidR="006E7997" w:rsidRDefault="006E7997">
      <w:pPr>
        <w:rPr>
          <w:rFonts w:ascii="Times New Roman" w:hAnsi="Times New Roman" w:cs="Times New Roman"/>
          <w:b/>
          <w:sz w:val="24"/>
          <w:szCs w:val="24"/>
        </w:rPr>
      </w:pPr>
    </w:p>
    <w:p w:rsidR="006E7997" w:rsidRDefault="006E7997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997">
        <w:rPr>
          <w:rFonts w:ascii="Times New Roman" w:hAnsi="Times New Roman" w:cs="Times New Roman"/>
          <w:sz w:val="24"/>
          <w:szCs w:val="24"/>
        </w:rPr>
        <w:t>Posledním dvěma členům rodu vděčíme za to, že se památka dochovala v tak výjimečném stavu.</w:t>
      </w:r>
    </w:p>
    <w:p w:rsidR="006E7997" w:rsidRDefault="006E7997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997" w:rsidRDefault="006E7997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vám podaří navštívit mlýn v době konání dožínek nebo posvícení, můžete se těšit i na různé ukázky řemesel a domácích činností.</w:t>
      </w:r>
    </w:p>
    <w:p w:rsidR="006E7997" w:rsidRDefault="006E7997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997" w:rsidRDefault="006E7997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Určitě se zastavte v Muzeu milevskýc maškar, kde si můžete prohlédnout pěkně pohromadě řadu jedinečných figur, masek a dalších artefaktů.</w:t>
      </w:r>
    </w:p>
    <w:p w:rsidR="006E7997" w:rsidRDefault="006E7997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997" w:rsidRDefault="006E7997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poslední místnosti pak najdeme výtvarnou a fotografickou dílnu, v níž si děti mohou vytvořit vlastní masku nebo se v některém kostýmu vyfotografovat.</w:t>
      </w:r>
    </w:p>
    <w:p w:rsidR="00846212" w:rsidRDefault="00846212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část expozice přibližuje, jak vypadal život na sídlišti pravěkých lovců a sběračů.</w:t>
      </w: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Teprve nedávná analýza DNA prokázala, o kterou skupinu lidí šlo.</w:t>
      </w: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vám zdejší množství historie nebude stačit, vydejte se do nedalekých Věstonic.</w:t>
      </w: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 vodní nádrží se zdvihá vrch Hradisko, kde byly objeveny zbytky římské stanice z 2. století n. l. </w:t>
      </w: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písemných pramenech jsou Drnovice poprvé zmíněny roku 1104, kdy je knže Oldřich Brněnský daroval benediktinskému klášteru v Třebíči.</w:t>
      </w: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Pozorování okolí si můžete krátit čas strávený cestou vzhůru, než dorazíte k rozhledně.</w:t>
      </w: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Vinařství a obchod skutečně přinášeli obyvatelům města prosperitu, ačkoliv prožívali i velmi těžké časy.</w:t>
      </w: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Nejhorší situace byla tehdy, když zde zahynulo mnoho lidí po nájezdu Kumánů.</w:t>
      </w: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Tiskárna byla později přestěhována do Kralic nad Oslavou, kde byla vytištěna slavná Byble kralická.</w:t>
      </w: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8FD" w:rsidRDefault="004C48FD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Stalo se tak</w:t>
      </w:r>
      <w:r w:rsidR="00893D12">
        <w:rPr>
          <w:rFonts w:ascii="Times New Roman" w:hAnsi="Times New Roman" w:cs="Times New Roman"/>
          <w:sz w:val="24"/>
          <w:szCs w:val="24"/>
        </w:rPr>
        <w:t xml:space="preserve"> v době, kdy dešťová voda svým působením vytvořila hluboký žleb.</w:t>
      </w:r>
    </w:p>
    <w:p w:rsidR="00893D12" w:rsidRDefault="00893D12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3D12" w:rsidRDefault="00893D12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Zatímco nejmenší návštěvníci si užijí hračky s různými přírodními motivy, starší si mohou prohlédnout model jeskyně.</w:t>
      </w:r>
    </w:p>
    <w:p w:rsidR="00893D12" w:rsidRDefault="00893D12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3D12" w:rsidRPr="006E7997" w:rsidRDefault="00893D12" w:rsidP="006E7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informačním středisku vám poradí, kam se vydat za největšími krasovými poklady v okolí.</w:t>
      </w:r>
      <w:bookmarkStart w:id="0" w:name="_GoBack"/>
      <w:bookmarkEnd w:id="0"/>
    </w:p>
    <w:sectPr w:rsidR="00893D12" w:rsidRPr="006E7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19"/>
    <w:rsid w:val="004C48FD"/>
    <w:rsid w:val="004D07BC"/>
    <w:rsid w:val="006E7997"/>
    <w:rsid w:val="00795F22"/>
    <w:rsid w:val="00846212"/>
    <w:rsid w:val="00893D12"/>
    <w:rsid w:val="009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2020-11-11T14:17:00Z</dcterms:created>
  <dcterms:modified xsi:type="dcterms:W3CDTF">2020-11-11T17:06:00Z</dcterms:modified>
</cp:coreProperties>
</file>