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53" w:rsidRDefault="00FF0B53" w:rsidP="00FF0B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Intonace:</w:t>
      </w:r>
    </w:p>
    <w:p w:rsid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↓</w:t>
      </w:r>
      <w:r>
        <w:rPr>
          <w:sz w:val="24"/>
          <w:szCs w:val="24"/>
        </w:rPr>
        <w:t xml:space="preserve"> – koncová, uzavírající intonace, klesnutí hlasem</w:t>
      </w:r>
    </w:p>
    <w:p w:rsid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↑</w:t>
      </w:r>
      <w:r>
        <w:rPr>
          <w:sz w:val="24"/>
          <w:szCs w:val="24"/>
        </w:rPr>
        <w:t xml:space="preserve"> – nekoncová intonace, stoupnutí hlasu </w:t>
      </w:r>
    </w:p>
    <w:p w:rsidR="00FF0B53" w:rsidRP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→</w:t>
      </w:r>
      <w:r>
        <w:rPr>
          <w:sz w:val="24"/>
          <w:szCs w:val="24"/>
        </w:rPr>
        <w:t xml:space="preserve"> – nekoncová intonace + protažení koncové slaviky</w:t>
      </w:r>
    </w:p>
    <w:p w:rsidR="00FF0B53" w:rsidRDefault="00FF0B53" w:rsidP="00FF0B53">
      <w:pPr>
        <w:pStyle w:val="Nadpis1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F0B53" w:rsidRDefault="00FF0B53"/>
    <w:p w:rsidR="00FF0B53" w:rsidRPr="00FF0B53" w:rsidRDefault="00FF0B53">
      <w:pPr>
        <w:rPr>
          <w:b/>
          <w:sz w:val="24"/>
          <w:szCs w:val="24"/>
        </w:rPr>
      </w:pPr>
      <w:r w:rsidRPr="00FF0B53">
        <w:rPr>
          <w:b/>
          <w:sz w:val="24"/>
          <w:szCs w:val="24"/>
        </w:rPr>
        <w:t>Pověsti o kamenném  kříži (rozhlasové vysílání)</w:t>
      </w:r>
    </w:p>
    <w:p w:rsidR="00FF0B53" w:rsidRDefault="00FF0B53"/>
    <w:p w:rsidR="00FF0B53" w:rsidRDefault="00FF0B53" w:rsidP="00FF0B53">
      <w:pPr>
        <w:spacing w:line="360" w:lineRule="auto"/>
        <w:jc w:val="both"/>
        <w:rPr>
          <w:sz w:val="24"/>
          <w:szCs w:val="24"/>
        </w:rPr>
      </w:pPr>
      <w:r w:rsidRPr="00FF0B53">
        <w:rPr>
          <w:sz w:val="24"/>
          <w:szCs w:val="24"/>
        </w:rPr>
        <w:t xml:space="preserve">Pěkná pověst taky povídá o poutníkovi↑ který sem měl do těchhle míst přijít za parnýho odpoledne↓ … A právě z blízké studánky↑ poblíž který teda ten kříž stál původně↑ se měl napít↑ lehnout do stínu olše↓ a tam prostě tiše zemřít↓ A večer↑ když k němu přišli↑ tak mu z úst vyběhla myška↓ Poslední pověst↑ o který bych se chtěla zmínit↑ je pěkná↑ protože zní tak pohádkově↓ a kupodivu jediná↑ která v sobě obsahuje reálný jádro pravdivý↓ Je to pověst o tom↑ jak uživatel týhletý louky měl svoje velké spory s vodníkem kvůli vysekávání pobřežního chroští↓ … a tak jednou si na něj vodník počíhal↑ a milého našeho↑ ... tenkrát↑ ... sedláka↑ ...začal se s ním prát↑ a byl by už asi→ … chudinka→ … měl všechno spočítaný↓ ale zachránili ho příchozí↓ Ono je hrozně zajímavý↑ že tahleta taková pohádková pověst je v jádru asi pravdivá↓ Broše dal vlastně vytrhat tu louku↑ a vlastně v průběhu několika století nás by vlastně zajímal vlastník jménem Mac Broše↑ kterej je teda pramenem doloženej od roku 1635 až do roku 1663↑ kdy tenhle svůj statek i s tou svou loukou↑ která mu přinášela↑ prodává Christofu Brošemu za sto osmdesát kop↓ </w:t>
      </w:r>
      <w:r w:rsidRPr="00FF0B53">
        <w:rPr>
          <w:snapToGrid w:val="0"/>
          <w:sz w:val="24"/>
          <w:szCs w:val="24"/>
        </w:rPr>
        <w:t xml:space="preserve">∂ </w:t>
      </w:r>
      <w:r w:rsidRPr="00FF0B53">
        <w:rPr>
          <w:sz w:val="24"/>
          <w:szCs w:val="24"/>
        </w:rPr>
        <w:t>Já vám potom povím↑ proč vlastně mě zajímá ten pán Mac Broše↓ ale abych se k němu ještě dobrala↑ k tomu Maci Brošemu↑ tak musím úplně↑ ale úplně vodskočit od tohohle↑ vo čem sem povídala↓</w:t>
      </w:r>
    </w:p>
    <w:p w:rsidR="005117C0" w:rsidRDefault="005117C0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sectPr w:rsidR="0051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AE"/>
    <w:rsid w:val="00054721"/>
    <w:rsid w:val="000F5137"/>
    <w:rsid w:val="00136C31"/>
    <w:rsid w:val="001401F2"/>
    <w:rsid w:val="00143432"/>
    <w:rsid w:val="0020745D"/>
    <w:rsid w:val="00367C27"/>
    <w:rsid w:val="003A0DB8"/>
    <w:rsid w:val="003B7FAD"/>
    <w:rsid w:val="00446668"/>
    <w:rsid w:val="004773E3"/>
    <w:rsid w:val="005117C0"/>
    <w:rsid w:val="00514186"/>
    <w:rsid w:val="00562C4A"/>
    <w:rsid w:val="005933B6"/>
    <w:rsid w:val="005B230D"/>
    <w:rsid w:val="0067765B"/>
    <w:rsid w:val="006B4B16"/>
    <w:rsid w:val="006F444A"/>
    <w:rsid w:val="008650C1"/>
    <w:rsid w:val="00871162"/>
    <w:rsid w:val="008E677C"/>
    <w:rsid w:val="00904C82"/>
    <w:rsid w:val="009D1414"/>
    <w:rsid w:val="009F0AE7"/>
    <w:rsid w:val="00B51F99"/>
    <w:rsid w:val="00BB69AA"/>
    <w:rsid w:val="00BF2BAE"/>
    <w:rsid w:val="00C15332"/>
    <w:rsid w:val="00D17C7F"/>
    <w:rsid w:val="00D256FE"/>
    <w:rsid w:val="00D300B8"/>
    <w:rsid w:val="00D343BC"/>
    <w:rsid w:val="00DB3BC3"/>
    <w:rsid w:val="00DF7DE3"/>
    <w:rsid w:val="00E17E67"/>
    <w:rsid w:val="00E22E3F"/>
    <w:rsid w:val="00E31550"/>
    <w:rsid w:val="00E36065"/>
    <w:rsid w:val="00E40572"/>
    <w:rsid w:val="00F7529D"/>
    <w:rsid w:val="00FA69B6"/>
    <w:rsid w:val="00FD309F"/>
    <w:rsid w:val="00FE75D0"/>
    <w:rsid w:val="00FF0B53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DB3BC3"/>
    <w:pPr>
      <w:spacing w:before="100" w:beforeAutospacing="1" w:after="100" w:afterAutospacing="1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Zkladntext3">
    <w:name w:val="Body Text 3"/>
    <w:basedOn w:val="Normln"/>
    <w:link w:val="Zkladntext3Char"/>
    <w:semiHidden/>
    <w:rsid w:val="00FF0B53"/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F0B53"/>
    <w:rPr>
      <w:rFonts w:ascii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FD309F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DB3BC3"/>
    <w:pPr>
      <w:spacing w:before="100" w:beforeAutospacing="1" w:after="100" w:afterAutospacing="1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Zkladntext3">
    <w:name w:val="Body Text 3"/>
    <w:basedOn w:val="Normln"/>
    <w:link w:val="Zkladntext3Char"/>
    <w:semiHidden/>
    <w:rsid w:val="00FF0B53"/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F0B53"/>
    <w:rPr>
      <w:rFonts w:ascii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FD309F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2018-10-03T11:48:00Z</dcterms:created>
  <dcterms:modified xsi:type="dcterms:W3CDTF">2020-10-15T22:38:00Z</dcterms:modified>
</cp:coreProperties>
</file>