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53FC" w14:textId="2ABF1820" w:rsidR="00650399" w:rsidRDefault="006B76C9">
      <w:r>
        <w:t>Cvičení 1</w:t>
      </w:r>
    </w:p>
    <w:p w14:paraId="000D5095" w14:textId="19D90626" w:rsidR="006B76C9" w:rsidRDefault="006B76C9"/>
    <w:p w14:paraId="35CDA51E" w14:textId="3969B9A2" w:rsidR="006B76C9" w:rsidRDefault="006B76C9" w:rsidP="00F90E29">
      <w:pPr>
        <w:pStyle w:val="Odstavecseseznamem"/>
        <w:numPr>
          <w:ilvl w:val="0"/>
          <w:numId w:val="2"/>
        </w:numPr>
      </w:pPr>
      <w:r>
        <w:t xml:space="preserve">Urči </w:t>
      </w:r>
      <w:r w:rsidR="00440FA3">
        <w:t>střední hodnotu z následujících hodnot:</w:t>
      </w:r>
    </w:p>
    <w:p w14:paraId="648D608F" w14:textId="4CE53CCA" w:rsidR="00440FA3" w:rsidRDefault="00CF58AC" w:rsidP="00440FA3">
      <w:pPr>
        <w:pStyle w:val="Odstavecseseznamem"/>
      </w:pPr>
      <w:r>
        <w:t>1</w:t>
      </w:r>
      <w:r w:rsidR="00440FA3">
        <w:t xml:space="preserve">4,55 </w:t>
      </w:r>
      <w:r w:rsidR="005E609D">
        <w:t>mm</w:t>
      </w:r>
    </w:p>
    <w:p w14:paraId="26E4B851" w14:textId="40AD665F" w:rsidR="00440FA3" w:rsidRDefault="00CF58AC" w:rsidP="00440FA3">
      <w:pPr>
        <w:pStyle w:val="Odstavecseseznamem"/>
      </w:pPr>
      <w:r>
        <w:t>1</w:t>
      </w:r>
      <w:r w:rsidR="00440FA3">
        <w:t>4,70</w:t>
      </w:r>
      <w:r w:rsidR="005E609D">
        <w:t xml:space="preserve"> mm</w:t>
      </w:r>
    </w:p>
    <w:p w14:paraId="34993F14" w14:textId="6057BA7A" w:rsidR="00440FA3" w:rsidRDefault="00CF58AC" w:rsidP="00440FA3">
      <w:pPr>
        <w:pStyle w:val="Odstavecseseznamem"/>
      </w:pPr>
      <w:r>
        <w:t>1</w:t>
      </w:r>
      <w:r w:rsidR="00440FA3">
        <w:t>4,40</w:t>
      </w:r>
      <w:r w:rsidR="005E609D">
        <w:t xml:space="preserve"> </w:t>
      </w:r>
      <w:r w:rsidR="005E609D">
        <w:t>mm</w:t>
      </w:r>
    </w:p>
    <w:p w14:paraId="60864C1D" w14:textId="46225DBA" w:rsidR="00440FA3" w:rsidRDefault="00CF58AC" w:rsidP="00440FA3">
      <w:pPr>
        <w:pStyle w:val="Odstavecseseznamem"/>
      </w:pPr>
      <w:r>
        <w:t>1</w:t>
      </w:r>
      <w:r w:rsidR="00440FA3">
        <w:t>4,65</w:t>
      </w:r>
      <w:r w:rsidR="005E609D">
        <w:t xml:space="preserve"> </w:t>
      </w:r>
      <w:r w:rsidR="005E609D">
        <w:t>mm</w:t>
      </w:r>
    </w:p>
    <w:p w14:paraId="584F2BB4" w14:textId="5732A59E" w:rsidR="00440FA3" w:rsidRDefault="00CF58AC" w:rsidP="00440FA3">
      <w:pPr>
        <w:pStyle w:val="Odstavecseseznamem"/>
      </w:pPr>
      <w:r>
        <w:t>1</w:t>
      </w:r>
      <w:r w:rsidR="00440FA3">
        <w:t>4,80</w:t>
      </w:r>
      <w:r w:rsidR="005E609D">
        <w:t xml:space="preserve"> </w:t>
      </w:r>
      <w:r w:rsidR="005E609D">
        <w:t>mm</w:t>
      </w:r>
    </w:p>
    <w:p w14:paraId="7FE2B907" w14:textId="59E82319" w:rsidR="00440FA3" w:rsidRDefault="00CF58AC" w:rsidP="00440FA3">
      <w:pPr>
        <w:pStyle w:val="Odstavecseseznamem"/>
      </w:pPr>
      <w:r>
        <w:t>1</w:t>
      </w:r>
      <w:r w:rsidR="00440FA3">
        <w:t>4,55</w:t>
      </w:r>
      <w:r w:rsidR="005E609D">
        <w:t xml:space="preserve"> </w:t>
      </w:r>
      <w:r w:rsidR="005E609D">
        <w:t>mm</w:t>
      </w:r>
    </w:p>
    <w:p w14:paraId="6FC342A1" w14:textId="7D4C3D9E" w:rsidR="00440FA3" w:rsidRDefault="00CF58AC" w:rsidP="00440FA3">
      <w:pPr>
        <w:pStyle w:val="Odstavecseseznamem"/>
      </w:pPr>
      <w:r>
        <w:t>1</w:t>
      </w:r>
      <w:r w:rsidR="00440FA3">
        <w:t>4,50</w:t>
      </w:r>
      <w:r w:rsidR="005E609D">
        <w:t xml:space="preserve"> </w:t>
      </w:r>
      <w:r w:rsidR="005E609D">
        <w:t>mm</w:t>
      </w:r>
    </w:p>
    <w:p w14:paraId="4257463F" w14:textId="161DC2DD" w:rsidR="00440FA3" w:rsidRDefault="00CF58AC" w:rsidP="00440FA3">
      <w:pPr>
        <w:pStyle w:val="Odstavecseseznamem"/>
      </w:pPr>
      <w:r>
        <w:t>1</w:t>
      </w:r>
      <w:r w:rsidR="00440FA3">
        <w:t>4,55</w:t>
      </w:r>
      <w:r w:rsidR="005E609D">
        <w:t xml:space="preserve"> </w:t>
      </w:r>
      <w:r w:rsidR="005E609D">
        <w:t>mm</w:t>
      </w:r>
    </w:p>
    <w:p w14:paraId="5157C801" w14:textId="5EE1A1AE" w:rsidR="00440FA3" w:rsidRDefault="00CF58AC" w:rsidP="00440FA3">
      <w:pPr>
        <w:pStyle w:val="Odstavecseseznamem"/>
      </w:pPr>
      <w:r>
        <w:t>1</w:t>
      </w:r>
      <w:r w:rsidR="00440FA3">
        <w:t>4,35</w:t>
      </w:r>
      <w:r w:rsidR="005E609D">
        <w:t xml:space="preserve"> </w:t>
      </w:r>
      <w:r w:rsidR="005E609D">
        <w:t>mm</w:t>
      </w:r>
    </w:p>
    <w:p w14:paraId="732ACE41" w14:textId="70D58CDC" w:rsidR="00440FA3" w:rsidRDefault="00CF58AC" w:rsidP="00440FA3">
      <w:pPr>
        <w:pStyle w:val="Odstavecseseznamem"/>
      </w:pPr>
      <w:r>
        <w:t>1</w:t>
      </w:r>
      <w:r w:rsidR="00440FA3">
        <w:t>4,45</w:t>
      </w:r>
      <w:r w:rsidR="005E609D">
        <w:t xml:space="preserve"> </w:t>
      </w:r>
      <w:r w:rsidR="005E609D">
        <w:t>mm</w:t>
      </w:r>
    </w:p>
    <w:p w14:paraId="1993E7E3" w14:textId="5A339D52" w:rsidR="00440FA3" w:rsidRDefault="00440FA3" w:rsidP="00440FA3">
      <w:pPr>
        <w:pStyle w:val="Odstavecseseznamem"/>
      </w:pPr>
    </w:p>
    <w:p w14:paraId="092732ED" w14:textId="77777777" w:rsidR="00440FA3" w:rsidRDefault="00440FA3" w:rsidP="00440FA3">
      <w:pPr>
        <w:pStyle w:val="Odstavecseseznamem"/>
      </w:pPr>
    </w:p>
    <w:p w14:paraId="711C3A18" w14:textId="7EAE38FB" w:rsidR="00440FA3" w:rsidRDefault="00F90E29" w:rsidP="00F90E29">
      <w:pPr>
        <w:pStyle w:val="Odstavecseseznamem"/>
        <w:numPr>
          <w:ilvl w:val="0"/>
          <w:numId w:val="2"/>
        </w:numPr>
      </w:pPr>
      <w:r>
        <w:t>Vypočítej výběrovou směrodatnou odchylku aritmetického průměru pro naměřené hodnoty</w:t>
      </w:r>
      <w:r w:rsidR="00F13BB6">
        <w:t>.</w:t>
      </w:r>
    </w:p>
    <w:p w14:paraId="0DC821C9" w14:textId="77777777" w:rsidR="00BB7218" w:rsidRDefault="00BB7218" w:rsidP="00BB7218">
      <w:pPr>
        <w:pStyle w:val="Odstavecseseznamem"/>
      </w:pPr>
    </w:p>
    <w:p w14:paraId="417429E7" w14:textId="7CCCFF20" w:rsidR="00F90E29" w:rsidRDefault="00BB7218" w:rsidP="00F90E29">
      <w:pPr>
        <w:pStyle w:val="Odstavecseseznamem"/>
        <w:numPr>
          <w:ilvl w:val="0"/>
          <w:numId w:val="2"/>
        </w:numPr>
      </w:pPr>
      <w:r>
        <w:t>Určete standardní nejistotu typu A pro naměřené hodnoty</w:t>
      </w:r>
      <w:r w:rsidR="00F13BB6">
        <w:t>.</w:t>
      </w:r>
    </w:p>
    <w:p w14:paraId="52AC34CA" w14:textId="77777777" w:rsidR="00BB7218" w:rsidRDefault="00BB7218" w:rsidP="00BB7218">
      <w:pPr>
        <w:pStyle w:val="Odstavecseseznamem"/>
      </w:pPr>
    </w:p>
    <w:p w14:paraId="05817683" w14:textId="54816C0D" w:rsidR="00BB7218" w:rsidRDefault="00CF58AC" w:rsidP="00F90E29">
      <w:pPr>
        <w:pStyle w:val="Odstavecseseznamem"/>
        <w:numPr>
          <w:ilvl w:val="0"/>
          <w:numId w:val="2"/>
        </w:numPr>
      </w:pPr>
      <w:r>
        <w:t>N</w:t>
      </w:r>
      <w:r w:rsidR="00BB7218">
        <w:t>aměřené hodnoty byly získány pomocí posuvného měřidla s noniem (lidově šuplera), která má nejmenší dělení stupnice 0,05 mm.</w:t>
      </w:r>
      <w:r>
        <w:t xml:space="preserve"> P</w:t>
      </w:r>
      <w:r w:rsidR="0073744A">
        <w:t>ředpokládejme</w:t>
      </w:r>
      <w:r w:rsidR="00BB7218">
        <w:t xml:space="preserve"> rozdělení pravděpodobnosti odchylek </w:t>
      </w:r>
      <w:r w:rsidR="0073744A">
        <w:t xml:space="preserve">hodnot </w:t>
      </w:r>
      <w:r w:rsidR="00BB7218">
        <w:t>za rovnoměrné.</w:t>
      </w:r>
      <w:r w:rsidR="00F13BB6">
        <w:t xml:space="preserve"> Určete standardní nejistotu typu B.</w:t>
      </w:r>
    </w:p>
    <w:p w14:paraId="658662A7" w14:textId="77777777" w:rsidR="00F13BB6" w:rsidRDefault="00F13BB6" w:rsidP="00F13BB6">
      <w:pPr>
        <w:pStyle w:val="Odstavecseseznamem"/>
      </w:pPr>
    </w:p>
    <w:p w14:paraId="278CF457" w14:textId="041B1860" w:rsidR="00F13BB6" w:rsidRDefault="00F13BB6" w:rsidP="00F90E29">
      <w:pPr>
        <w:pStyle w:val="Odstavecseseznamem"/>
        <w:numPr>
          <w:ilvl w:val="0"/>
          <w:numId w:val="2"/>
        </w:numPr>
      </w:pPr>
      <w:r>
        <w:t>Určete kombinovanou standardní nejistotu</w:t>
      </w:r>
    </w:p>
    <w:p w14:paraId="1BD9DCDE" w14:textId="77777777" w:rsidR="00CF58AC" w:rsidRDefault="00CF58AC" w:rsidP="00CF58AC">
      <w:pPr>
        <w:pStyle w:val="Odstavecseseznamem"/>
      </w:pPr>
    </w:p>
    <w:p w14:paraId="1E82D2B3" w14:textId="4C71DB38" w:rsidR="00CF58AC" w:rsidRDefault="004D1B3D" w:rsidP="00F90E29">
      <w:pPr>
        <w:pStyle w:val="Odstavecseseznamem"/>
        <w:numPr>
          <w:ilvl w:val="0"/>
          <w:numId w:val="2"/>
        </w:numPr>
      </w:pPr>
      <w:r>
        <w:t>Kombinovanou nejistotu</w:t>
      </w:r>
      <w:r w:rsidR="00CF58AC">
        <w:t xml:space="preserve"> zaokrouhlete na 1 platnou číslici nahoru</w:t>
      </w:r>
      <w:r w:rsidR="006E543A">
        <w:t xml:space="preserve"> a</w:t>
      </w:r>
      <w:r w:rsidR="00CF58AC">
        <w:t xml:space="preserve"> zapište</w:t>
      </w:r>
      <w:r>
        <w:t xml:space="preserve"> výsledek měření</w:t>
      </w:r>
      <w:r w:rsidR="00CF58AC">
        <w:t xml:space="preserve"> ve správném tvaru.</w:t>
      </w:r>
    </w:p>
    <w:sectPr w:rsidR="00CF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F1B6C"/>
    <w:multiLevelType w:val="hybridMultilevel"/>
    <w:tmpl w:val="CD827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E7C21"/>
    <w:multiLevelType w:val="hybridMultilevel"/>
    <w:tmpl w:val="E486A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C9"/>
    <w:rsid w:val="00440FA3"/>
    <w:rsid w:val="004D1B3D"/>
    <w:rsid w:val="005E609D"/>
    <w:rsid w:val="00650399"/>
    <w:rsid w:val="006B76C9"/>
    <w:rsid w:val="006E543A"/>
    <w:rsid w:val="0073744A"/>
    <w:rsid w:val="00903EC9"/>
    <w:rsid w:val="00BB7218"/>
    <w:rsid w:val="00CF58AC"/>
    <w:rsid w:val="00F13BB6"/>
    <w:rsid w:val="00F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AA0D"/>
  <w15:chartTrackingRefBased/>
  <w15:docId w15:val="{60FA8010-B251-4EFF-B53C-D505EA0F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Pawera</dc:creator>
  <cp:keywords/>
  <dc:description/>
  <cp:lastModifiedBy>Lukáš Pawera</cp:lastModifiedBy>
  <cp:revision>5</cp:revision>
  <dcterms:created xsi:type="dcterms:W3CDTF">2020-11-10T09:40:00Z</dcterms:created>
  <dcterms:modified xsi:type="dcterms:W3CDTF">2020-11-11T11:42:00Z</dcterms:modified>
</cp:coreProperties>
</file>