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BF42" w14:textId="12725686" w:rsidR="008A4FFB" w:rsidRDefault="001E5DD4">
      <w:pPr>
        <w:rPr>
          <w:b/>
          <w:bCs/>
        </w:rPr>
      </w:pPr>
      <w:r w:rsidRPr="007240C5">
        <w:rPr>
          <w:b/>
          <w:bCs/>
        </w:rPr>
        <w:t>Cvičení 2. Zákon šíření nejistot</w:t>
      </w:r>
    </w:p>
    <w:p w14:paraId="476DFBBE" w14:textId="615F702D" w:rsidR="007240C5" w:rsidRDefault="007240C5">
      <w:pPr>
        <w:rPr>
          <w:b/>
          <w:bCs/>
        </w:rPr>
      </w:pPr>
    </w:p>
    <w:p w14:paraId="255F6B7B" w14:textId="58AB0E32" w:rsidR="007240C5" w:rsidRDefault="007240C5">
      <w:pPr>
        <w:rPr>
          <w:b/>
          <w:bCs/>
        </w:rPr>
      </w:pPr>
    </w:p>
    <w:p w14:paraId="354C7D11" w14:textId="5266B40A" w:rsidR="007240C5" w:rsidRDefault="007240C5">
      <w:pPr>
        <w:rPr>
          <w:b/>
          <w:bCs/>
        </w:rPr>
      </w:pPr>
    </w:p>
    <w:p w14:paraId="4915CCAF" w14:textId="77777777" w:rsidR="007240C5" w:rsidRPr="007240C5" w:rsidRDefault="007240C5">
      <w:pPr>
        <w:rPr>
          <w:b/>
          <w:bCs/>
        </w:rPr>
      </w:pPr>
    </w:p>
    <w:p w14:paraId="58276F4D" w14:textId="0299B41C" w:rsidR="000075C6" w:rsidRDefault="0019506C" w:rsidP="00195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 xml:space="preserve">Při měření </w:t>
      </w:r>
      <w:r w:rsidR="00A22AC0">
        <w:t xml:space="preserve">průměrné </w:t>
      </w:r>
      <w:r>
        <w:t xml:space="preserve">rychlosti zvuku ve vzduchu byla použita světlice. Z mapy byla určena vzdálenost pozorovatele (1620 </w:t>
      </w:r>
      <w:r>
        <w:rPr>
          <w:rFonts w:ascii="Calibri" w:hAnsi="Calibri" w:cs="Calibri"/>
          <w:sz w:val="24"/>
          <w:szCs w:val="24"/>
        </w:rPr>
        <w:t>±</w:t>
      </w:r>
      <w:r>
        <w:rPr>
          <w:rFonts w:ascii="Calibri" w:hAnsi="Calibri" w:cs="Calibri"/>
          <w:sz w:val="24"/>
          <w:szCs w:val="24"/>
        </w:rPr>
        <w:t xml:space="preserve"> </w:t>
      </w:r>
      <w:r w:rsidR="00A22AC0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0) m. Bylo vystřeleno 10 světlic. Časy</w:t>
      </w:r>
      <w:r w:rsidR="00A22AC0">
        <w:rPr>
          <w:rFonts w:ascii="Calibri" w:hAnsi="Calibri" w:cs="Calibri"/>
          <w:sz w:val="24"/>
          <w:szCs w:val="24"/>
        </w:rPr>
        <w:t xml:space="preserve"> záblesku od zvukového efektu</w:t>
      </w:r>
      <w:r>
        <w:rPr>
          <w:rFonts w:ascii="Calibri" w:hAnsi="Calibri" w:cs="Calibri"/>
          <w:sz w:val="24"/>
          <w:szCs w:val="24"/>
        </w:rPr>
        <w:t xml:space="preserve"> zaznamenan</w:t>
      </w:r>
      <w:r w:rsidR="000075C6">
        <w:rPr>
          <w:rFonts w:ascii="Calibri" w:hAnsi="Calibri" w:cs="Calibri"/>
          <w:sz w:val="24"/>
          <w:szCs w:val="24"/>
        </w:rPr>
        <w:t>é</w:t>
      </w:r>
      <w:r>
        <w:rPr>
          <w:rFonts w:ascii="Calibri" w:hAnsi="Calibri" w:cs="Calibri"/>
          <w:sz w:val="24"/>
          <w:szCs w:val="24"/>
        </w:rPr>
        <w:t xml:space="preserve"> stopkami pozorovatelem jsou následující: 4</w:t>
      </w:r>
      <w:r w:rsidR="000075C6">
        <w:rPr>
          <w:rFonts w:ascii="Calibri" w:hAnsi="Calibri" w:cs="Calibri"/>
          <w:sz w:val="24"/>
          <w:szCs w:val="24"/>
        </w:rPr>
        <w:t xml:space="preserve">,94 s, 4,81 s, 4,85 s, 4,98 s, 5,02 s, 4,96 s, 4,82 s, 4,91 s, 4,99 s, 4,83 s.  K určení </w:t>
      </w:r>
      <w:r w:rsidR="00A22AC0">
        <w:rPr>
          <w:rFonts w:ascii="Calibri" w:hAnsi="Calibri" w:cs="Calibri"/>
          <w:sz w:val="24"/>
          <w:szCs w:val="24"/>
        </w:rPr>
        <w:t xml:space="preserve">průměrné </w:t>
      </w:r>
      <w:r w:rsidR="000075C6">
        <w:rPr>
          <w:rFonts w:ascii="Calibri" w:hAnsi="Calibri" w:cs="Calibri"/>
          <w:sz w:val="24"/>
          <w:szCs w:val="24"/>
        </w:rPr>
        <w:t>rychlost použijeme přímou metodu, která vychází z definičního vztahu.</w:t>
      </w:r>
    </w:p>
    <w:p w14:paraId="3A6EA1CD" w14:textId="41420605" w:rsidR="000075C6" w:rsidRDefault="000075C6" w:rsidP="00195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EDD1C6" w14:textId="5D062D89" w:rsidR="000075C6" w:rsidRDefault="000075C6" w:rsidP="000075C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Určete střední hodnotu a</w:t>
      </w:r>
      <w:r w:rsidR="0030692A">
        <w:rPr>
          <w:rFonts w:ascii="Calibri" w:hAnsi="Calibri" w:cs="Calibri"/>
          <w:sz w:val="24"/>
          <w:szCs w:val="24"/>
        </w:rPr>
        <w:t xml:space="preserve"> kombinovanou standardní</w:t>
      </w:r>
      <w:r>
        <w:rPr>
          <w:rFonts w:ascii="Calibri" w:hAnsi="Calibri" w:cs="Calibri"/>
          <w:sz w:val="24"/>
          <w:szCs w:val="24"/>
        </w:rPr>
        <w:t xml:space="preserve"> nejistotu měření času pozorovatelem. </w:t>
      </w:r>
      <w:r w:rsidR="0030692A">
        <w:rPr>
          <w:rFonts w:ascii="Calibri" w:hAnsi="Calibri" w:cs="Calibri"/>
          <w:sz w:val="24"/>
          <w:szCs w:val="24"/>
        </w:rPr>
        <w:t>Nejistota typu B je dána také r</w:t>
      </w:r>
      <w:r>
        <w:rPr>
          <w:rFonts w:ascii="Calibri" w:hAnsi="Calibri" w:cs="Calibri"/>
          <w:sz w:val="24"/>
          <w:szCs w:val="24"/>
        </w:rPr>
        <w:t>eakční dob</w:t>
      </w:r>
      <w:r w:rsidR="0030692A">
        <w:rPr>
          <w:rFonts w:ascii="Calibri" w:hAnsi="Calibri" w:cs="Calibri"/>
          <w:sz w:val="24"/>
          <w:szCs w:val="24"/>
        </w:rPr>
        <w:t>ou</w:t>
      </w:r>
      <w:r>
        <w:rPr>
          <w:rFonts w:ascii="Calibri" w:hAnsi="Calibri" w:cs="Calibri"/>
          <w:sz w:val="24"/>
          <w:szCs w:val="24"/>
        </w:rPr>
        <w:t xml:space="preserve"> pozorovatele</w:t>
      </w:r>
      <w:r w:rsidR="0030692A">
        <w:rPr>
          <w:rFonts w:ascii="Calibri" w:hAnsi="Calibri" w:cs="Calibri"/>
          <w:sz w:val="24"/>
          <w:szCs w:val="24"/>
        </w:rPr>
        <w:t>, zvolme tedy hodnotu 0,2s.</w:t>
      </w:r>
      <w:r w:rsidR="00A22AC0">
        <w:rPr>
          <w:rFonts w:ascii="Calibri" w:hAnsi="Calibri" w:cs="Calibri"/>
          <w:sz w:val="24"/>
          <w:szCs w:val="24"/>
        </w:rPr>
        <w:t xml:space="preserve"> </w:t>
      </w:r>
    </w:p>
    <w:p w14:paraId="327CCB1F" w14:textId="01968DD7" w:rsidR="00A22AC0" w:rsidRPr="00A22AC0" w:rsidRDefault="00A22AC0" w:rsidP="000075C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 stanovení nejistoty měření průměrné rychlosti musíme použít zákon šíření nejistot, neboť rychlost určujeme nepřímo výpočtem ze 2 navzájem nezávislých veličin. Pro tento konkrétní případ má zákon šíření nejistot tvar: </w:t>
      </w:r>
    </w:p>
    <w:p w14:paraId="122DDE21" w14:textId="77777777" w:rsidR="00A22AC0" w:rsidRPr="00A22AC0" w:rsidRDefault="00A22AC0" w:rsidP="00A22AC0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27550422" w14:textId="07563B4E" w:rsidR="0030692A" w:rsidRPr="000075C6" w:rsidRDefault="0030692A" w:rsidP="00A22AC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Calibri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Calibr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d</m:t>
                  </m:r>
                </m:sub>
                <m:sup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∂v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∂d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∂v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∂t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14:paraId="7F3CDE05" w14:textId="69B4E781" w:rsidR="005B4F95" w:rsidRDefault="0019506C" w:rsidP="005B4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A22AC0">
        <w:rPr>
          <w:rFonts w:ascii="Calibri" w:hAnsi="Calibri" w:cs="Calibri"/>
          <w:sz w:val="24"/>
          <w:szCs w:val="24"/>
        </w:rPr>
        <w:t>Lze použít také s</w:t>
      </w:r>
      <w:r w:rsidR="00A22AC0" w:rsidRPr="00A22AC0">
        <w:rPr>
          <w:rFonts w:ascii="Calibri" w:hAnsi="Calibri" w:cs="Calibri"/>
          <w:sz w:val="24"/>
          <w:szCs w:val="24"/>
        </w:rPr>
        <w:t>tanovení standardních nejistot pro speciální případy nepřímých měření</w:t>
      </w:r>
      <w:r w:rsidR="00A22AC0">
        <w:rPr>
          <w:rFonts w:ascii="Calibri" w:hAnsi="Calibri" w:cs="Calibri"/>
          <w:sz w:val="24"/>
          <w:szCs w:val="24"/>
        </w:rPr>
        <w:t xml:space="preserve"> (str. 29-30 studijní materiály). Ze cvičných důvodů to ale </w:t>
      </w:r>
      <w:r w:rsidR="005B4F95">
        <w:rPr>
          <w:rFonts w:ascii="Calibri" w:hAnsi="Calibri" w:cs="Calibri"/>
          <w:sz w:val="24"/>
          <w:szCs w:val="24"/>
        </w:rPr>
        <w:t xml:space="preserve">nyní </w:t>
      </w:r>
      <w:r w:rsidR="00A22AC0">
        <w:rPr>
          <w:rFonts w:ascii="Calibri" w:hAnsi="Calibri" w:cs="Calibri"/>
          <w:sz w:val="24"/>
          <w:szCs w:val="24"/>
        </w:rPr>
        <w:t>nevyužijeme.</w:t>
      </w:r>
    </w:p>
    <w:p w14:paraId="32178EE7" w14:textId="4CD20391" w:rsidR="005B4F95" w:rsidRDefault="005B4F95" w:rsidP="005B4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DFAEBD" w14:textId="712CC533" w:rsidR="005B4F95" w:rsidRDefault="005B4F95" w:rsidP="005B4F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Zapište výsledkem měření ve správném tvaru (výsledky měření zaokrouhlujte na 1 platnou číslici směrem nahoru.</w:t>
      </w:r>
    </w:p>
    <w:p w14:paraId="5D9627A4" w14:textId="1CBCC745" w:rsidR="005B4F95" w:rsidRDefault="005B4F95" w:rsidP="005B4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355D90" w14:textId="47531954" w:rsidR="005B4F95" w:rsidRDefault="005B4F95" w:rsidP="005B4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FF984F" w14:textId="3D830503" w:rsidR="005B4F95" w:rsidRDefault="005B4F95" w:rsidP="005B4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6CA358" w14:textId="44D92933" w:rsidR="005B4F95" w:rsidRPr="005B4F95" w:rsidRDefault="005B4F95" w:rsidP="005B4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5B4F95" w:rsidRPr="005B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E349E"/>
    <w:multiLevelType w:val="hybridMultilevel"/>
    <w:tmpl w:val="74380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D4"/>
    <w:rsid w:val="000075C6"/>
    <w:rsid w:val="0019506C"/>
    <w:rsid w:val="001E5DD4"/>
    <w:rsid w:val="0030692A"/>
    <w:rsid w:val="005B4F95"/>
    <w:rsid w:val="007240C5"/>
    <w:rsid w:val="008A4FFB"/>
    <w:rsid w:val="00A2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B405"/>
  <w15:chartTrackingRefBased/>
  <w15:docId w15:val="{BBBF2B18-B8EF-4341-83D3-5DCE81E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5C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6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Pawera</dc:creator>
  <cp:keywords/>
  <dc:description/>
  <cp:lastModifiedBy>Lukáš Pawera</cp:lastModifiedBy>
  <cp:revision>2</cp:revision>
  <dcterms:created xsi:type="dcterms:W3CDTF">2020-11-27T08:29:00Z</dcterms:created>
  <dcterms:modified xsi:type="dcterms:W3CDTF">2020-11-27T09:37:00Z</dcterms:modified>
</cp:coreProperties>
</file>