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12ACA" w14:paraId="142E3EAF" w14:textId="77777777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14:paraId="5E29AC18" w14:textId="77777777" w:rsidR="00612ACA" w:rsidRDefault="00612ACA" w:rsidP="00612ACA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 w:rsidR="002C577C"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14:paraId="7FBC0329" w14:textId="77777777"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6AD2320E" w14:textId="77777777"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CD72E29" w14:textId="77777777" w:rsid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612A41A" w14:textId="77777777" w:rsidR="002C577C" w:rsidRPr="002C577C" w:rsidRDefault="002C577C" w:rsidP="00612AC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12ACA" w14:paraId="7C841641" w14:textId="77777777" w:rsidTr="000A6066">
        <w:trPr>
          <w:trHeight w:val="542"/>
        </w:trPr>
        <w:tc>
          <w:tcPr>
            <w:tcW w:w="9212" w:type="dxa"/>
            <w:gridSpan w:val="2"/>
          </w:tcPr>
          <w:p w14:paraId="603DE3C3" w14:textId="77777777" w:rsidR="00612ACA" w:rsidRDefault="00612ACA" w:rsidP="00E27F86">
            <w:pPr>
              <w:pStyle w:val="Bezmezer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27F86">
              <w:rPr>
                <w:rFonts w:asciiTheme="majorHAnsi" w:hAnsiTheme="majorHAnsi"/>
                <w:sz w:val="36"/>
                <w:szCs w:val="36"/>
              </w:rPr>
              <w:t>Potvrzení</w:t>
            </w:r>
            <w:r w:rsidR="00FF18DA" w:rsidRPr="00E27F86">
              <w:rPr>
                <w:rFonts w:asciiTheme="majorHAnsi" w:hAnsiTheme="majorHAnsi"/>
                <w:sz w:val="36"/>
                <w:szCs w:val="36"/>
              </w:rPr>
              <w:t>/uznání*</w:t>
            </w:r>
            <w:r w:rsidR="000A6066" w:rsidRPr="00E27F86">
              <w:rPr>
                <w:rFonts w:asciiTheme="majorHAnsi" w:hAnsiTheme="majorHAnsi"/>
                <w:sz w:val="36"/>
                <w:szCs w:val="36"/>
              </w:rPr>
              <w:t>*</w:t>
            </w:r>
            <w:r w:rsidRPr="00E27F86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="00FF18DA" w:rsidRPr="00E27F86">
              <w:rPr>
                <w:rFonts w:asciiTheme="majorHAnsi" w:hAnsiTheme="majorHAnsi"/>
                <w:sz w:val="36"/>
                <w:szCs w:val="36"/>
              </w:rPr>
              <w:t>p</w:t>
            </w:r>
            <w:r w:rsidRPr="00E27F86">
              <w:rPr>
                <w:rFonts w:asciiTheme="majorHAnsi" w:hAnsiTheme="majorHAnsi"/>
                <w:sz w:val="36"/>
                <w:szCs w:val="36"/>
              </w:rPr>
              <w:t>edagogické praxe 1.</w:t>
            </w:r>
          </w:p>
          <w:p w14:paraId="4D276CC1" w14:textId="55540446" w:rsidR="00E27F86" w:rsidRPr="00E27F86" w:rsidRDefault="00E27F86" w:rsidP="00E27F86">
            <w:pPr>
              <w:pStyle w:val="Bezmezer"/>
              <w:jc w:val="right"/>
              <w:rPr>
                <w:sz w:val="36"/>
                <w:szCs w:val="36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/>
                <w:sz w:val="18"/>
                <w:szCs w:val="18"/>
              </w:rPr>
              <w:t>nehodící škrtněte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612ACA" w14:paraId="048151E7" w14:textId="77777777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14:paraId="1CA62DD9" w14:textId="77777777" w:rsidR="00FF18DA" w:rsidRPr="00612AC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14:paraId="56C52BCE" w14:textId="65E13559" w:rsidR="00FF18D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</w:t>
            </w:r>
            <w:r>
              <w:rPr>
                <w:rFonts w:asciiTheme="majorHAnsi" w:hAnsiTheme="majorHAnsi"/>
                <w:sz w:val="24"/>
                <w:szCs w:val="24"/>
              </w:rPr>
              <w:t>, učo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4D71B7D2" w14:textId="2771CD6A" w:rsidR="00FF18DA" w:rsidRPr="00612AC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1EA5E1E3" w14:textId="77777777" w:rsidR="00FF18DA" w:rsidRPr="00612AC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14:paraId="7256BC43" w14:textId="5CD778D6" w:rsidR="00FF18DA" w:rsidRPr="00612ACA" w:rsidRDefault="00FF18DA" w:rsidP="00E27F8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</w:tr>
      <w:tr w:rsidR="00612ACA" w14:paraId="5EF60A94" w14:textId="77777777" w:rsidTr="00612ACA">
        <w:trPr>
          <w:trHeight w:val="1247"/>
        </w:trPr>
        <w:tc>
          <w:tcPr>
            <w:tcW w:w="9212" w:type="dxa"/>
            <w:gridSpan w:val="2"/>
            <w:vAlign w:val="center"/>
          </w:tcPr>
          <w:p w14:paraId="663ED038" w14:textId="6A2278A8" w:rsidR="00612ACA" w:rsidRDefault="00FF18DA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Obor vzdělání (ve kterém praxe probíhala):</w:t>
            </w:r>
          </w:p>
          <w:p w14:paraId="3A501A40" w14:textId="77777777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E23061A" w14:textId="77777777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2CF08C" w14:textId="708B615C" w:rsidR="00FF18DA" w:rsidRDefault="00FF18DA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Název předmětů (ve kterých praxe probíhala):</w:t>
            </w:r>
          </w:p>
          <w:p w14:paraId="1C6B3AD8" w14:textId="77777777" w:rsidR="00FF18DA" w:rsidRDefault="00FF18D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229CEA" w14:textId="77777777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DD6E134" w14:textId="662DC939" w:rsidR="00FF18DA" w:rsidRDefault="00FF18DA" w:rsidP="00612AC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Délka pedagogické praxe</w:t>
            </w:r>
            <w:r w:rsidR="000A6066">
              <w:rPr>
                <w:rFonts w:asciiTheme="majorHAnsi" w:hAnsiTheme="majorHAnsi"/>
                <w:sz w:val="28"/>
                <w:szCs w:val="28"/>
                <w:vertAlign w:val="superscript"/>
              </w:rPr>
              <w:t>***</w:t>
            </w:r>
            <w:r w:rsidR="000A6066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="000A6066" w:rsidRPr="000A6066">
              <w:rPr>
                <w:rFonts w:asciiTheme="majorHAnsi" w:hAnsiTheme="majorHAnsi"/>
                <w:sz w:val="24"/>
                <w:szCs w:val="24"/>
              </w:rPr>
              <w:t>od                              do</w:t>
            </w:r>
          </w:p>
          <w:p w14:paraId="72AC81A2" w14:textId="6A2A49D9" w:rsidR="000A6066" w:rsidRPr="000A6066" w:rsidRDefault="000A6066" w:rsidP="00612AC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***</w:t>
            </w:r>
            <w:r w:rsidRPr="000A6066">
              <w:rPr>
                <w:rFonts w:asciiTheme="majorHAnsi" w:hAnsiTheme="majorHAnsi"/>
                <w:sz w:val="18"/>
                <w:szCs w:val="18"/>
              </w:rPr>
              <w:t xml:space="preserve">(uveďte v případě </w:t>
            </w:r>
            <w:r>
              <w:rPr>
                <w:rFonts w:asciiTheme="majorHAnsi" w:hAnsiTheme="majorHAnsi"/>
                <w:sz w:val="18"/>
                <w:szCs w:val="18"/>
              </w:rPr>
              <w:t>uznání pedagogické praxe1 a následně nehodící nevyplňujte)</w:t>
            </w:r>
          </w:p>
        </w:tc>
      </w:tr>
      <w:tr w:rsidR="00612ACA" w14:paraId="28848B01" w14:textId="77777777" w:rsidTr="000A6066">
        <w:trPr>
          <w:trHeight w:val="536"/>
        </w:trPr>
        <w:tc>
          <w:tcPr>
            <w:tcW w:w="3085" w:type="dxa"/>
            <w:vAlign w:val="center"/>
          </w:tcPr>
          <w:p w14:paraId="78099924" w14:textId="09AB2709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Datum </w:t>
            </w:r>
            <w:r w:rsidR="000A6066">
              <w:rPr>
                <w:rFonts w:asciiTheme="majorHAnsi" w:hAnsiTheme="majorHAnsi"/>
                <w:sz w:val="24"/>
                <w:szCs w:val="24"/>
              </w:rPr>
              <w:t xml:space="preserve">pedagogické 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praxe:</w:t>
            </w:r>
          </w:p>
        </w:tc>
        <w:tc>
          <w:tcPr>
            <w:tcW w:w="6127" w:type="dxa"/>
            <w:vAlign w:val="center"/>
          </w:tcPr>
          <w:p w14:paraId="2344FC02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57B9C245" w14:textId="77777777" w:rsidTr="000A6066">
        <w:trPr>
          <w:trHeight w:val="1247"/>
        </w:trPr>
        <w:tc>
          <w:tcPr>
            <w:tcW w:w="3085" w:type="dxa"/>
            <w:vAlign w:val="center"/>
          </w:tcPr>
          <w:p w14:paraId="7FD57AA1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14:paraId="3BCE6774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</w:tc>
        <w:tc>
          <w:tcPr>
            <w:tcW w:w="6127" w:type="dxa"/>
            <w:vAlign w:val="center"/>
          </w:tcPr>
          <w:p w14:paraId="1F691B1F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14:paraId="1E422C89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BB3470E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</w:tc>
      </w:tr>
      <w:tr w:rsidR="00612ACA" w14:paraId="6A3FD3CA" w14:textId="77777777" w:rsidTr="000A6066">
        <w:trPr>
          <w:trHeight w:val="1247"/>
        </w:trPr>
        <w:tc>
          <w:tcPr>
            <w:tcW w:w="3085" w:type="dxa"/>
            <w:vAlign w:val="center"/>
          </w:tcPr>
          <w:p w14:paraId="0C5EB759" w14:textId="77777777" w:rsid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  <w:p w14:paraId="28AC827D" w14:textId="77777777" w:rsidR="002D1FA6" w:rsidRPr="00612ACA" w:rsidRDefault="002D1FA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Délka pedagogické praxe:</w:t>
            </w:r>
          </w:p>
        </w:tc>
        <w:tc>
          <w:tcPr>
            <w:tcW w:w="6127" w:type="dxa"/>
            <w:vAlign w:val="center"/>
          </w:tcPr>
          <w:p w14:paraId="7D16AEE0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2277A653" w14:textId="77777777" w:rsidTr="000A6066">
        <w:trPr>
          <w:trHeight w:val="851"/>
        </w:trPr>
        <w:tc>
          <w:tcPr>
            <w:tcW w:w="3085" w:type="dxa"/>
            <w:vAlign w:val="center"/>
          </w:tcPr>
          <w:p w14:paraId="2DACD582" w14:textId="227AF9D1" w:rsidR="00640688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Místo konání </w:t>
            </w:r>
            <w:r w:rsidR="000A6066">
              <w:rPr>
                <w:rFonts w:asciiTheme="majorHAnsi" w:hAnsiTheme="majorHAnsi"/>
                <w:sz w:val="24"/>
                <w:szCs w:val="24"/>
              </w:rPr>
              <w:t xml:space="preserve">pedagogické 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praxe:</w:t>
            </w:r>
          </w:p>
        </w:tc>
        <w:tc>
          <w:tcPr>
            <w:tcW w:w="6127" w:type="dxa"/>
            <w:vAlign w:val="center"/>
          </w:tcPr>
          <w:p w14:paraId="5A87AFFF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6D1CA4B0" w14:textId="77777777" w:rsidTr="00E27F86">
        <w:trPr>
          <w:trHeight w:val="1310"/>
        </w:trPr>
        <w:tc>
          <w:tcPr>
            <w:tcW w:w="3085" w:type="dxa"/>
            <w:vAlign w:val="center"/>
          </w:tcPr>
          <w:p w14:paraId="63348C13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Poznámka k průběhu praxe:</w:t>
            </w:r>
          </w:p>
        </w:tc>
        <w:tc>
          <w:tcPr>
            <w:tcW w:w="6127" w:type="dxa"/>
            <w:vAlign w:val="center"/>
          </w:tcPr>
          <w:p w14:paraId="71EEB181" w14:textId="77777777" w:rsidR="00612ACA" w:rsidRPr="00612ACA" w:rsidRDefault="00612ACA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2ACA" w14:paraId="065B58C3" w14:textId="77777777" w:rsidTr="000A6066">
        <w:trPr>
          <w:trHeight w:val="1855"/>
        </w:trPr>
        <w:tc>
          <w:tcPr>
            <w:tcW w:w="3085" w:type="dxa"/>
            <w:vAlign w:val="center"/>
          </w:tcPr>
          <w:p w14:paraId="7EE6D378" w14:textId="3136E3EF" w:rsidR="00612ACA" w:rsidRPr="00612ACA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="00612ACA" w:rsidRPr="00612ACA">
              <w:rPr>
                <w:rFonts w:asciiTheme="majorHAnsi" w:hAnsiTheme="majorHAnsi"/>
                <w:sz w:val="24"/>
                <w:szCs w:val="24"/>
              </w:rPr>
              <w:t>en:</w:t>
            </w:r>
          </w:p>
        </w:tc>
        <w:tc>
          <w:tcPr>
            <w:tcW w:w="6127" w:type="dxa"/>
            <w:vAlign w:val="center"/>
          </w:tcPr>
          <w:p w14:paraId="3D0ECEC1" w14:textId="77777777" w:rsidR="00612ACA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Ředitel/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školy:</w:t>
            </w:r>
          </w:p>
          <w:p w14:paraId="3D3AB259" w14:textId="4E1D86A0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D7D9EFF" w14:textId="77777777" w:rsidR="000A6066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84B9335" w14:textId="7E2B547D" w:rsidR="000A6066" w:rsidRPr="00612ACA" w:rsidRDefault="000A6066" w:rsidP="00612A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Podpis, razítko:</w:t>
            </w:r>
          </w:p>
        </w:tc>
      </w:tr>
    </w:tbl>
    <w:p w14:paraId="4997D5EC" w14:textId="77777777" w:rsidR="00E27F86" w:rsidRDefault="00E27F86" w:rsidP="00E27F86"/>
    <w:sectPr w:rsidR="00E27F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518BC" w14:textId="77777777" w:rsidR="00E27F86" w:rsidRDefault="00E27F86" w:rsidP="00E27F86">
      <w:pPr>
        <w:spacing w:after="0" w:line="240" w:lineRule="auto"/>
      </w:pPr>
      <w:r>
        <w:separator/>
      </w:r>
    </w:p>
  </w:endnote>
  <w:endnote w:type="continuationSeparator" w:id="0">
    <w:p w14:paraId="05A31F82" w14:textId="77777777" w:rsidR="00E27F86" w:rsidRDefault="00E27F86" w:rsidP="00E2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0C0DE" w14:textId="77777777" w:rsidR="00E27F86" w:rsidRDefault="00E27F86" w:rsidP="00E27F86">
      <w:pPr>
        <w:spacing w:after="0" w:line="240" w:lineRule="auto"/>
      </w:pPr>
      <w:r>
        <w:separator/>
      </w:r>
    </w:p>
  </w:footnote>
  <w:footnote w:type="continuationSeparator" w:id="0">
    <w:p w14:paraId="6FB4FF27" w14:textId="77777777" w:rsidR="00E27F86" w:rsidRDefault="00E27F86" w:rsidP="00E2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2518" w14:textId="3DF05FCB" w:rsidR="00E27F86" w:rsidRPr="00E27F86" w:rsidRDefault="00E27F86" w:rsidP="00E27F86">
    <w:pPr>
      <w:spacing w:after="0" w:line="240" w:lineRule="auto"/>
      <w:jc w:val="right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FC5022 Pedagogická praxe </w:t>
    </w:r>
    <w:r>
      <w:rPr>
        <w:rFonts w:asciiTheme="majorHAnsi" w:hAnsiTheme="majorHAnsi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ACA"/>
    <w:rsid w:val="000A6066"/>
    <w:rsid w:val="001B47AA"/>
    <w:rsid w:val="001D644A"/>
    <w:rsid w:val="00224E3B"/>
    <w:rsid w:val="002C577C"/>
    <w:rsid w:val="002D1FA6"/>
    <w:rsid w:val="00612ACA"/>
    <w:rsid w:val="00640688"/>
    <w:rsid w:val="00E27F86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08BD"/>
  <w15:docId w15:val="{A0C77C86-0EC4-4580-9240-C3E3987D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2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12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2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E27F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F86"/>
  </w:style>
  <w:style w:type="paragraph" w:styleId="Zpat">
    <w:name w:val="footer"/>
    <w:basedOn w:val="Normln"/>
    <w:link w:val="ZpatChar"/>
    <w:uiPriority w:val="99"/>
    <w:unhideWhenUsed/>
    <w:rsid w:val="00E2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Kateřina Šmejkalová</cp:lastModifiedBy>
  <cp:revision>7</cp:revision>
  <dcterms:created xsi:type="dcterms:W3CDTF">2015-09-23T06:35:00Z</dcterms:created>
  <dcterms:modified xsi:type="dcterms:W3CDTF">2020-10-28T10:26:00Z</dcterms:modified>
</cp:coreProperties>
</file>