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604" w:rsidRDefault="00956A04" w:rsidP="00496604">
      <w:r>
        <w:t>Výuka:  5. 10. 2020 – 9. 1</w:t>
      </w:r>
      <w:r w:rsidR="00496604">
        <w:t>.</w:t>
      </w:r>
      <w:r>
        <w:t xml:space="preserve"> 2021</w:t>
      </w:r>
    </w:p>
    <w:p w:rsidR="00496604" w:rsidRDefault="00956A04" w:rsidP="00496604">
      <w:r>
        <w:t>Zkouškové období: 11. 1. 2021 – 27</w:t>
      </w:r>
      <w:r w:rsidR="00496604">
        <w:t>. 2.</w:t>
      </w:r>
      <w:r>
        <w:t xml:space="preserve"> 21</w:t>
      </w:r>
    </w:p>
    <w:p w:rsidR="000F29DF" w:rsidRDefault="000F29DF"/>
    <w:p w:rsidR="00496604" w:rsidRDefault="00496604">
      <w:r w:rsidRPr="00496604">
        <w:t>FC5024 Základy managementu a marketingu</w:t>
      </w:r>
    </w:p>
    <w:p w:rsidR="00496604" w:rsidRDefault="00496604">
      <w:r w:rsidRPr="00496604">
        <w:t xml:space="preserve">Kombi01: </w:t>
      </w:r>
    </w:p>
    <w:p w:rsidR="00496604" w:rsidRDefault="00956A04" w:rsidP="00496604">
      <w:pPr>
        <w:pStyle w:val="Odstavecseseznamem"/>
        <w:numPr>
          <w:ilvl w:val="0"/>
          <w:numId w:val="1"/>
        </w:numPr>
      </w:pPr>
      <w:r>
        <w:t>So 14. 11. 8:00–9</w:t>
      </w:r>
      <w:r w:rsidR="00496604" w:rsidRPr="00496604">
        <w:t xml:space="preserve">:50 učebna 56, </w:t>
      </w:r>
      <w:r w:rsidR="00496604">
        <w:t xml:space="preserve"> - úvod, management, manažer, prostředí</w:t>
      </w:r>
    </w:p>
    <w:p w:rsidR="00496604" w:rsidRDefault="00496604" w:rsidP="00496604">
      <w:pPr>
        <w:pStyle w:val="Odstavecseseznamem"/>
        <w:numPr>
          <w:ilvl w:val="0"/>
          <w:numId w:val="1"/>
        </w:numPr>
      </w:pPr>
      <w:r w:rsidRPr="00496604">
        <w:t>So 2</w:t>
      </w:r>
      <w:r w:rsidR="00956A04">
        <w:t>1. 11. 15:00–16</w:t>
      </w:r>
      <w:r w:rsidRPr="00496604">
        <w:t>:50 učebna 5</w:t>
      </w:r>
      <w:r w:rsidR="007155A9">
        <w:t>7</w:t>
      </w:r>
      <w:r w:rsidRPr="00496604">
        <w:t xml:space="preserve">, </w:t>
      </w:r>
      <w:r>
        <w:t xml:space="preserve"> - plánování, organizování, vedení a kontrola</w:t>
      </w:r>
    </w:p>
    <w:p w:rsidR="00496604" w:rsidRDefault="00496604" w:rsidP="00496604">
      <w:pPr>
        <w:pStyle w:val="Odstavecseseznamem"/>
        <w:numPr>
          <w:ilvl w:val="0"/>
          <w:numId w:val="1"/>
        </w:numPr>
      </w:pPr>
      <w:r w:rsidRPr="00496604">
        <w:t xml:space="preserve">So </w:t>
      </w:r>
      <w:r w:rsidR="00956A04">
        <w:t>28</w:t>
      </w:r>
      <w:r w:rsidR="007155A9">
        <w:t xml:space="preserve">. 11. 8:00–9:50 učebna </w:t>
      </w:r>
      <w:r w:rsidRPr="00496604">
        <w:t xml:space="preserve">6, </w:t>
      </w:r>
      <w:r>
        <w:t xml:space="preserve"> - marketing, marketingové koncepce, výrobek</w:t>
      </w:r>
    </w:p>
    <w:p w:rsidR="00496604" w:rsidRDefault="007155A9" w:rsidP="00496604">
      <w:pPr>
        <w:pStyle w:val="Odstavecseseznamem"/>
        <w:numPr>
          <w:ilvl w:val="0"/>
          <w:numId w:val="1"/>
        </w:numPr>
      </w:pPr>
      <w:r>
        <w:t>So 9. 1. 16:00–17:50 učebna 7</w:t>
      </w:r>
      <w:bookmarkStart w:id="0" w:name="_GoBack"/>
      <w:bookmarkEnd w:id="0"/>
      <w:r w:rsidR="00496604">
        <w:t xml:space="preserve"> – cena, distribuce, propagace</w:t>
      </w:r>
    </w:p>
    <w:p w:rsidR="00496604" w:rsidRDefault="00496604" w:rsidP="00496604">
      <w:r w:rsidRPr="00496604">
        <w:t xml:space="preserve">Prez01: </w:t>
      </w:r>
    </w:p>
    <w:p w:rsidR="00496604" w:rsidRDefault="00956A04" w:rsidP="00496604">
      <w:r>
        <w:t>Úterý: 18:00 – 19:50</w:t>
      </w:r>
    </w:p>
    <w:p w:rsidR="00496604" w:rsidRDefault="00496604" w:rsidP="00496604"/>
    <w:p w:rsidR="00496604" w:rsidRDefault="00956A04" w:rsidP="00496604">
      <w:r>
        <w:t>6. 10</w:t>
      </w:r>
      <w:r w:rsidR="00496604">
        <w:t>. – úvod, podmínky ukončení</w:t>
      </w:r>
    </w:p>
    <w:p w:rsidR="00496604" w:rsidRDefault="00956A04" w:rsidP="00496604">
      <w:r>
        <w:t>13</w:t>
      </w:r>
      <w:r w:rsidR="00496604">
        <w:t xml:space="preserve">. </w:t>
      </w:r>
      <w:r>
        <w:t>10</w:t>
      </w:r>
      <w:r w:rsidR="00496604">
        <w:t>. – management a osobnost manažera</w:t>
      </w:r>
    </w:p>
    <w:p w:rsidR="00496604" w:rsidRDefault="00956A04" w:rsidP="00496604">
      <w:r>
        <w:t>20. 10</w:t>
      </w:r>
      <w:r w:rsidR="00496604">
        <w:t>. – prostředí managementu</w:t>
      </w:r>
    </w:p>
    <w:p w:rsidR="00496604" w:rsidRDefault="00956A04" w:rsidP="00496604">
      <w:r>
        <w:t>2</w:t>
      </w:r>
      <w:r w:rsidR="00496604">
        <w:t>7. 10. - plánování</w:t>
      </w:r>
    </w:p>
    <w:p w:rsidR="00496604" w:rsidRDefault="00956A04" w:rsidP="00496604">
      <w:r>
        <w:t>3. 11</w:t>
      </w:r>
      <w:r w:rsidR="00496604">
        <w:t>. - organizování</w:t>
      </w:r>
    </w:p>
    <w:p w:rsidR="00496604" w:rsidRDefault="00956A04" w:rsidP="00496604">
      <w:r>
        <w:t>10. 11</w:t>
      </w:r>
      <w:r w:rsidR="00496604">
        <w:t xml:space="preserve">. </w:t>
      </w:r>
      <w:r>
        <w:t>–</w:t>
      </w:r>
      <w:r w:rsidR="00496604">
        <w:t xml:space="preserve"> vedení</w:t>
      </w:r>
      <w:r>
        <w:t xml:space="preserve">, </w:t>
      </w:r>
      <w:r>
        <w:t>kontrola</w:t>
      </w:r>
    </w:p>
    <w:p w:rsidR="00956A04" w:rsidRDefault="00956A04" w:rsidP="00496604">
      <w:r>
        <w:t>17. 11</w:t>
      </w:r>
      <w:r w:rsidR="00496604">
        <w:t xml:space="preserve">. </w:t>
      </w:r>
      <w:r>
        <w:t>–</w:t>
      </w:r>
      <w:r w:rsidR="00496604">
        <w:t xml:space="preserve"> </w:t>
      </w:r>
      <w:r>
        <w:t>svátek</w:t>
      </w:r>
    </w:p>
    <w:p w:rsidR="00496604" w:rsidRDefault="00956A04" w:rsidP="00496604">
      <w:r>
        <w:t>2</w:t>
      </w:r>
      <w:r w:rsidR="00496604">
        <w:t xml:space="preserve">4. 11. – </w:t>
      </w:r>
      <w:r>
        <w:t>marketing a marketingové koncepce</w:t>
      </w:r>
    </w:p>
    <w:p w:rsidR="00496604" w:rsidRDefault="00956A04" w:rsidP="00496604">
      <w:r>
        <w:t>1. 12</w:t>
      </w:r>
      <w:r w:rsidR="00496604">
        <w:t xml:space="preserve">. – </w:t>
      </w:r>
      <w:r>
        <w:t>marketingový mix, výrobek</w:t>
      </w:r>
    </w:p>
    <w:p w:rsidR="00496604" w:rsidRDefault="00956A04" w:rsidP="00496604">
      <w:r>
        <w:t>8. 12</w:t>
      </w:r>
      <w:r w:rsidR="00496604">
        <w:t xml:space="preserve">. – </w:t>
      </w:r>
      <w:r>
        <w:t>cena, distribuce</w:t>
      </w:r>
    </w:p>
    <w:p w:rsidR="00496604" w:rsidRDefault="00956A04" w:rsidP="00496604">
      <w:r>
        <w:t>15. 12</w:t>
      </w:r>
      <w:r w:rsidR="00496604">
        <w:t xml:space="preserve">. - </w:t>
      </w:r>
      <w:r>
        <w:t>propagace</w:t>
      </w:r>
    </w:p>
    <w:p w:rsidR="00956A04" w:rsidRDefault="00956A04" w:rsidP="00496604">
      <w:r>
        <w:t>5. 1</w:t>
      </w:r>
      <w:r w:rsidR="00496604">
        <w:t xml:space="preserve">. </w:t>
      </w:r>
      <w:r>
        <w:t>–</w:t>
      </w:r>
      <w:r w:rsidR="00496604">
        <w:t xml:space="preserve"> </w:t>
      </w:r>
      <w:r>
        <w:t>prezentace úkolů</w:t>
      </w:r>
    </w:p>
    <w:p w:rsidR="00496604" w:rsidRDefault="00496604"/>
    <w:sectPr w:rsidR="00496604" w:rsidSect="000F2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37497"/>
    <w:multiLevelType w:val="hybridMultilevel"/>
    <w:tmpl w:val="09AA3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04"/>
    <w:rsid w:val="000F29DF"/>
    <w:rsid w:val="00496604"/>
    <w:rsid w:val="007155A9"/>
    <w:rsid w:val="0095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3442"/>
  <w15:docId w15:val="{E213FD7E-3DC3-4028-89AF-3388E570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66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6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2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Student</cp:lastModifiedBy>
  <cp:revision>2</cp:revision>
  <dcterms:created xsi:type="dcterms:W3CDTF">2020-09-08T08:30:00Z</dcterms:created>
  <dcterms:modified xsi:type="dcterms:W3CDTF">2020-09-08T08:30:00Z</dcterms:modified>
</cp:coreProperties>
</file>