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49" w:rsidRDefault="00655749" w:rsidP="00655749">
      <w:pPr>
        <w:rPr>
          <w:rFonts w:ascii="Times New Roman" w:hAnsi="Times New Roman" w:cs="Times New Roman"/>
          <w:b/>
          <w:color w:val="1C1C1F"/>
          <w:sz w:val="18"/>
          <w:szCs w:val="18"/>
        </w:rPr>
      </w:pPr>
    </w:p>
    <w:p w:rsidR="004108E9" w:rsidRPr="00A977FA" w:rsidRDefault="004108E9" w:rsidP="00655749">
      <w:r w:rsidRPr="00A977FA">
        <w:t xml:space="preserve">1 - Qu’est-ce que </w:t>
      </w:r>
      <w:proofErr w:type="spellStart"/>
      <w:r w:rsidRPr="00A977FA">
        <w:t>Kohn</w:t>
      </w:r>
      <w:proofErr w:type="spellEnd"/>
      <w:r w:rsidRPr="00A977FA">
        <w:t xml:space="preserve"> reproche à l’anthropologie ?</w:t>
      </w:r>
    </w:p>
    <w:p w:rsidR="004108E9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Default="004108E9" w:rsidP="00E54CEA">
      <w:pPr>
        <w:jc w:val="both"/>
      </w:pPr>
      <w:r>
        <w:t xml:space="preserve">2 - Quelle est l’aptitude symptomatique des canidés domestiques révélée par </w:t>
      </w:r>
      <w:proofErr w:type="spellStart"/>
      <w:r>
        <w:t>Khon</w:t>
      </w:r>
      <w:proofErr w:type="spellEnd"/>
      <w:r>
        <w:t> </w:t>
      </w:r>
      <w:r w:rsidR="00653E88">
        <w:t xml:space="preserve">mais néanmoins incertaine </w:t>
      </w:r>
      <w:r>
        <w:t>?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Default="004108E9" w:rsidP="004108E9">
      <w:r>
        <w:t>3 - Qu’est-ce que montrent les aboiements des chiens et la forme des branches ?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08E9" w:rsidRDefault="004108E9" w:rsidP="004108E9">
      <w:r>
        <w:t>4 - Quel est le piège de la pensée humaine dans la compréhension des autres êtres vivants ?</w:t>
      </w:r>
    </w:p>
    <w:p w:rsidR="004108E9" w:rsidRPr="00E021BD" w:rsidRDefault="004108E9" w:rsidP="004108E9">
      <w:pPr>
        <w:rPr>
          <w:sz w:val="10"/>
          <w:szCs w:val="10"/>
        </w:rPr>
      </w:pPr>
      <w:r w:rsidRPr="00E021BD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56A36" w:rsidRDefault="00F56A36" w:rsidP="00680FE6">
      <w:bookmarkStart w:id="0" w:name="_GoBack"/>
      <w:bookmarkEnd w:id="0"/>
    </w:p>
    <w:sectPr w:rsidR="00F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B4"/>
    <w:rsid w:val="004108E9"/>
    <w:rsid w:val="00427AA0"/>
    <w:rsid w:val="00516E24"/>
    <w:rsid w:val="00653E88"/>
    <w:rsid w:val="00655749"/>
    <w:rsid w:val="00670A4A"/>
    <w:rsid w:val="00680FE6"/>
    <w:rsid w:val="008E3A5E"/>
    <w:rsid w:val="00A977FA"/>
    <w:rsid w:val="00E54CEA"/>
    <w:rsid w:val="00E862DA"/>
    <w:rsid w:val="00F56A36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987FE-7F95-40CD-B839-CFDF645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canal</cp:lastModifiedBy>
  <cp:revision>7</cp:revision>
  <dcterms:created xsi:type="dcterms:W3CDTF">2018-05-06T12:27:00Z</dcterms:created>
  <dcterms:modified xsi:type="dcterms:W3CDTF">2020-11-26T14:55:00Z</dcterms:modified>
</cp:coreProperties>
</file>