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BD700" w14:textId="77777777" w:rsidR="00B40042" w:rsidRDefault="00B40042" w:rsidP="00B4004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1E1E1E"/>
          <w:sz w:val="28"/>
          <w:szCs w:val="28"/>
          <w:bdr w:val="none" w:sz="0" w:space="0" w:color="auto" w:frame="1"/>
          <w:lang w:eastAsia="cs-CZ"/>
        </w:rPr>
      </w:pPr>
      <w:r w:rsidRPr="00B40042">
        <w:rPr>
          <w:rFonts w:ascii="Open Sans" w:eastAsia="Times New Roman" w:hAnsi="Open Sans" w:cs="Times New Roman"/>
          <w:b/>
          <w:bCs/>
          <w:color w:val="1E1E1E"/>
          <w:sz w:val="28"/>
          <w:szCs w:val="28"/>
          <w:highlight w:val="yellow"/>
          <w:bdr w:val="none" w:sz="0" w:space="0" w:color="auto" w:frame="1"/>
          <w:lang w:eastAsia="cs-CZ"/>
        </w:rPr>
        <w:t>PROFESSIONS</w:t>
      </w:r>
      <w:bookmarkStart w:id="0" w:name="_GoBack"/>
      <w:bookmarkEnd w:id="0"/>
    </w:p>
    <w:p w14:paraId="2CC3F178" w14:textId="77777777" w:rsidR="00B40042" w:rsidRDefault="00B40042" w:rsidP="00B4004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1E1E1E"/>
          <w:sz w:val="28"/>
          <w:szCs w:val="28"/>
          <w:bdr w:val="none" w:sz="0" w:space="0" w:color="auto" w:frame="1"/>
          <w:lang w:eastAsia="cs-CZ"/>
        </w:rPr>
      </w:pPr>
    </w:p>
    <w:p w14:paraId="74135398" w14:textId="77777777" w:rsidR="00B40042" w:rsidRDefault="00B40042" w:rsidP="00B4004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1E1E1E"/>
          <w:sz w:val="28"/>
          <w:szCs w:val="28"/>
          <w:bdr w:val="none" w:sz="0" w:space="0" w:color="auto" w:frame="1"/>
          <w:lang w:eastAsia="cs-CZ"/>
        </w:rPr>
      </w:pPr>
      <w:proofErr w:type="spellStart"/>
      <w:r w:rsidRPr="00B40042">
        <w:rPr>
          <w:rFonts w:ascii="Open Sans" w:eastAsia="Times New Roman" w:hAnsi="Open Sans" w:cs="Times New Roman"/>
          <w:b/>
          <w:bCs/>
          <w:color w:val="1E1E1E"/>
          <w:sz w:val="28"/>
          <w:szCs w:val="28"/>
          <w:bdr w:val="none" w:sz="0" w:space="0" w:color="auto" w:frame="1"/>
          <w:lang w:eastAsia="cs-CZ"/>
        </w:rPr>
        <w:t>Exercice</w:t>
      </w:r>
      <w:proofErr w:type="spellEnd"/>
      <w:r w:rsidRPr="00B40042">
        <w:rPr>
          <w:rFonts w:ascii="Open Sans" w:eastAsia="Times New Roman" w:hAnsi="Open Sans" w:cs="Times New Roman"/>
          <w:b/>
          <w:bCs/>
          <w:color w:val="1E1E1E"/>
          <w:sz w:val="28"/>
          <w:szCs w:val="28"/>
          <w:bdr w:val="none" w:sz="0" w:space="0" w:color="auto" w:frame="1"/>
          <w:lang w:eastAsia="cs-CZ"/>
        </w:rPr>
        <w:t xml:space="preserve"> 1</w:t>
      </w:r>
    </w:p>
    <w:p w14:paraId="247AE79B" w14:textId="77777777" w:rsidR="00B40042" w:rsidRPr="00B40042" w:rsidRDefault="00B40042" w:rsidP="00B400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Ecrivez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la </w:t>
      </w: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profession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: </w:t>
      </w:r>
    </w:p>
    <w:p w14:paraId="1A13E2AD" w14:textId="77777777" w:rsidR="00B40042" w:rsidRPr="00B40042" w:rsidRDefault="00B40042" w:rsidP="00B400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Hélène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travaille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à la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boulangerie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elle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71BF8D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in;height:18pt" o:ole="">
            <v:imagedata r:id="rId8" o:title=""/>
          </v:shape>
          <w:control r:id="rId9" w:name="DefaultOcxName10" w:shapeid="_x0000_i1084"/>
        </w:object>
      </w:r>
    </w:p>
    <w:p w14:paraId="07EBD7A0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Ahmed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répare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les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voitures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5C990E6E">
          <v:shape id="_x0000_i1083" type="#_x0000_t75" style="width:1in;height:18pt" o:ole="">
            <v:imagedata r:id="rId8" o:title=""/>
          </v:shape>
          <w:control r:id="rId10" w:name="DefaultOcxName11" w:shapeid="_x0000_i1083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7DBBC141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Leonardo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DiCaprio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76CB8C9E">
          <v:shape id="_x0000_i1082" type="#_x0000_t75" style="width:1in;height:18pt" o:ole="">
            <v:imagedata r:id="rId8" o:title=""/>
          </v:shape>
          <w:control r:id="rId11" w:name="DefaultOcxName21" w:shapeid="_x0000_i1082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très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célèbre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6F1DA4B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4.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Beyonce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79DE707F">
          <v:shape id="_x0000_i1081" type="#_x0000_t75" style="width:1in;height:18pt" o:ole="">
            <v:imagedata r:id="rId8" o:title=""/>
          </v:shape>
          <w:control r:id="rId12" w:name="DefaultOcxName31" w:shapeid="_x0000_i1081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préférée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7503681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5.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Comme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Marion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adore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faire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des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gâteaux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elle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veut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devenir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658EB5F0">
          <v:shape id="_x0000_i1080" type="#_x0000_t75" style="width:1in;height:18pt" o:ole="">
            <v:imagedata r:id="rId8" o:title=""/>
          </v:shape>
          <w:control r:id="rId13" w:name="DefaultOcxName41" w:shapeid="_x0000_i1080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4B47C2BD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6. Sophie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2EE6B77E">
          <v:shape id="_x0000_i1079" type="#_x0000_t75" style="width:1in;height:18pt" o:ole="">
            <v:imagedata r:id="rId8" o:title=""/>
          </v:shape>
          <w:control r:id="rId14" w:name="DefaultOcxName51" w:shapeid="_x0000_i1079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elle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coupe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les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cheveux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et fait des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permanentes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à ses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clients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B069844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7. Au café, je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laisse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toujours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pourboire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pour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641A278D">
          <v:shape id="_x0000_i1078" type="#_x0000_t75" style="width:1in;height:18pt" o:ole="">
            <v:imagedata r:id="rId8" o:title=""/>
          </v:shape>
          <w:control r:id="rId15" w:name="DefaultOcxName61" w:shapeid="_x0000_i1078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670C26BE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8.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J'ai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mal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à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 je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dois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aller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voir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mon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5A6C30B3">
          <v:shape id="_x0000_i1077" type="#_x0000_t75" style="width:1in;height:18pt" o:ole="">
            <v:imagedata r:id="rId8" o:title=""/>
          </v:shape>
          <w:control r:id="rId16" w:name="DefaultOcxName71" w:shapeid="_x0000_i1077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8373026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9.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Jeanne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et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Serge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sont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03953320">
          <v:shape id="_x0000_i1076" type="#_x0000_t75" style="width:1in;height:18pt" o:ole="">
            <v:imagedata r:id="rId8" o:title=""/>
          </v:shape>
          <w:control r:id="rId17" w:name="DefaultOcxName8" w:shapeid="_x0000_i1076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vont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à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l'université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pour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apprendre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l'économie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83EF593" w14:textId="77777777" w:rsidR="00B40042" w:rsidRPr="00B40042" w:rsidRDefault="00B40042" w:rsidP="00B40042">
      <w:pPr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La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0DD6FBEA">
          <v:shape id="_x0000_i1075" type="#_x0000_t75" style="width:1in;height:18pt" o:ole="">
            <v:imagedata r:id="rId8" o:title=""/>
          </v:shape>
          <w:control r:id="rId18" w:name="DefaultOcxName9" w:shapeid="_x0000_i1075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passée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elle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laissé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cette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lettre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et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colis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pour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toi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25FE518" w14:textId="77777777" w:rsidR="00B40042" w:rsidRPr="00B40042" w:rsidRDefault="00B40042" w:rsidP="00B4004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</w:pPr>
    </w:p>
    <w:p w14:paraId="33E47148" w14:textId="77777777" w:rsidR="00B40042" w:rsidRPr="00B40042" w:rsidRDefault="00B40042" w:rsidP="00B4004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042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B8AF6B6">
          <v:rect id="_x0000_i1025" style="width:0;height:.75pt" o:hralign="center" o:hrstd="t" o:hrnoshade="t" o:hr="t" fillcolor="#1e1e1e" stroked="f"/>
        </w:pict>
      </w:r>
    </w:p>
    <w:p w14:paraId="5DDAAD66" w14:textId="77777777" w:rsidR="00B40042" w:rsidRDefault="00B40042" w:rsidP="00B4004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1E1E1E"/>
          <w:sz w:val="28"/>
          <w:szCs w:val="28"/>
          <w:bdr w:val="none" w:sz="0" w:space="0" w:color="auto" w:frame="1"/>
          <w:lang w:eastAsia="cs-CZ"/>
        </w:rPr>
      </w:pPr>
      <w:proofErr w:type="spellStart"/>
      <w:r w:rsidRPr="00B40042">
        <w:rPr>
          <w:rFonts w:ascii="Open Sans" w:eastAsia="Times New Roman" w:hAnsi="Open Sans" w:cs="Times New Roman"/>
          <w:b/>
          <w:bCs/>
          <w:color w:val="1E1E1E"/>
          <w:sz w:val="28"/>
          <w:szCs w:val="28"/>
          <w:bdr w:val="none" w:sz="0" w:space="0" w:color="auto" w:frame="1"/>
          <w:lang w:eastAsia="cs-CZ"/>
        </w:rPr>
        <w:t>Exercice</w:t>
      </w:r>
      <w:proofErr w:type="spellEnd"/>
      <w:r w:rsidRPr="00B40042">
        <w:rPr>
          <w:rFonts w:ascii="Open Sans" w:eastAsia="Times New Roman" w:hAnsi="Open Sans" w:cs="Times New Roman"/>
          <w:b/>
          <w:bCs/>
          <w:color w:val="1E1E1E"/>
          <w:sz w:val="28"/>
          <w:szCs w:val="28"/>
          <w:bdr w:val="none" w:sz="0" w:space="0" w:color="auto" w:frame="1"/>
          <w:lang w:eastAsia="cs-CZ"/>
        </w:rPr>
        <w:t xml:space="preserve"> 2</w:t>
      </w:r>
    </w:p>
    <w:p w14:paraId="293B1585" w14:textId="77777777" w:rsidR="00B40042" w:rsidRPr="00B40042" w:rsidRDefault="00B40042" w:rsidP="00B400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Ajoutez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l'article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quand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c'est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nécessaire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. </w:t>
      </w: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Ecrivez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le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chiffre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"0" </w:t>
      </w: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quand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il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n'y</w:t>
      </w:r>
      <w:proofErr w:type="spellEnd"/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en a pas.</w:t>
      </w:r>
    </w:p>
    <w:p w14:paraId="5AB565A2" w14:textId="77777777" w:rsidR="00B40042" w:rsidRPr="00B40042" w:rsidRDefault="00B40042" w:rsidP="00B400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Marc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6D274828">
          <v:shape id="_x0000_i1054" type="#_x0000_t75" style="width:1in;height:18pt" o:ole="">
            <v:imagedata r:id="rId8" o:title=""/>
          </v:shape>
          <w:control r:id="rId19" w:name="DefaultOcxName" w:shapeid="_x0000_i1054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ingénieur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automobible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chez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Renault.</w:t>
      </w:r>
    </w:p>
    <w:p w14:paraId="7C08DB47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Jacques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17080E89">
          <v:shape id="_x0000_i1053" type="#_x0000_t75" style="width:1in;height:18pt" o:ole="">
            <v:imagedata r:id="rId8" o:title=""/>
          </v:shape>
          <w:control r:id="rId20" w:name="DefaultOcxName1" w:shapeid="_x0000_i1053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employé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très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apprécié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dans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son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entreprise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7AD1346A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Au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bureau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y a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2B2255BE">
          <v:shape id="_x0000_i1052" type="#_x0000_t75" style="width:1in;height:18pt" o:ole="">
            <v:imagedata r:id="rId8" o:title=""/>
          </v:shape>
          <w:control r:id="rId21" w:name="DefaultOcxName2" w:shapeid="_x0000_i1052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secrétaire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très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sympa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qui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s'appelle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Marie.</w:t>
      </w:r>
    </w:p>
    <w:p w14:paraId="46D4D000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4. Philippe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5F4027CC">
          <v:shape id="_x0000_i1051" type="#_x0000_t75" style="width:1in;height:18pt" o:ole="">
            <v:imagedata r:id="rId8" o:title=""/>
          </v:shape>
          <w:control r:id="rId22" w:name="DefaultOcxName3" w:shapeid="_x0000_i1051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avocat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depuis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10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6D3C75D3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5. Elle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3B43ABC7">
          <v:shape id="_x0000_i1050" type="#_x0000_t75" style="width:1in;height:18pt" o:ole="">
            <v:imagedata r:id="rId8" o:title=""/>
          </v:shape>
          <w:control r:id="rId23" w:name="DefaultOcxName4" w:shapeid="_x0000_i1050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serveuse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au café de Flore.</w:t>
      </w:r>
    </w:p>
    <w:p w14:paraId="43811A16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6. Je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travaille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très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dur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pour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devenir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2E21D5FF">
          <v:shape id="_x0000_i1049" type="#_x0000_t75" style="width:1in;height:18pt" o:ole="">
            <v:imagedata r:id="rId8" o:title=""/>
          </v:shape>
          <w:control r:id="rId24" w:name="DefaultOcxName5" w:shapeid="_x0000_i1049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grand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écrivain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4AD29057" w14:textId="77777777" w:rsidR="00B40042" w:rsidRPr="00B40042" w:rsidRDefault="00B40042" w:rsidP="00B4004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7.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Mathilde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est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631B7645">
          <v:shape id="_x0000_i1048" type="#_x0000_t75" style="width:1in;height:18pt" o:ole="">
            <v:imagedata r:id="rId8" o:title=""/>
          </v:shape>
          <w:control r:id="rId25" w:name="DefaultOcxName6" w:shapeid="_x0000_i1048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étudiante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classe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AF824FD" w14:textId="77777777" w:rsidR="00B40042" w:rsidRPr="00B40042" w:rsidRDefault="00B40042" w:rsidP="00B40042">
      <w:pPr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8. </w:t>
      </w:r>
      <w:proofErr w:type="gram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</w:t>
      </w:r>
      <w:proofErr w:type="gram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tu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fais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bien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ton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travail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tu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deviendras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peut-être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1440" w:dyaOrig="360" w14:anchorId="2F951EB7">
          <v:shape id="_x0000_i1047" type="#_x0000_t75" style="width:1in;height:18pt" o:ole="">
            <v:imagedata r:id="rId8" o:title=""/>
          </v:shape>
          <w:control r:id="rId26" w:name="DefaultOcxName7" w:shapeid="_x0000_i1047"/>
        </w:object>
      </w:r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chef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service</w:t>
      </w:r>
      <w:proofErr w:type="spellEnd"/>
      <w:r w:rsidRPr="00B400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6CAFA70B" w14:textId="77777777" w:rsidR="00B40042" w:rsidRPr="00B40042" w:rsidRDefault="00B40042" w:rsidP="00B4004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</w:pPr>
    </w:p>
    <w:p w14:paraId="29A8467C" w14:textId="77777777" w:rsidR="00B40042" w:rsidRPr="00B40042" w:rsidRDefault="00B40042" w:rsidP="00B4004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042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6C830AB">
          <v:rect id="_x0000_i1026" style="width:0;height:.75pt" o:hralign="center" o:hrstd="t" o:hrnoshade="t" o:hr="t" fillcolor="#1e1e1e" stroked="f"/>
        </w:pict>
      </w:r>
    </w:p>
    <w:p w14:paraId="37A4D5B2" w14:textId="77777777" w:rsidR="00B40042" w:rsidRPr="00B40042" w:rsidRDefault="00B40042" w:rsidP="00B4004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</w:pPr>
      <w:proofErr w:type="spellStart"/>
      <w:r w:rsidRPr="00B40042">
        <w:rPr>
          <w:rFonts w:ascii="Open Sans" w:eastAsia="Times New Roman" w:hAnsi="Open Sans" w:cs="Times New Roman"/>
          <w:b/>
          <w:bCs/>
          <w:color w:val="1E1E1E"/>
          <w:sz w:val="28"/>
          <w:szCs w:val="28"/>
          <w:bdr w:val="none" w:sz="0" w:space="0" w:color="auto" w:frame="1"/>
          <w:lang w:eastAsia="cs-CZ"/>
        </w:rPr>
        <w:t>Exercice</w:t>
      </w:r>
      <w:proofErr w:type="spellEnd"/>
      <w:r w:rsidRPr="00B40042">
        <w:rPr>
          <w:rFonts w:ascii="Open Sans" w:eastAsia="Times New Roman" w:hAnsi="Open Sans" w:cs="Times New Roman"/>
          <w:b/>
          <w:bCs/>
          <w:color w:val="1E1E1E"/>
          <w:sz w:val="28"/>
          <w:szCs w:val="28"/>
          <w:bdr w:val="none" w:sz="0" w:space="0" w:color="auto" w:frame="1"/>
          <w:lang w:eastAsia="cs-CZ"/>
        </w:rPr>
        <w:t xml:space="preserve"> 3</w:t>
      </w:r>
    </w:p>
    <w:p w14:paraId="49A6CE8D" w14:textId="77777777" w:rsidR="00B40042" w:rsidRPr="00B40042" w:rsidRDefault="00B40042" w:rsidP="00B40042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</w:pPr>
      <w:proofErr w:type="spell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  <w:t>Selon</w:t>
      </w:r>
      <w:proofErr w:type="spellEnd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  <w:t xml:space="preserve"> vous, </w:t>
      </w:r>
      <w:proofErr w:type="spell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  <w:t>quelle</w:t>
      </w:r>
      <w:proofErr w:type="spellEnd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  <w:t xml:space="preserve"> </w:t>
      </w:r>
      <w:proofErr w:type="spell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  <w:t>est</w:t>
      </w:r>
      <w:proofErr w:type="spellEnd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  <w:t xml:space="preserve"> la </w:t>
      </w:r>
      <w:proofErr w:type="spell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  <w:t>profession</w:t>
      </w:r>
      <w:proofErr w:type="spellEnd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  <w:t xml:space="preserve"> de ces </w:t>
      </w:r>
      <w:proofErr w:type="spell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  <w:t>personnes</w:t>
      </w:r>
      <w:proofErr w:type="spellEnd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  <w:t xml:space="preserve"> ?</w:t>
      </w:r>
    </w:p>
    <w:p w14:paraId="1F4EDC9A" w14:textId="77777777" w:rsidR="00B40042" w:rsidRPr="00B40042" w:rsidRDefault="00B40042" w:rsidP="00B40042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eastAsia="cs-CZ"/>
        </w:rPr>
      </w:pPr>
      <w:r w:rsidRPr="00B40042">
        <w:rPr>
          <w:rFonts w:ascii="Open Sans" w:eastAsia="Times New Roman" w:hAnsi="Open Sans" w:cs="Times New Roman"/>
          <w:noProof/>
          <w:color w:val="1E1E1E"/>
          <w:sz w:val="24"/>
          <w:szCs w:val="24"/>
          <w:lang w:eastAsia="cs-CZ"/>
        </w:rPr>
        <w:drawing>
          <wp:inline distT="0" distB="0" distL="0" distR="0" wp14:anchorId="48FFCFF6" wp14:editId="18D9E0EB">
            <wp:extent cx="5819775" cy="3879850"/>
            <wp:effectExtent l="0" t="0" r="9525" b="6350"/>
            <wp:docPr id="1" name="Obrázek 1" descr="Les mé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métier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1D092" w14:textId="77777777" w:rsidR="00B40042" w:rsidRDefault="00B40042">
      <w:pPr>
        <w:rPr>
          <w:lang w:val="fr-FR"/>
        </w:rPr>
      </w:pPr>
    </w:p>
    <w:p w14:paraId="3C5B3599" w14:textId="77777777" w:rsidR="00B40042" w:rsidRDefault="00B40042">
      <w:pPr>
        <w:rPr>
          <w:lang w:val="fr-FR"/>
        </w:rPr>
      </w:pPr>
    </w:p>
    <w:p w14:paraId="12241024" w14:textId="77777777" w:rsidR="00B40042" w:rsidRDefault="00B40042">
      <w:pPr>
        <w:rPr>
          <w:lang w:val="fr-FR"/>
        </w:rPr>
      </w:pPr>
    </w:p>
    <w:p w14:paraId="0C8BFB97" w14:textId="77777777" w:rsidR="00B40042" w:rsidRDefault="00B40042">
      <w:pPr>
        <w:rPr>
          <w:lang w:val="fr-FR"/>
        </w:rPr>
      </w:pPr>
    </w:p>
    <w:p w14:paraId="713F8068" w14:textId="77777777" w:rsidR="00B40042" w:rsidRDefault="00B40042">
      <w:pPr>
        <w:rPr>
          <w:lang w:val="fr-FR"/>
        </w:rPr>
      </w:pPr>
    </w:p>
    <w:p w14:paraId="2C2E0A99" w14:textId="77777777" w:rsidR="00B40042" w:rsidRDefault="00B40042">
      <w:pPr>
        <w:rPr>
          <w:lang w:val="fr-FR"/>
        </w:rPr>
      </w:pPr>
    </w:p>
    <w:p w14:paraId="7D5949F3" w14:textId="77777777" w:rsidR="00F939BC" w:rsidRPr="00B40042" w:rsidRDefault="00B40042">
      <w:pPr>
        <w:rPr>
          <w:lang w:val="fr-FR"/>
        </w:rPr>
      </w:pPr>
      <w:r w:rsidRPr="00B40042">
        <w:rPr>
          <w:lang w:val="fr-FR"/>
        </w:rPr>
        <w:t>Corrigé:</w:t>
      </w:r>
    </w:p>
    <w:p w14:paraId="6576DC39" w14:textId="77777777" w:rsidR="00B40042" w:rsidRPr="00B40042" w:rsidRDefault="00B40042">
      <w:pPr>
        <w:rPr>
          <w:lang w:val="fr-FR"/>
        </w:rPr>
      </w:pPr>
      <w:r w:rsidRPr="00B40042">
        <w:rPr>
          <w:lang w:val="fr-FR"/>
        </w:rPr>
        <w:t>Ex.1:</w:t>
      </w:r>
    </w:p>
    <w:p w14:paraId="1BEB54BF" w14:textId="77777777" w:rsidR="00B40042" w:rsidRPr="00B40042" w:rsidRDefault="00B40042">
      <w:pPr>
        <w:rPr>
          <w:lang w:val="fr-FR"/>
        </w:rPr>
      </w:pPr>
      <w:r w:rsidRPr="00B40042">
        <w:rPr>
          <w:lang w:val="fr-FR"/>
        </w:rPr>
        <w:t>1/ boulang</w:t>
      </w:r>
      <w:r w:rsidRPr="00B40042">
        <w:rPr>
          <w:rFonts w:cstheme="minorHAnsi"/>
          <w:lang w:val="fr-FR"/>
        </w:rPr>
        <w:t>è</w:t>
      </w:r>
      <w:r w:rsidRPr="00B40042">
        <w:rPr>
          <w:lang w:val="fr-FR"/>
        </w:rPr>
        <w:t>re, 2/ mécanicien,</w:t>
      </w:r>
      <w:r>
        <w:rPr>
          <w:lang w:val="fr-FR"/>
        </w:rPr>
        <w:t xml:space="preserve"> 3/ acteur, 4/ chanteuse, 5/ p</w:t>
      </w:r>
      <w:r>
        <w:rPr>
          <w:rFonts w:cstheme="minorHAnsi"/>
          <w:lang w:val="fr-FR"/>
        </w:rPr>
        <w:t>â</w:t>
      </w:r>
      <w:r>
        <w:rPr>
          <w:lang w:val="fr-FR"/>
        </w:rPr>
        <w:t>tissi</w:t>
      </w:r>
      <w:r>
        <w:rPr>
          <w:rFonts w:cstheme="minorHAnsi"/>
          <w:lang w:val="fr-FR"/>
        </w:rPr>
        <w:t>è</w:t>
      </w:r>
      <w:r>
        <w:rPr>
          <w:lang w:val="fr-FR"/>
        </w:rPr>
        <w:t>re, 6/ coiffeuse, 7/ serveur, 8/ dentiste, 9/ étudiants, 10/ factrice</w:t>
      </w:r>
    </w:p>
    <w:p w14:paraId="2E1ED54A" w14:textId="77777777" w:rsidR="00B40042" w:rsidRDefault="00B40042">
      <w:pPr>
        <w:rPr>
          <w:lang w:val="fr-FR"/>
        </w:rPr>
      </w:pPr>
      <w:r w:rsidRPr="00B40042">
        <w:rPr>
          <w:lang w:val="fr-FR"/>
        </w:rPr>
        <w:t>Ex.2:</w:t>
      </w:r>
    </w:p>
    <w:p w14:paraId="6FE950AC" w14:textId="77777777" w:rsidR="00B40042" w:rsidRPr="00B40042" w:rsidRDefault="00B40042">
      <w:pPr>
        <w:rPr>
          <w:lang w:val="fr-FR"/>
        </w:rPr>
      </w:pPr>
      <w:r>
        <w:rPr>
          <w:lang w:val="fr-FR"/>
        </w:rPr>
        <w:t>0 ; un ; une ; 0 ; 0 ; un ; une ; 0</w:t>
      </w:r>
    </w:p>
    <w:p w14:paraId="64C8B9B0" w14:textId="77777777" w:rsidR="00B40042" w:rsidRPr="00B40042" w:rsidRDefault="00B40042">
      <w:pPr>
        <w:rPr>
          <w:lang w:val="fr-FR"/>
        </w:rPr>
      </w:pPr>
      <w:r w:rsidRPr="00B40042">
        <w:rPr>
          <w:lang w:val="fr-FR"/>
        </w:rPr>
        <w:t>Ex.3:</w:t>
      </w:r>
    </w:p>
    <w:p w14:paraId="038881AA" w14:textId="77777777" w:rsidR="00B40042" w:rsidRPr="00B40042" w:rsidRDefault="00B40042" w:rsidP="00B400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</w:pPr>
      <w:proofErr w:type="gram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ouvrier</w:t>
      </w:r>
      <w:proofErr w:type="gramEnd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 xml:space="preserve"> de travaux publics, maçon,…</w:t>
      </w:r>
    </w:p>
    <w:p w14:paraId="26E2F960" w14:textId="77777777" w:rsidR="00B40042" w:rsidRPr="00B40042" w:rsidRDefault="00B40042" w:rsidP="00B400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</w:pPr>
      <w:proofErr w:type="gram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chef</w:t>
      </w:r>
      <w:proofErr w:type="gramEnd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 xml:space="preserve"> de cuisine, cuisinière,…</w:t>
      </w:r>
    </w:p>
    <w:p w14:paraId="6C85AE91" w14:textId="77777777" w:rsidR="00B40042" w:rsidRPr="00B40042" w:rsidRDefault="00B40042" w:rsidP="00B400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</w:pPr>
      <w:proofErr w:type="gram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manager,…</w:t>
      </w:r>
      <w:proofErr w:type="gramEnd"/>
    </w:p>
    <w:p w14:paraId="5F86D095" w14:textId="77777777" w:rsidR="00B40042" w:rsidRPr="00B40042" w:rsidRDefault="00B40042" w:rsidP="00B400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</w:pPr>
      <w:proofErr w:type="gram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mécanicien</w:t>
      </w:r>
      <w:proofErr w:type="gramEnd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, réparateur,…</w:t>
      </w:r>
    </w:p>
    <w:p w14:paraId="51FCD126" w14:textId="77777777" w:rsidR="00B40042" w:rsidRPr="00B40042" w:rsidRDefault="00B40042" w:rsidP="00B400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</w:pPr>
      <w:proofErr w:type="gram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chirurgienne</w:t>
      </w:r>
      <w:proofErr w:type="gramEnd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, sage-femme, infirmière,…</w:t>
      </w:r>
    </w:p>
    <w:p w14:paraId="6AF083A8" w14:textId="77777777" w:rsidR="00B40042" w:rsidRPr="00B40042" w:rsidRDefault="00B40042" w:rsidP="00B400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</w:pPr>
      <w:proofErr w:type="gram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commercial</w:t>
      </w:r>
      <w:proofErr w:type="gramEnd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, représentant, consultant, …</w:t>
      </w:r>
    </w:p>
    <w:p w14:paraId="27F7B09B" w14:textId="77777777" w:rsidR="00B40042" w:rsidRPr="00B40042" w:rsidRDefault="00B40042" w:rsidP="00B400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</w:pPr>
      <w:proofErr w:type="gram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jardinier</w:t>
      </w:r>
      <w:proofErr w:type="gramEnd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, agent d’entretien, technicien, …</w:t>
      </w:r>
    </w:p>
    <w:p w14:paraId="643EE56D" w14:textId="77777777" w:rsidR="00B40042" w:rsidRPr="00B40042" w:rsidRDefault="00B40042" w:rsidP="00B400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</w:pPr>
      <w:proofErr w:type="gram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médecin</w:t>
      </w:r>
      <w:proofErr w:type="gramEnd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, infirmière,…</w:t>
      </w:r>
    </w:p>
    <w:p w14:paraId="5BF46C80" w14:textId="77777777" w:rsidR="00B40042" w:rsidRPr="00B40042" w:rsidRDefault="00B40042" w:rsidP="00B400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</w:pPr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 xml:space="preserve">Technicien, </w:t>
      </w:r>
      <w:proofErr w:type="gramStart"/>
      <w:r w:rsidRPr="00B40042">
        <w:rPr>
          <w:rFonts w:ascii="Open Sans" w:eastAsia="Times New Roman" w:hAnsi="Open Sans" w:cs="Times New Roman"/>
          <w:color w:val="1E1E1E"/>
          <w:sz w:val="24"/>
          <w:szCs w:val="24"/>
          <w:lang w:val="fr-FR" w:eastAsia="cs-CZ"/>
        </w:rPr>
        <w:t>ouvrier,…</w:t>
      </w:r>
      <w:proofErr w:type="gramEnd"/>
    </w:p>
    <w:p w14:paraId="4AF3458A" w14:textId="77777777" w:rsidR="00B40042" w:rsidRPr="00B40042" w:rsidRDefault="00B40042">
      <w:pPr>
        <w:rPr>
          <w:lang w:val="fr-FR"/>
        </w:rPr>
      </w:pPr>
    </w:p>
    <w:sectPr w:rsidR="00B40042" w:rsidRPr="00B4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AF5"/>
    <w:multiLevelType w:val="multilevel"/>
    <w:tmpl w:val="AFD8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42"/>
    <w:rsid w:val="001E7B41"/>
    <w:rsid w:val="00B40042"/>
    <w:rsid w:val="00F9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1397"/>
  <w15:chartTrackingRefBased/>
  <w15:docId w15:val="{BED8A2E7-F76F-4989-8B78-07554689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0042"/>
    <w:rPr>
      <w:b/>
      <w:bCs/>
    </w:rPr>
  </w:style>
  <w:style w:type="character" w:customStyle="1" w:styleId="h5p-input-wrapper">
    <w:name w:val="h5p-input-wrapper"/>
    <w:basedOn w:val="Standardnpsmoodstavce"/>
    <w:rsid w:val="00B4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6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29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3.xml"/><Relationship Id="rId7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styles" Target="styl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numbering" Target="numbering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85CC5-ADC7-47C5-B5D5-FE0076256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293BF-F2D2-456C-BFB0-0052126DE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8E548-B580-4BD5-BE81-0B82576536A4}">
  <ds:schemaRefs>
    <ds:schemaRef ds:uri="http://schemas.microsoft.com/office/2006/documentManagement/types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metadata/properties"/>
    <ds:schemaRef ds:uri="6333071c-7be7-433c-a298-c37f11f9e73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</cp:revision>
  <dcterms:created xsi:type="dcterms:W3CDTF">2020-10-21T14:44:00Z</dcterms:created>
  <dcterms:modified xsi:type="dcterms:W3CDTF">2020-10-21T15:05:00Z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