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4B" w:rsidRPr="0017214B" w:rsidRDefault="0017214B" w:rsidP="0017214B">
      <w:pPr>
        <w:shd w:val="clear" w:color="auto" w:fill="FFFFFF"/>
        <w:spacing w:after="0" w:line="240" w:lineRule="auto"/>
        <w:ind w:right="21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7214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Buďte ve vztahu sebevědomou partnerkou.</w:t>
      </w:r>
    </w:p>
    <w:p w:rsidR="0017214B" w:rsidRPr="0017214B" w:rsidRDefault="0017214B" w:rsidP="0017214B">
      <w:pPr>
        <w:shd w:val="clear" w:color="auto" w:fill="FFFFFF"/>
        <w:spacing w:after="0" w:line="240" w:lineRule="auto"/>
        <w:ind w:right="2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sz w:val="24"/>
          <w:szCs w:val="24"/>
          <w:lang w:eastAsia="cs-CZ"/>
        </w:rPr>
        <w:t>Autor: </w:t>
      </w:r>
      <w:proofErr w:type="spellStart"/>
      <w:r w:rsidRPr="0017214B">
        <w:rPr>
          <w:rFonts w:ascii="Times New Roman" w:eastAsia="Times New Roman" w:hAnsi="Times New Roman" w:cs="Times New Roman"/>
          <w:sz w:val="24"/>
          <w:szCs w:val="24"/>
          <w:lang w:eastAsia="cs-CZ"/>
        </w:rPr>
        <w:t>Shutterstock</w:t>
      </w:r>
      <w:proofErr w:type="spellEnd"/>
    </w:p>
    <w:p w:rsidR="0017214B" w:rsidRPr="0017214B" w:rsidRDefault="0017214B" w:rsidP="001721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7214B">
        <w:rPr>
          <w:rFonts w:ascii="Times New Roman" w:eastAsia="Times New Roman" w:hAnsi="Times New Roman" w:cs="Times New Roman"/>
          <w:sz w:val="24"/>
          <w:szCs w:val="24"/>
          <w:lang w:eastAsia="cs-CZ"/>
        </w:rPr>
        <w:t>13.09.2020</w:t>
      </w:r>
      <w:proofErr w:type="gramEnd"/>
      <w:r w:rsidRPr="001721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 </w:t>
      </w:r>
      <w:hyperlink r:id="rId5" w:history="1">
        <w:r w:rsidRPr="0017214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Vztahy</w:t>
        </w:r>
      </w:hyperlink>
    </w:p>
    <w:p w:rsidR="0017214B" w:rsidRPr="0017214B" w:rsidRDefault="0017214B" w:rsidP="0017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sz w:val="24"/>
          <w:szCs w:val="24"/>
          <w:lang w:eastAsia="cs-CZ"/>
        </w:rPr>
        <w:t>Pro mnohé muže má žena jejich snů především jednu zásadní vlastnost – sebevědomí! Není divu, protože z toho nakonec může získat nejen partner sám, ale i celý vztah. Nebo ne?</w:t>
      </w:r>
    </w:p>
    <w:p w:rsidR="0017214B" w:rsidRPr="0017214B" w:rsidRDefault="0017214B" w:rsidP="0017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sz w:val="24"/>
          <w:szCs w:val="24"/>
          <w:lang w:eastAsia="cs-CZ"/>
        </w:rPr>
        <w:t>Se zdravým sebevědomím se určitě žije mnohem lépe! Ale jak si udržet sebevědomí i ve vztahu? Podle následujících pravidel to určitě zvládnete. Jaké jsou tedy sebevědomé ženy?</w:t>
      </w:r>
    </w:p>
    <w:p w:rsidR="0017214B" w:rsidRPr="0017214B" w:rsidRDefault="0017214B" w:rsidP="001721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Jsou věrné</w:t>
      </w:r>
    </w:p>
    <w:p w:rsidR="0017214B" w:rsidRPr="0017214B" w:rsidRDefault="0017214B" w:rsidP="0017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sz w:val="24"/>
          <w:szCs w:val="24"/>
          <w:lang w:eastAsia="cs-CZ"/>
        </w:rPr>
        <w:t>Protože sebevědomé ženy nepotřebují od nikoho (ani od vlastního muže!) svolení k čemukoli, tak je žádný románek ani neláká. Pokud jim ve vztahu něco chybí, řeknou to na rovinu, místo toho, aby si nedostatky kompenzovaly jinde.</w:t>
      </w:r>
    </w:p>
    <w:p w:rsidR="0017214B" w:rsidRPr="0017214B" w:rsidRDefault="0017214B" w:rsidP="001721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Svého partnera nechtějí měnit</w:t>
      </w:r>
    </w:p>
    <w:p w:rsidR="0017214B" w:rsidRPr="0017214B" w:rsidRDefault="0017214B" w:rsidP="0017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sz w:val="24"/>
          <w:szCs w:val="24"/>
          <w:lang w:eastAsia="cs-CZ"/>
        </w:rPr>
        <w:t>Je srovnaná sama se sebou. I když má i slabé stránky a ačkoli ví, že není perfektní. A podle stejným metrem jako u sebe měří i svému partnerovi. Nemusí být perfektní, aby ho milovala. Stačí, když bude svůj a autentický.</w:t>
      </w:r>
    </w:p>
    <w:p w:rsidR="0017214B" w:rsidRPr="0017214B" w:rsidRDefault="0017214B" w:rsidP="001721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Chrání si svoji nezávislost</w:t>
      </w:r>
    </w:p>
    <w:p w:rsidR="0017214B" w:rsidRPr="0017214B" w:rsidRDefault="0017214B" w:rsidP="0017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sz w:val="24"/>
          <w:szCs w:val="24"/>
          <w:lang w:eastAsia="cs-CZ"/>
        </w:rPr>
        <w:t>Kráčí stále svojí cestou, i když jsou ve vztahu. Zůstávají nezávislé, se svými vlastními pocity, přáteli, koníčky i cíli. Partner je sice jejich doprovod na cestě, pro kterého občas udělají kompromis nebo trochu pozmění cestu k cíli, ale při tom si brání svoji nezávislost a nezradí svoje hodnoty a sny.</w:t>
      </w:r>
    </w:p>
    <w:p w:rsidR="0017214B" w:rsidRPr="0017214B" w:rsidRDefault="0017214B" w:rsidP="001721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Jsou citlivé</w:t>
      </w:r>
    </w:p>
    <w:p w:rsidR="0017214B" w:rsidRPr="0017214B" w:rsidRDefault="0017214B" w:rsidP="0017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sz w:val="24"/>
          <w:szCs w:val="24"/>
          <w:lang w:eastAsia="cs-CZ"/>
        </w:rPr>
        <w:t>Jako sebevědomá žena jste pozorná, soucitná a empatická. Vystupujete nanejvýš vyrovnaně, klidně a citlivě ke všem lidem ve svém okolí – k partnerovi ale především.</w:t>
      </w:r>
    </w:p>
    <w:p w:rsidR="0017214B" w:rsidRPr="0017214B" w:rsidRDefault="0017214B" w:rsidP="001721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Stanoví a akceptují hranice</w:t>
      </w:r>
    </w:p>
    <w:p w:rsidR="0017214B" w:rsidRPr="0017214B" w:rsidRDefault="0017214B" w:rsidP="0017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sz w:val="24"/>
          <w:szCs w:val="24"/>
          <w:lang w:eastAsia="cs-CZ"/>
        </w:rPr>
        <w:t>Nestrpí žádné nedodržování pravidel a překračování stanovených hranic. A stejně tak mají pochopení pro vymezené hranice svého partnera.</w:t>
      </w:r>
    </w:p>
    <w:p w:rsidR="0017214B" w:rsidRPr="0017214B" w:rsidRDefault="0017214B" w:rsidP="001721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Jsou dobré posluchačky</w:t>
      </w:r>
    </w:p>
    <w:p w:rsidR="0017214B" w:rsidRPr="0017214B" w:rsidRDefault="0017214B" w:rsidP="0017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sz w:val="24"/>
          <w:szCs w:val="24"/>
          <w:lang w:eastAsia="cs-CZ"/>
        </w:rPr>
        <w:t>Nejsou neustále zaměstnané jen samy sebou a svými problémy. Proto mají volné kapacity na to, aby se mohly zajímat o svého partnera. Navíc vidí v životech a zkušenostech druhých inspiraci, která je může obohatit.</w:t>
      </w:r>
    </w:p>
    <w:p w:rsidR="0017214B" w:rsidRPr="0017214B" w:rsidRDefault="0017214B" w:rsidP="001721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Mluví o problémech otevřeně</w:t>
      </w:r>
    </w:p>
    <w:p w:rsidR="0017214B" w:rsidRPr="0017214B" w:rsidRDefault="0017214B" w:rsidP="0017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sz w:val="24"/>
          <w:szCs w:val="24"/>
          <w:lang w:eastAsia="cs-CZ"/>
        </w:rPr>
        <w:t>Neočekávají, že jejich partner umí číst myšlenky. Nemají strach mluvit o problémech nebo neshodách – je to totiž ten nejjednodušší a nejrychlejší způsob, jak je vyřešit.</w:t>
      </w:r>
    </w:p>
    <w:p w:rsidR="0017214B" w:rsidRPr="0017214B" w:rsidRDefault="0017214B" w:rsidP="001721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Vzájemný respekt</w:t>
      </w:r>
    </w:p>
    <w:p w:rsidR="0017214B" w:rsidRPr="0017214B" w:rsidRDefault="0017214B" w:rsidP="00172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4B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Respektují svého partnera a vyžadují to stejné od něj. Pokud s nimi partner jedná bez respektu, je pravděpodobně v takovém vztahu nejistý sám sebou – a může si být jistý, že brzy už to řešit nebude muset…</w:t>
      </w:r>
    </w:p>
    <w:p w:rsidR="00B874E9" w:rsidRPr="0017214B" w:rsidRDefault="00B874E9" w:rsidP="00172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74E9" w:rsidRPr="0017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A07"/>
    <w:multiLevelType w:val="multilevel"/>
    <w:tmpl w:val="C078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E53B5"/>
    <w:multiLevelType w:val="multilevel"/>
    <w:tmpl w:val="F8A8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4B"/>
    <w:rsid w:val="0017214B"/>
    <w:rsid w:val="00B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25A42-8E8C-46E3-9BCB-14C7B2EC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2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72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214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14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214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7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">
    <w:name w:val="popis"/>
    <w:basedOn w:val="Normln"/>
    <w:rsid w:val="0017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hor-foto">
    <w:name w:val="author-foto"/>
    <w:basedOn w:val="Normln"/>
    <w:rsid w:val="0017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17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notation">
    <w:name w:val="annotation"/>
    <w:basedOn w:val="Normln"/>
    <w:rsid w:val="0017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7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2452">
              <w:marLeft w:val="87"/>
              <w:marRight w:val="87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15052">
          <w:marLeft w:val="87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620">
          <w:marLeft w:val="87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6886">
              <w:marLeft w:val="150"/>
              <w:marRight w:val="150"/>
              <w:marTop w:val="0"/>
              <w:marBottom w:val="0"/>
              <w:divBdr>
                <w:top w:val="single" w:sz="18" w:space="0" w:color="F1F1F1"/>
                <w:left w:val="single" w:sz="18" w:space="0" w:color="F1F1F1"/>
                <w:bottom w:val="single" w:sz="18" w:space="0" w:color="F1F1F1"/>
                <w:right w:val="single" w:sz="18" w:space="0" w:color="F1F1F1"/>
              </w:divBdr>
            </w:div>
            <w:div w:id="21423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59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0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179139">
          <w:marLeft w:val="-87"/>
          <w:marRight w:val="-87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8241">
              <w:marLeft w:val="89"/>
              <w:marRight w:val="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7618">
                  <w:marLeft w:val="58"/>
                  <w:marRight w:val="58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4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00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038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858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6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533">
                              <w:marLeft w:val="45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ty.cz/vzta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2020-09-14T09:58:00Z</dcterms:created>
  <dcterms:modified xsi:type="dcterms:W3CDTF">2020-09-14T10:02:00Z</dcterms:modified>
</cp:coreProperties>
</file>