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AD428" w14:textId="3082827A" w:rsidR="0035602D" w:rsidRDefault="00582967" w:rsidP="005829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967">
        <w:rPr>
          <w:rFonts w:ascii="Times New Roman" w:hAnsi="Times New Roman" w:cs="Times New Roman"/>
          <w:b/>
          <w:bCs/>
          <w:sz w:val="24"/>
          <w:szCs w:val="24"/>
        </w:rPr>
        <w:t>Lekce 2</w:t>
      </w:r>
    </w:p>
    <w:p w14:paraId="19D44742" w14:textId="7FBE66A5" w:rsidR="00582967" w:rsidRDefault="00582967" w:rsidP="005829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4C692" w14:textId="54737F48" w:rsidR="00582967" w:rsidRDefault="00582967" w:rsidP="00582967">
      <w:pPr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b/>
          <w:bCs/>
          <w:sz w:val="24"/>
          <w:szCs w:val="24"/>
        </w:rPr>
        <w:t>Tempo, tempová označení</w:t>
      </w:r>
    </w:p>
    <w:p w14:paraId="6DE6C38C" w14:textId="41474224" w:rsidR="00582967" w:rsidRDefault="00582967" w:rsidP="0058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Označení, které je třeba se naučit umět pasivně přeložit, nebo více méně přesně určit význam:</w:t>
      </w:r>
    </w:p>
    <w:p w14:paraId="65C1473A" w14:textId="399EAB76" w:rsidR="00582967" w:rsidRDefault="00582967" w:rsidP="0058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označení:</w:t>
      </w:r>
    </w:p>
    <w:p w14:paraId="31A68A0A" w14:textId="34F2EDD4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967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582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vážně, těžce</w:t>
      </w:r>
    </w:p>
    <w:p w14:paraId="5D0A6EE2" w14:textId="0F7B2790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largo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široce</w:t>
      </w:r>
    </w:p>
    <w:p w14:paraId="744CB85A" w14:textId="7EBB4359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lento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rozvláčně, zdlouha</w:t>
      </w:r>
    </w:p>
    <w:p w14:paraId="3E49563F" w14:textId="31E3A2FC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>adagio (</w:t>
      </w:r>
      <w:proofErr w:type="spellStart"/>
      <w:r w:rsidRPr="00582967">
        <w:rPr>
          <w:rFonts w:ascii="Times New Roman" w:hAnsi="Times New Roman" w:cs="Times New Roman"/>
          <w:sz w:val="24"/>
          <w:szCs w:val="24"/>
        </w:rPr>
        <w:t>adadžio</w:t>
      </w:r>
      <w:proofErr w:type="spellEnd"/>
      <w:r w:rsidRPr="005829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pomalu, zvolna</w:t>
      </w:r>
    </w:p>
    <w:p w14:paraId="77A6555C" w14:textId="6AB30269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andante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volně, krokem</w:t>
      </w:r>
    </w:p>
    <w:p w14:paraId="4325A1A2" w14:textId="638447B9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andantino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poněkud volně, trochu rychleji než andante</w:t>
      </w:r>
    </w:p>
    <w:p w14:paraId="15B69D65" w14:textId="5A8E0BD3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967">
        <w:rPr>
          <w:rFonts w:ascii="Times New Roman" w:hAnsi="Times New Roman" w:cs="Times New Roman"/>
          <w:sz w:val="24"/>
          <w:szCs w:val="24"/>
        </w:rPr>
        <w:t>sostenuto</w:t>
      </w:r>
      <w:proofErr w:type="spellEnd"/>
      <w:r w:rsidRPr="00582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zadržovaně</w:t>
      </w:r>
    </w:p>
    <w:p w14:paraId="19C0E17E" w14:textId="4840C866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967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82967">
        <w:rPr>
          <w:rFonts w:ascii="Times New Roman" w:hAnsi="Times New Roman" w:cs="Times New Roman"/>
          <w:sz w:val="24"/>
          <w:szCs w:val="24"/>
        </w:rPr>
        <w:t xml:space="preserve"> (komodo)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pohodlně</w:t>
      </w:r>
    </w:p>
    <w:p w14:paraId="17976249" w14:textId="3C42E7D3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>maestoso (</w:t>
      </w:r>
      <w:proofErr w:type="spellStart"/>
      <w:r w:rsidRPr="00582967">
        <w:rPr>
          <w:rFonts w:ascii="Times New Roman" w:hAnsi="Times New Roman" w:cs="Times New Roman"/>
          <w:sz w:val="24"/>
          <w:szCs w:val="24"/>
        </w:rPr>
        <w:t>maestózo</w:t>
      </w:r>
      <w:proofErr w:type="spellEnd"/>
      <w:r w:rsidRPr="005829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důstojně, velebně, majestátně</w:t>
      </w:r>
    </w:p>
    <w:p w14:paraId="25A2573F" w14:textId="261D1243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moderato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mírně</w:t>
      </w:r>
    </w:p>
    <w:p w14:paraId="5FF9E5B9" w14:textId="345D9E8E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allegretto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poněkud veselé, méně rychle než allegro</w:t>
      </w:r>
    </w:p>
    <w:p w14:paraId="10EEE23F" w14:textId="7659C303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animato, </w:t>
      </w:r>
      <w:proofErr w:type="spellStart"/>
      <w:r w:rsidRPr="00582967">
        <w:rPr>
          <w:rFonts w:ascii="Times New Roman" w:hAnsi="Times New Roman" w:cs="Times New Roman"/>
          <w:sz w:val="24"/>
          <w:szCs w:val="24"/>
        </w:rPr>
        <w:t>animando</w:t>
      </w:r>
      <w:proofErr w:type="spellEnd"/>
      <w:r w:rsidRPr="00582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oživeně</w:t>
      </w:r>
    </w:p>
    <w:p w14:paraId="376A3DEA" w14:textId="06A3926A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allegro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vesele, rychle</w:t>
      </w:r>
    </w:p>
    <w:p w14:paraId="1AD63A34" w14:textId="1F661B28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vivace, </w:t>
      </w:r>
      <w:proofErr w:type="spellStart"/>
      <w:r w:rsidRPr="00582967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5829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2967">
        <w:rPr>
          <w:rFonts w:ascii="Times New Roman" w:hAnsi="Times New Roman" w:cs="Times New Roman"/>
          <w:sz w:val="24"/>
          <w:szCs w:val="24"/>
        </w:rPr>
        <w:t>viváče</w:t>
      </w:r>
      <w:proofErr w:type="spellEnd"/>
      <w:r w:rsidRPr="005829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živě</w:t>
      </w:r>
    </w:p>
    <w:p w14:paraId="2783AE68" w14:textId="0E65EF57" w:rsidR="00582967" w:rsidRP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presto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rychle, úprkem</w:t>
      </w:r>
    </w:p>
    <w:p w14:paraId="409E735F" w14:textId="59BC877C" w:rsid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67">
        <w:rPr>
          <w:rFonts w:ascii="Times New Roman" w:hAnsi="Times New Roman" w:cs="Times New Roman"/>
          <w:sz w:val="24"/>
          <w:szCs w:val="24"/>
        </w:rPr>
        <w:t xml:space="preserve">prestissimo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82967">
        <w:rPr>
          <w:rFonts w:ascii="Times New Roman" w:hAnsi="Times New Roman" w:cs="Times New Roman"/>
          <w:sz w:val="24"/>
          <w:szCs w:val="24"/>
        </w:rPr>
        <w:t>co nejrychleji</w:t>
      </w:r>
    </w:p>
    <w:p w14:paraId="30A678C3" w14:textId="6AF3AA03" w:rsidR="00582967" w:rsidRDefault="00582967" w:rsidP="005829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E32BF" w14:textId="4C9B20FB" w:rsidR="00582967" w:rsidRDefault="00582967" w:rsidP="005829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Náhlé změny tem</w:t>
      </w:r>
      <w:r w:rsidR="001303A3">
        <w:rPr>
          <w:rFonts w:ascii="Times New Roman" w:hAnsi="Times New Roman" w:cs="Times New Roman"/>
          <w:sz w:val="24"/>
          <w:szCs w:val="24"/>
        </w:rPr>
        <w:t>pa:</w:t>
      </w:r>
    </w:p>
    <w:p w14:paraId="764D23D5" w14:textId="47E36BCA" w:rsidR="001303A3" w:rsidRDefault="001303A3" w:rsidP="0013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1303A3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Pr="001303A3">
        <w:rPr>
          <w:rFonts w:ascii="Times New Roman" w:hAnsi="Times New Roman" w:cs="Times New Roman"/>
          <w:sz w:val="24"/>
          <w:szCs w:val="24"/>
        </w:rPr>
        <w:t>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více hybně (doslova)</w:t>
      </w:r>
    </w:p>
    <w:p w14:paraId="7AAAF8D3" w14:textId="16FA0A6C" w:rsidR="001303A3" w:rsidRDefault="001303A3" w:rsidP="0013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méně hybně</w:t>
      </w:r>
    </w:p>
    <w:p w14:paraId="59C3A2BE" w14:textId="1BB11360" w:rsidR="00582967" w:rsidRDefault="00582967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112C7" w14:textId="762D3B13" w:rsidR="001303A3" w:rsidRDefault="00CF0E42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Postupné změny tempa:</w:t>
      </w:r>
    </w:p>
    <w:p w14:paraId="404044F5" w14:textId="77777777" w:rsidR="00CF0E42" w:rsidRDefault="00CF0E42" w:rsidP="005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E12D1" w14:textId="18B189F9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>accelerando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ačelerando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znenáhla zrychlovat</w:t>
      </w:r>
    </w:p>
    <w:p w14:paraId="60449BD7" w14:textId="256F2091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animato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anymáto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oživovat více a více</w:t>
      </w:r>
    </w:p>
    <w:p w14:paraId="431B5E9F" w14:textId="3F5C63B1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>stringendo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strindže</w:t>
      </w:r>
      <w:r>
        <w:rPr>
          <w:rFonts w:ascii="Times New Roman" w:hAnsi="Times New Roman" w:cs="Times New Roman"/>
          <w:sz w:val="24"/>
          <w:szCs w:val="24"/>
        </w:rPr>
        <w:t>nd</w:t>
      </w:r>
      <w:r w:rsidRPr="00CF0E4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naléhavěji, zrychlovat</w:t>
      </w:r>
    </w:p>
    <w:p w14:paraId="0C09D999" w14:textId="1325DDA8" w:rsid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ritardando, rit.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zpomalovat, zvolňovat</w:t>
      </w:r>
    </w:p>
    <w:p w14:paraId="2EB523AA" w14:textId="7625FBFC" w:rsid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0DA79" w14:textId="6527FCAD" w:rsid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Doplňující výrazy:</w:t>
      </w:r>
    </w:p>
    <w:p w14:paraId="44EF2783" w14:textId="47D3BD3E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simile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podobně</w:t>
      </w:r>
    </w:p>
    <w:p w14:paraId="25CB9B7E" w14:textId="580E5FC2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ale ne příliš</w:t>
      </w:r>
    </w:p>
    <w:p w14:paraId="0F18EE85" w14:textId="19833D33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trochu, málo</w:t>
      </w:r>
    </w:p>
    <w:p w14:paraId="4A830B34" w14:textId="459742FB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mnoho, velice</w:t>
      </w:r>
    </w:p>
    <w:p w14:paraId="2051AE26" w14:textId="1D3AE17E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piu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̀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více</w:t>
      </w:r>
    </w:p>
    <w:p w14:paraId="78929CA0" w14:textId="55CFA6F6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ne tolik</w:t>
      </w:r>
    </w:p>
    <w:p w14:paraId="2B8FA880" w14:textId="2F228763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poněkud</w:t>
      </w:r>
    </w:p>
    <w:p w14:paraId="4A156AAA" w14:textId="227BBEFD" w:rsid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senza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bez</w:t>
      </w:r>
    </w:p>
    <w:p w14:paraId="2601D476" w14:textId="694958B0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rubato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s měnící se rychlostí, s neklidným vzrušením.</w:t>
      </w:r>
    </w:p>
    <w:p w14:paraId="50CE311F" w14:textId="7983F047" w:rsid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libitum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podle libosti</w:t>
      </w:r>
    </w:p>
    <w:p w14:paraId="55A5BEA4" w14:textId="528F7451" w:rsid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F4FCB" w14:textId="77777777" w:rsid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E1FFD" w14:textId="0DD4E5DB" w:rsid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Označení nálady a výrazu:</w:t>
      </w:r>
    </w:p>
    <w:p w14:paraId="3B82C47F" w14:textId="77777777" w:rsid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0BB2C" w14:textId="3BDEB6D3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>agitato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adžitáto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vzrušeně, bouřlivě, prudce</w:t>
      </w:r>
    </w:p>
    <w:p w14:paraId="5B997581" w14:textId="1DE614C8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marcia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(ala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marča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pochodem, v tempu pochodu, na způsob pochodu</w:t>
      </w:r>
    </w:p>
    <w:p w14:paraId="3E17633C" w14:textId="2D077370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amoroso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amorózo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milostně, láskyplně, vroucně</w:t>
      </w:r>
    </w:p>
    <w:p w14:paraId="2246D994" w14:textId="0F9F7635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>animato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anymáto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živě, oživeně, rušně</w:t>
      </w:r>
    </w:p>
    <w:p w14:paraId="1315C202" w14:textId="6F520C7E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appassionato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vášnivě, zaníceně, náruživě, vášnivě</w:t>
      </w:r>
    </w:p>
    <w:p w14:paraId="7D263CB6" w14:textId="72C17929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>cantabile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kantábile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zpěvně</w:t>
      </w:r>
    </w:p>
    <w:p w14:paraId="3EF40C8D" w14:textId="45422EEB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capriccioso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kapričózo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rozmarně, vrtošivě</w:t>
      </w:r>
    </w:p>
    <w:p w14:paraId="33924F92" w14:textId="78F0C6B6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comodo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komódo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pohodlně</w:t>
      </w:r>
    </w:p>
    <w:p w14:paraId="0F035F6C" w14:textId="7E18194A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>con brio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brio)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s jiskrou, ohnivě</w:t>
      </w:r>
    </w:p>
    <w:p w14:paraId="6F00B1DC" w14:textId="6A0D4E13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fuoco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s ohněm, ohnivě</w:t>
      </w:r>
    </w:p>
    <w:p w14:paraId="08B42C2D" w14:textId="2AFD501B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con moto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s pohybem</w:t>
      </w:r>
    </w:p>
    <w:p w14:paraId="030F7984" w14:textId="048C0664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sentimento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s citem</w:t>
      </w:r>
    </w:p>
    <w:p w14:paraId="03B57527" w14:textId="65E619B5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con spirito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oduševněle</w:t>
      </w:r>
    </w:p>
    <w:p w14:paraId="5EB12F58" w14:textId="2D7A0801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>dolce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dolče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sladce, jemně</w:t>
      </w:r>
    </w:p>
    <w:p w14:paraId="2F948676" w14:textId="4A2444EE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energico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energicky, rázně, důrazně</w:t>
      </w:r>
    </w:p>
    <w:p w14:paraId="10775554" w14:textId="0C56FF70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espressivo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výrazně</w:t>
      </w:r>
    </w:p>
    <w:p w14:paraId="4D113DDF" w14:textId="72F93FF9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feroce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feróče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divoce, bouřlivě</w:t>
      </w:r>
    </w:p>
    <w:p w14:paraId="1BDF10C1" w14:textId="402B9946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furioso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furiózo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zběsile, zuřivě</w:t>
      </w:r>
    </w:p>
    <w:p w14:paraId="28B89B0E" w14:textId="590E9943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giocoso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džokózo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hravě, žertovně, vtipně</w:t>
      </w:r>
    </w:p>
    <w:p w14:paraId="11DD5339" w14:textId="514E8BEA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grazioso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graciózo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půvabně</w:t>
      </w:r>
    </w:p>
    <w:p w14:paraId="4FCFD807" w14:textId="5357775A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leggiero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ledžiéro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lehce, hravě, perlivě</w:t>
      </w:r>
    </w:p>
    <w:p w14:paraId="464A8C60" w14:textId="605FCA56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 xml:space="preserve">maestoso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velebně</w:t>
      </w:r>
    </w:p>
    <w:p w14:paraId="53814AAD" w14:textId="0D4126C0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morendo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zmíravě, zhasínavě</w:t>
      </w:r>
    </w:p>
    <w:p w14:paraId="25651756" w14:textId="33E677EB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pesante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závažně, těžce</w:t>
      </w:r>
    </w:p>
    <w:p w14:paraId="69C6B259" w14:textId="0CDCC776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risoluto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rázně, rozhodně</w:t>
      </w:r>
    </w:p>
    <w:p w14:paraId="63B5350F" w14:textId="0A02673A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semplice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sempliče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prostě, jednoduše</w:t>
      </w:r>
    </w:p>
    <w:p w14:paraId="4C9FD8CD" w14:textId="0263E952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42">
        <w:rPr>
          <w:rFonts w:ascii="Times New Roman" w:hAnsi="Times New Roman" w:cs="Times New Roman"/>
          <w:sz w:val="24"/>
          <w:szCs w:val="24"/>
        </w:rPr>
        <w:t>scherzando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skerzando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žertovně</w:t>
      </w:r>
    </w:p>
    <w:p w14:paraId="32BE5E6C" w14:textId="59BF8343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sostenuto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zdrženlivě</w:t>
      </w:r>
    </w:p>
    <w:p w14:paraId="47A4B868" w14:textId="2397DAE0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tranquillo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quieto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trankvilo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E42">
        <w:rPr>
          <w:rFonts w:ascii="Times New Roman" w:hAnsi="Times New Roman" w:cs="Times New Roman"/>
          <w:sz w:val="24"/>
          <w:szCs w:val="24"/>
        </w:rPr>
        <w:t>kuiento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)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klidně, pokojně</w:t>
      </w:r>
    </w:p>
    <w:p w14:paraId="5827629E" w14:textId="4355F2FC" w:rsidR="00CF0E42" w:rsidRPr="00CF0E42" w:rsidRDefault="00CF0E42" w:rsidP="00CF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E42">
        <w:rPr>
          <w:rFonts w:ascii="Times New Roman" w:hAnsi="Times New Roman" w:cs="Times New Roman"/>
          <w:sz w:val="24"/>
          <w:szCs w:val="24"/>
        </w:rPr>
        <w:t>triste</w:t>
      </w:r>
      <w:proofErr w:type="spellEnd"/>
      <w:r w:rsidRPr="00CF0E42">
        <w:rPr>
          <w:rFonts w:ascii="Times New Roman" w:hAnsi="Times New Roman" w:cs="Times New Roman"/>
          <w:sz w:val="24"/>
          <w:szCs w:val="24"/>
        </w:rPr>
        <w:t xml:space="preserve"> </w:t>
      </w:r>
      <w:r w:rsidR="00E56A2A">
        <w:rPr>
          <w:rFonts w:ascii="Times New Roman" w:hAnsi="Times New Roman" w:cs="Times New Roman"/>
          <w:sz w:val="24"/>
          <w:szCs w:val="24"/>
        </w:rPr>
        <w:t xml:space="preserve">= </w:t>
      </w:r>
      <w:r w:rsidRPr="00CF0E42">
        <w:rPr>
          <w:rFonts w:ascii="Times New Roman" w:hAnsi="Times New Roman" w:cs="Times New Roman"/>
          <w:sz w:val="24"/>
          <w:szCs w:val="24"/>
        </w:rPr>
        <w:t>smutně</w:t>
      </w:r>
    </w:p>
    <w:sectPr w:rsidR="00CF0E42" w:rsidRPr="00CF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E1"/>
    <w:rsid w:val="001303A3"/>
    <w:rsid w:val="0035602D"/>
    <w:rsid w:val="003851E1"/>
    <w:rsid w:val="00582967"/>
    <w:rsid w:val="00CF0E42"/>
    <w:rsid w:val="00E5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F1A4"/>
  <w15:chartTrackingRefBased/>
  <w15:docId w15:val="{C1C3FD9A-B6A6-468E-9820-8C7877B3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</cp:revision>
  <dcterms:created xsi:type="dcterms:W3CDTF">2020-10-06T08:18:00Z</dcterms:created>
  <dcterms:modified xsi:type="dcterms:W3CDTF">2020-10-06T08:58:00Z</dcterms:modified>
</cp:coreProperties>
</file>