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70AF" w14:textId="3C06A28E" w:rsidR="00074D53" w:rsidRDefault="00565D83" w:rsidP="00565D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Akordy (pokračování)</w:t>
      </w:r>
    </w:p>
    <w:p w14:paraId="6596ECD0" w14:textId="6A07CF7C" w:rsidR="00565D83" w:rsidRDefault="00565D83" w:rsidP="00565D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C60BC" w14:textId="1E669989" w:rsidR="00565D83" w:rsidRPr="001131FC" w:rsidRDefault="00565D83" w:rsidP="00565D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31FC">
        <w:rPr>
          <w:rFonts w:ascii="Times New Roman" w:hAnsi="Times New Roman" w:cs="Times New Roman"/>
          <w:b/>
          <w:bCs/>
          <w:sz w:val="28"/>
          <w:szCs w:val="28"/>
        </w:rPr>
        <w:t>Doškálné</w:t>
      </w:r>
      <w:proofErr w:type="spellEnd"/>
      <w:r w:rsidRPr="001131FC">
        <w:rPr>
          <w:rFonts w:ascii="Times New Roman" w:hAnsi="Times New Roman" w:cs="Times New Roman"/>
          <w:b/>
          <w:bCs/>
          <w:sz w:val="28"/>
          <w:szCs w:val="28"/>
        </w:rPr>
        <w:t xml:space="preserve"> akordy</w:t>
      </w:r>
    </w:p>
    <w:p w14:paraId="611CE346" w14:textId="1840D0B3" w:rsidR="00565D83" w:rsidRDefault="00565D83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Připomeňme,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doškálné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D83">
        <w:rPr>
          <w:rFonts w:ascii="Times New Roman" w:hAnsi="Times New Roman" w:cs="Times New Roman"/>
          <w:b/>
          <w:bCs/>
          <w:sz w:val="24"/>
          <w:szCs w:val="24"/>
        </w:rPr>
        <w:t>trojzvuky</w:t>
      </w:r>
      <w:r>
        <w:rPr>
          <w:rFonts w:ascii="Times New Roman" w:hAnsi="Times New Roman" w:cs="Times New Roman"/>
          <w:sz w:val="24"/>
          <w:szCs w:val="24"/>
        </w:rPr>
        <w:t xml:space="preserve"> jsou celkem čtyři – durový, mollový, zmenšený a zvětšený. Jsou to tedy trojzvuky, které je možné nalézt v durové tónině, nebo všech typech tóniny mollové.</w:t>
      </w:r>
    </w:p>
    <w:p w14:paraId="09932F62" w14:textId="04A150B7" w:rsidR="00565D83" w:rsidRDefault="00565D83" w:rsidP="00565D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5D83">
        <w:rPr>
          <w:rFonts w:ascii="Times New Roman" w:hAnsi="Times New Roman" w:cs="Times New Roman"/>
          <w:b/>
          <w:bCs/>
          <w:sz w:val="24"/>
          <w:szCs w:val="24"/>
        </w:rPr>
        <w:t>Doškálné</w:t>
      </w:r>
      <w:proofErr w:type="spellEnd"/>
      <w:r w:rsidRPr="00565D83">
        <w:rPr>
          <w:rFonts w:ascii="Times New Roman" w:hAnsi="Times New Roman" w:cs="Times New Roman"/>
          <w:b/>
          <w:bCs/>
          <w:sz w:val="24"/>
          <w:szCs w:val="24"/>
        </w:rPr>
        <w:t xml:space="preserve"> čtyřzvuky</w:t>
      </w:r>
    </w:p>
    <w:p w14:paraId="3BA22637" w14:textId="6C1823B5" w:rsidR="00565D83" w:rsidRDefault="00565D83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každém stupni v dur i v moll můžeme postavit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doškálný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čtyřzvuk, tedy čtyřzvuk, který je složen výhradně z tónů odpovídajících dané tónině.</w:t>
      </w:r>
    </w:p>
    <w:p w14:paraId="751ECEB6" w14:textId="1AE05B0E" w:rsidR="00565D83" w:rsidRDefault="00565D83" w:rsidP="00565D8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Ukázka č. 1 – příloha – čtyřzvuky v dur a v moll</w:t>
      </w:r>
    </w:p>
    <w:p w14:paraId="0252352E" w14:textId="77777777" w:rsidR="00F758CD" w:rsidRDefault="00F758CD" w:rsidP="00565D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5BE78" w14:textId="33814C20" w:rsidR="00565D83" w:rsidRDefault="00FB28F9" w:rsidP="00565D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8F9">
        <w:rPr>
          <w:rFonts w:ascii="Times New Roman" w:hAnsi="Times New Roman" w:cs="Times New Roman"/>
          <w:b/>
          <w:bCs/>
          <w:sz w:val="24"/>
          <w:szCs w:val="24"/>
        </w:rPr>
        <w:t>Durová tónina</w:t>
      </w:r>
    </w:p>
    <w:p w14:paraId="23AA1ACC" w14:textId="00E475A2" w:rsidR="00FB28F9" w:rsidRDefault="00FB28F9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prvním stupni v dur stojí čtyřzvuk složený z durového trojzvuku a velké septimy od základního tónu. Nazývá se </w:t>
      </w:r>
      <w:r w:rsidRPr="006A279B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tvrdě velký</w:t>
      </w:r>
      <w:r>
        <w:rPr>
          <w:rFonts w:ascii="Times New Roman" w:hAnsi="Times New Roman" w:cs="Times New Roman"/>
          <w:sz w:val="24"/>
          <w:szCs w:val="24"/>
        </w:rPr>
        <w:t>. Výraz „tvrdě“ vyjadřuje durový tónorod trojzvuku, výraz „velký“ popisuje velikost septimy.</w:t>
      </w:r>
    </w:p>
    <w:p w14:paraId="57816EAA" w14:textId="5B134053" w:rsidR="00FB28F9" w:rsidRDefault="00FB28F9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druhém stupni stojí čtyřzvuk složený z mollového trojzvuku a malé septimy. Nazývá se </w:t>
      </w:r>
      <w:r w:rsidRPr="006A279B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měkce malý</w:t>
      </w:r>
      <w:r>
        <w:rPr>
          <w:rFonts w:ascii="Times New Roman" w:hAnsi="Times New Roman" w:cs="Times New Roman"/>
          <w:sz w:val="24"/>
          <w:szCs w:val="24"/>
        </w:rPr>
        <w:t>. Výraz „měkce“ vyjadřuje mollový tónorod trojzvuku a výraz „malý“ charakterizuje velikost septimy. Šestý stupeň durové tóniny se běžně v dur snižuje, což se projevuje zejména ve čtyřzvuku na druhém</w:t>
      </w:r>
      <w:r w:rsidR="00171893">
        <w:rPr>
          <w:rFonts w:ascii="Times New Roman" w:hAnsi="Times New Roman" w:cs="Times New Roman"/>
          <w:sz w:val="24"/>
          <w:szCs w:val="24"/>
        </w:rPr>
        <w:t xml:space="preserve"> a sedmém </w:t>
      </w:r>
      <w:r>
        <w:rPr>
          <w:rFonts w:ascii="Times New Roman" w:hAnsi="Times New Roman" w:cs="Times New Roman"/>
          <w:sz w:val="24"/>
          <w:szCs w:val="24"/>
        </w:rPr>
        <w:t>stupni (6. stupeň tóniny je kvintou</w:t>
      </w:r>
      <w:r w:rsidR="00171893">
        <w:rPr>
          <w:rFonts w:ascii="Times New Roman" w:hAnsi="Times New Roman" w:cs="Times New Roman"/>
          <w:sz w:val="24"/>
          <w:szCs w:val="24"/>
        </w:rPr>
        <w:t xml:space="preserve"> čtyřzvuku stojícího na 2. stupni). Na druhém stupni v dur tedy může stát také akord složený ze zmenšeného trojzvuku a malé septimy. Nazývá se </w:t>
      </w:r>
      <w:r w:rsidR="00171893" w:rsidRPr="006A279B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zmenšeně malý</w:t>
      </w:r>
      <w:r w:rsidR="001718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199A7" w14:textId="4370303C" w:rsidR="00171893" w:rsidRDefault="00171893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třetím stupni stojí čtyřzvuk </w:t>
      </w:r>
      <w:r w:rsidRPr="00171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měkce malý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F7350E" w14:textId="00981EF9" w:rsidR="00171893" w:rsidRDefault="00171893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čtvrtém stupni stojí čtyřzvuk </w:t>
      </w:r>
      <w:r w:rsidRPr="00171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tvrdě velký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8F099" w14:textId="5A5F2CCA" w:rsidR="00171893" w:rsidRDefault="00171893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pátém stupni stojí čtyřzvuk </w:t>
      </w:r>
      <w:r w:rsidRPr="006A279B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tvrdě malý</w:t>
      </w:r>
      <w:r>
        <w:rPr>
          <w:rFonts w:ascii="Times New Roman" w:hAnsi="Times New Roman" w:cs="Times New Roman"/>
          <w:sz w:val="24"/>
          <w:szCs w:val="24"/>
        </w:rPr>
        <w:t xml:space="preserve">, nazývá se též </w:t>
      </w:r>
      <w:r w:rsidRPr="00171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dominantní</w:t>
      </w:r>
      <w:r>
        <w:rPr>
          <w:rFonts w:ascii="Times New Roman" w:hAnsi="Times New Roman" w:cs="Times New Roman"/>
          <w:sz w:val="24"/>
          <w:szCs w:val="24"/>
        </w:rPr>
        <w:t>. Je složen z durového trojzvuku a malé septimy.</w:t>
      </w:r>
    </w:p>
    <w:p w14:paraId="10462557" w14:textId="14EBAEDD" w:rsidR="00171893" w:rsidRDefault="00171893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šestém stupni stojí čtyřzvuk </w:t>
      </w:r>
      <w:r w:rsidRPr="00171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měkce malý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0A184" w14:textId="0A0360BC" w:rsidR="00F758CD" w:rsidRDefault="00171893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sedmém stupni stojí čtyřzvuk </w:t>
      </w:r>
      <w:r w:rsidRPr="00171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zmenšeně malý</w:t>
      </w:r>
      <w:r>
        <w:rPr>
          <w:rFonts w:ascii="Times New Roman" w:hAnsi="Times New Roman" w:cs="Times New Roman"/>
          <w:sz w:val="24"/>
          <w:szCs w:val="24"/>
        </w:rPr>
        <w:t>, alternativou (ze stejného důvodu jako u čtyřzvuku na druhém stupni) je pak čtyřzvuk složený ze zmenšeného trojzvuku a zmenšené septimy</w:t>
      </w:r>
      <w:r w:rsidR="00F758CD">
        <w:rPr>
          <w:rFonts w:ascii="Times New Roman" w:hAnsi="Times New Roman" w:cs="Times New Roman"/>
          <w:sz w:val="24"/>
          <w:szCs w:val="24"/>
        </w:rPr>
        <w:t xml:space="preserve">, který se nazývá </w:t>
      </w:r>
      <w:r w:rsidR="00F758CD" w:rsidRPr="006A279B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zmenšeně zmenšený</w:t>
      </w:r>
      <w:r w:rsidR="00F758CD">
        <w:rPr>
          <w:rFonts w:ascii="Times New Roman" w:hAnsi="Times New Roman" w:cs="Times New Roman"/>
          <w:sz w:val="24"/>
          <w:szCs w:val="24"/>
        </w:rPr>
        <w:t xml:space="preserve">, zkráceně (a častěji) </w:t>
      </w:r>
      <w:r w:rsidR="00F758CD" w:rsidRPr="00F758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zmenšený</w:t>
      </w:r>
      <w:r w:rsidR="00F75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BF83D" w14:textId="5EF0BD67" w:rsidR="00F758CD" w:rsidRPr="00F758CD" w:rsidRDefault="00F758CD" w:rsidP="00565D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8CD">
        <w:rPr>
          <w:rFonts w:ascii="Times New Roman" w:hAnsi="Times New Roman" w:cs="Times New Roman"/>
          <w:b/>
          <w:bCs/>
          <w:sz w:val="24"/>
          <w:szCs w:val="24"/>
        </w:rPr>
        <w:t>Mollová tónina</w:t>
      </w:r>
    </w:p>
    <w:p w14:paraId="66C726D8" w14:textId="35D52076" w:rsidR="00F758CD" w:rsidRDefault="00F758CD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F758CD">
        <w:rPr>
          <w:rFonts w:ascii="Times New Roman" w:hAnsi="Times New Roman" w:cs="Times New Roman"/>
          <w:i/>
          <w:iCs/>
          <w:sz w:val="24"/>
          <w:szCs w:val="24"/>
        </w:rPr>
        <w:t>aiolské moll</w:t>
      </w:r>
      <w:r>
        <w:rPr>
          <w:rFonts w:ascii="Times New Roman" w:hAnsi="Times New Roman" w:cs="Times New Roman"/>
          <w:sz w:val="24"/>
          <w:szCs w:val="24"/>
        </w:rPr>
        <w:t xml:space="preserve"> se vyskytují stejné varianty jako v dur, protože aiolská moll je složena ze stejných tónů jako paralelní durová tónina, liší se jen centrum (počáteční tón odpovídající stupnice).</w:t>
      </w:r>
    </w:p>
    <w:p w14:paraId="2538E557" w14:textId="60334EBB" w:rsidR="00F758CD" w:rsidRDefault="00F758CD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6A279B">
        <w:rPr>
          <w:rFonts w:ascii="Times New Roman" w:hAnsi="Times New Roman" w:cs="Times New Roman"/>
          <w:i/>
          <w:iCs/>
          <w:sz w:val="24"/>
          <w:szCs w:val="24"/>
        </w:rPr>
        <w:t>harmonické moll</w:t>
      </w:r>
      <w:r>
        <w:rPr>
          <w:rFonts w:ascii="Times New Roman" w:hAnsi="Times New Roman" w:cs="Times New Roman"/>
          <w:sz w:val="24"/>
          <w:szCs w:val="24"/>
        </w:rPr>
        <w:t xml:space="preserve"> se vyskytuje na</w:t>
      </w:r>
      <w:r w:rsidR="00DF3D03">
        <w:rPr>
          <w:rFonts w:ascii="Times New Roman" w:hAnsi="Times New Roman" w:cs="Times New Roman"/>
          <w:sz w:val="24"/>
          <w:szCs w:val="24"/>
        </w:rPr>
        <w:t xml:space="preserve"> prvním stupni typ čtyřzvuku, který jsme dosud nepoznali. Je složen z</w:t>
      </w:r>
      <w:r w:rsidR="006A279B">
        <w:rPr>
          <w:rFonts w:ascii="Times New Roman" w:hAnsi="Times New Roman" w:cs="Times New Roman"/>
          <w:sz w:val="24"/>
          <w:szCs w:val="24"/>
        </w:rPr>
        <w:t xml:space="preserve"> mollového trojzvuku a velké septimy a nazývá se </w:t>
      </w:r>
      <w:r w:rsidR="006A279B" w:rsidRPr="006A279B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měkce velký</w:t>
      </w:r>
      <w:r w:rsidR="006A279B" w:rsidRPr="006A279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6A279B">
        <w:rPr>
          <w:rFonts w:ascii="Times New Roman" w:hAnsi="Times New Roman" w:cs="Times New Roman"/>
          <w:sz w:val="24"/>
          <w:szCs w:val="24"/>
        </w:rPr>
        <w:t>a podobně na třetím stupni najdeme čtyřzvuk složený z</w:t>
      </w:r>
      <w:r w:rsidR="00DF3D03">
        <w:rPr>
          <w:rFonts w:ascii="Times New Roman" w:hAnsi="Times New Roman" w:cs="Times New Roman"/>
          <w:sz w:val="24"/>
          <w:szCs w:val="24"/>
        </w:rPr>
        <w:t>e zvětšeného kvintakordu a velké septimy</w:t>
      </w:r>
      <w:r w:rsidR="006A279B">
        <w:rPr>
          <w:rFonts w:ascii="Times New Roman" w:hAnsi="Times New Roman" w:cs="Times New Roman"/>
          <w:sz w:val="24"/>
          <w:szCs w:val="24"/>
        </w:rPr>
        <w:t xml:space="preserve">, který se </w:t>
      </w:r>
      <w:r w:rsidR="00DF3D03">
        <w:rPr>
          <w:rFonts w:ascii="Times New Roman" w:hAnsi="Times New Roman" w:cs="Times New Roman"/>
          <w:sz w:val="24"/>
          <w:szCs w:val="24"/>
        </w:rPr>
        <w:t xml:space="preserve">nazývá </w:t>
      </w:r>
      <w:r w:rsidR="00DF3D03" w:rsidRPr="006A279B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zvětšeně velký</w:t>
      </w:r>
      <w:r w:rsidR="00DF3D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05744" w14:textId="5ECA598E" w:rsidR="006A279B" w:rsidRDefault="006A279B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</w:t>
      </w:r>
      <w:r w:rsidRPr="006A279B">
        <w:rPr>
          <w:rFonts w:ascii="Times New Roman" w:hAnsi="Times New Roman" w:cs="Times New Roman"/>
          <w:i/>
          <w:iCs/>
          <w:sz w:val="24"/>
          <w:szCs w:val="24"/>
        </w:rPr>
        <w:t>melodické moll</w:t>
      </w:r>
      <w:r>
        <w:rPr>
          <w:rFonts w:ascii="Times New Roman" w:hAnsi="Times New Roman" w:cs="Times New Roman"/>
          <w:sz w:val="24"/>
          <w:szCs w:val="24"/>
        </w:rPr>
        <w:t xml:space="preserve"> žádný nový čtyřzvuk již nenajdeme.</w:t>
      </w:r>
    </w:p>
    <w:p w14:paraId="13DA7D9F" w14:textId="411CEB32" w:rsidR="006A279B" w:rsidRDefault="006A279B" w:rsidP="00565D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Doškálných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čtyřzvuků je tedy celkem sedm. Zapamatovatelné pořadí může vypadat takto:</w:t>
      </w:r>
    </w:p>
    <w:p w14:paraId="0D77A6F9" w14:textId="6A2E5AE4" w:rsidR="006A279B" w:rsidRDefault="006A279B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Tvrdě </w:t>
      </w:r>
      <w:r w:rsidR="001131FC">
        <w:rPr>
          <w:rFonts w:ascii="Times New Roman" w:hAnsi="Times New Roman" w:cs="Times New Roman"/>
          <w:sz w:val="24"/>
          <w:szCs w:val="24"/>
        </w:rPr>
        <w:t>velký</w:t>
      </w:r>
    </w:p>
    <w:p w14:paraId="5501AC42" w14:textId="63C093D7" w:rsidR="001131FC" w:rsidRDefault="001131FC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Tvrdě malý (dominantní)</w:t>
      </w:r>
    </w:p>
    <w:p w14:paraId="666B3A6D" w14:textId="65AE5AF7" w:rsidR="001131FC" w:rsidRDefault="001131FC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Měkce velký</w:t>
      </w:r>
    </w:p>
    <w:p w14:paraId="2E2BDEAE" w14:textId="39AF5455" w:rsidR="001131FC" w:rsidRDefault="001131FC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Měkce malý</w:t>
      </w:r>
    </w:p>
    <w:p w14:paraId="61DB4F30" w14:textId="29E4A655" w:rsidR="001131FC" w:rsidRDefault="001131FC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Zmenšeně malý</w:t>
      </w:r>
    </w:p>
    <w:p w14:paraId="43CDC4A6" w14:textId="7D4291EA" w:rsidR="001131FC" w:rsidRDefault="001131FC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Zmenšeně zmenšený (zmenšený)</w:t>
      </w:r>
    </w:p>
    <w:p w14:paraId="74AE2568" w14:textId="7DE4BCDC" w:rsidR="001131FC" w:rsidRDefault="001131FC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Zvětšeně velký</w:t>
      </w:r>
    </w:p>
    <w:p w14:paraId="4B2E31B1" w14:textId="46353130" w:rsidR="001131FC" w:rsidRDefault="001131FC" w:rsidP="00565D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CC8C5" w14:textId="5EC28577" w:rsidR="001131FC" w:rsidRDefault="001131FC" w:rsidP="00565D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1FC">
        <w:rPr>
          <w:rFonts w:ascii="Times New Roman" w:hAnsi="Times New Roman" w:cs="Times New Roman"/>
          <w:b/>
          <w:bCs/>
          <w:sz w:val="28"/>
          <w:szCs w:val="28"/>
        </w:rPr>
        <w:t>Alterované akordy</w:t>
      </w:r>
    </w:p>
    <w:p w14:paraId="678706D0" w14:textId="55FC1D73" w:rsidR="001131FC" w:rsidRDefault="001131FC" w:rsidP="00565D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1FC">
        <w:rPr>
          <w:rFonts w:ascii="Times New Roman" w:hAnsi="Times New Roman" w:cs="Times New Roman"/>
          <w:sz w:val="24"/>
          <w:szCs w:val="24"/>
        </w:rPr>
        <w:t>Doškálné</w:t>
      </w:r>
      <w:proofErr w:type="spellEnd"/>
      <w:r w:rsidRPr="001131FC">
        <w:rPr>
          <w:rFonts w:ascii="Times New Roman" w:hAnsi="Times New Roman" w:cs="Times New Roman"/>
          <w:sz w:val="24"/>
          <w:szCs w:val="24"/>
        </w:rPr>
        <w:t xml:space="preserve"> akordy</w:t>
      </w:r>
      <w:r>
        <w:rPr>
          <w:rFonts w:ascii="Times New Roman" w:hAnsi="Times New Roman" w:cs="Times New Roman"/>
          <w:sz w:val="24"/>
          <w:szCs w:val="24"/>
        </w:rPr>
        <w:t xml:space="preserve"> se běžně upravují (alterují) pomocí posuvek z důvodů, se kterými se seznámíte v předmětu Harmonie 2.</w:t>
      </w:r>
    </w:p>
    <w:p w14:paraId="1D890D39" w14:textId="1FB1C485" w:rsidR="001131FC" w:rsidRPr="001131FC" w:rsidRDefault="001131FC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Jediným trojzvukem, který je běžně používán, a přitom není složen z tónů žádné tóniny je trojzvuk složený</w:t>
      </w:r>
      <w:r w:rsidR="002A7D9D">
        <w:rPr>
          <w:rFonts w:ascii="Times New Roman" w:hAnsi="Times New Roman" w:cs="Times New Roman"/>
          <w:sz w:val="24"/>
          <w:szCs w:val="24"/>
        </w:rPr>
        <w:t xml:space="preserve"> z velké a zmenšené tercie. Jeho název vyplývá z popisu velikosti </w:t>
      </w:r>
      <w:r w:rsidR="00B76CED">
        <w:rPr>
          <w:rFonts w:ascii="Times New Roman" w:hAnsi="Times New Roman" w:cs="Times New Roman"/>
          <w:sz w:val="24"/>
          <w:szCs w:val="24"/>
        </w:rPr>
        <w:t xml:space="preserve">tercie a okrajových tónů (kvinty) </w:t>
      </w:r>
      <w:r w:rsidR="002A7D9D">
        <w:rPr>
          <w:rFonts w:ascii="Times New Roman" w:hAnsi="Times New Roman" w:cs="Times New Roman"/>
          <w:sz w:val="24"/>
          <w:szCs w:val="24"/>
        </w:rPr>
        <w:t xml:space="preserve">– </w:t>
      </w:r>
      <w:r w:rsidR="002A7D9D" w:rsidRPr="002A7D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tvrdě zmenšený</w:t>
      </w:r>
      <w:r w:rsidR="002A7D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47581" w14:textId="7E156027" w:rsidR="006A279B" w:rsidRDefault="002A7D9D" w:rsidP="00565D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D9D">
        <w:rPr>
          <w:rFonts w:ascii="Times New Roman" w:hAnsi="Times New Roman" w:cs="Times New Roman"/>
          <w:b/>
          <w:bCs/>
          <w:sz w:val="24"/>
          <w:szCs w:val="24"/>
        </w:rPr>
        <w:t>Alterované čtyřzvuky</w:t>
      </w:r>
    </w:p>
    <w:p w14:paraId="1516A6FD" w14:textId="7B4F9AA5" w:rsidR="002A7D9D" w:rsidRDefault="002A7D9D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Běžně používanými alterovanými akordy jsou:</w:t>
      </w:r>
    </w:p>
    <w:p w14:paraId="37ECAE3E" w14:textId="21213C25" w:rsidR="002A7D9D" w:rsidRDefault="002A7D9D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Tvrdě zmenšeně malý</w:t>
      </w:r>
    </w:p>
    <w:p w14:paraId="130D1B7B" w14:textId="4640ABE5" w:rsidR="002A7D9D" w:rsidRDefault="002A7D9D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Tvrdě zmenšeně velký</w:t>
      </w:r>
    </w:p>
    <w:p w14:paraId="34984938" w14:textId="56911E06" w:rsidR="002A7D9D" w:rsidRDefault="002A7D9D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Tvrdě zmenšeně zmenšený</w:t>
      </w:r>
    </w:p>
    <w:p w14:paraId="1839B23B" w14:textId="4C4B12C0" w:rsidR="00B76CED" w:rsidRDefault="00B76CED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Tvrdě zmenšený</w:t>
      </w:r>
    </w:p>
    <w:p w14:paraId="771B3F51" w14:textId="2ED83E6C" w:rsidR="009C27EA" w:rsidRDefault="009C27EA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Zmenšeně </w:t>
      </w:r>
      <w:proofErr w:type="spellStart"/>
      <w:r>
        <w:rPr>
          <w:rFonts w:ascii="Times New Roman" w:hAnsi="Times New Roman" w:cs="Times New Roman"/>
          <w:sz w:val="24"/>
          <w:szCs w:val="24"/>
        </w:rPr>
        <w:t>zmenšeně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zmenšený (</w:t>
      </w:r>
      <w:proofErr w:type="spellStart"/>
      <w:r>
        <w:rPr>
          <w:rFonts w:ascii="Times New Roman" w:hAnsi="Times New Roman" w:cs="Times New Roman"/>
          <w:sz w:val="24"/>
          <w:szCs w:val="24"/>
        </w:rPr>
        <w:t>trojzmenšený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573D47D" w14:textId="73D3DCDA" w:rsidR="00B76CED" w:rsidRDefault="009C27EA" w:rsidP="00B76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6CED">
        <w:rPr>
          <w:rFonts w:ascii="Times New Roman" w:hAnsi="Times New Roman" w:cs="Times New Roman"/>
          <w:sz w:val="24"/>
          <w:szCs w:val="24"/>
        </w:rPr>
        <w:t>. Zvětšeně malý</w:t>
      </w:r>
    </w:p>
    <w:p w14:paraId="7D8BA3AA" w14:textId="3C05AE3A" w:rsidR="00B76CED" w:rsidRDefault="00B76CED" w:rsidP="00B76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Platí, že pokud je možné pojmenovat základní trojzvuk některým z výrazů odpovídajících názvům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doškálných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trojzvuků, nazýváme daný souzvuk pojmenováním trojzvuku a popisem velikosti septimy (příklady 4. a </w:t>
      </w:r>
      <w:r w:rsidR="009C27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.), pokud to nelze, popisuje se slovně velikost tercie, kvinty i septimy. (příklady 1. – 3.</w:t>
      </w:r>
      <w:r w:rsidR="009C27EA">
        <w:rPr>
          <w:rFonts w:ascii="Times New Roman" w:hAnsi="Times New Roman" w:cs="Times New Roman"/>
          <w:sz w:val="24"/>
          <w:szCs w:val="24"/>
        </w:rPr>
        <w:t xml:space="preserve"> a 5.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6171FB" w14:textId="1238265E" w:rsidR="00B76CED" w:rsidRDefault="00B76CED" w:rsidP="00B76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Alterovaných </w:t>
      </w:r>
      <w:r w:rsidR="00D137D9">
        <w:rPr>
          <w:rFonts w:ascii="Times New Roman" w:hAnsi="Times New Roman" w:cs="Times New Roman"/>
          <w:sz w:val="24"/>
          <w:szCs w:val="24"/>
        </w:rPr>
        <w:t>souzvuků je možno vymyslet více, ale omezíme se na tvary, které se používají relativně často.</w:t>
      </w:r>
    </w:p>
    <w:p w14:paraId="0F24A138" w14:textId="49BBC5F4" w:rsidR="00D137D9" w:rsidRDefault="00D137D9" w:rsidP="00B76C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Úkol č. 1: </w:t>
      </w:r>
      <w:r w:rsidR="009C27EA">
        <w:rPr>
          <w:rFonts w:ascii="Times New Roman" w:hAnsi="Times New Roman" w:cs="Times New Roman"/>
          <w:i/>
          <w:iCs/>
          <w:sz w:val="24"/>
          <w:szCs w:val="24"/>
        </w:rPr>
        <w:t>Napište čtyřzvuky: zmenšeně malý od d, zmenšeně zmenšený od fis, tvrdě malý od es</w:t>
      </w:r>
      <w:r w:rsidR="007A52C4">
        <w:rPr>
          <w:rFonts w:ascii="Times New Roman" w:hAnsi="Times New Roman" w:cs="Times New Roman"/>
          <w:i/>
          <w:iCs/>
          <w:sz w:val="24"/>
          <w:szCs w:val="24"/>
        </w:rPr>
        <w:t xml:space="preserve">, zvětšeně malý od f, </w:t>
      </w:r>
      <w:proofErr w:type="spellStart"/>
      <w:r w:rsidR="007A52C4">
        <w:rPr>
          <w:rFonts w:ascii="Times New Roman" w:hAnsi="Times New Roman" w:cs="Times New Roman"/>
          <w:i/>
          <w:iCs/>
          <w:sz w:val="24"/>
          <w:szCs w:val="24"/>
        </w:rPr>
        <w:t>trojzmenšený</w:t>
      </w:r>
      <w:proofErr w:type="spellEnd"/>
      <w:r w:rsidR="007A52C4">
        <w:rPr>
          <w:rFonts w:ascii="Times New Roman" w:hAnsi="Times New Roman" w:cs="Times New Roman"/>
          <w:i/>
          <w:iCs/>
          <w:sz w:val="24"/>
          <w:szCs w:val="24"/>
        </w:rPr>
        <w:t xml:space="preserve"> od dis.</w:t>
      </w:r>
    </w:p>
    <w:p w14:paraId="6420B2AF" w14:textId="3EA2B32F" w:rsidR="00B76CED" w:rsidRPr="002A7D9D" w:rsidRDefault="007D257C" w:rsidP="00565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2: Najděte názvy čtyřzvuků uvedených v příloze.</w:t>
      </w:r>
    </w:p>
    <w:sectPr w:rsidR="00B76CED" w:rsidRPr="002A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71"/>
    <w:rsid w:val="00074D53"/>
    <w:rsid w:val="001131FC"/>
    <w:rsid w:val="00171893"/>
    <w:rsid w:val="002A7D9D"/>
    <w:rsid w:val="004A508D"/>
    <w:rsid w:val="00565D83"/>
    <w:rsid w:val="006A279B"/>
    <w:rsid w:val="007A52C4"/>
    <w:rsid w:val="007D257C"/>
    <w:rsid w:val="009C27EA"/>
    <w:rsid w:val="00B76CED"/>
    <w:rsid w:val="00BF2F71"/>
    <w:rsid w:val="00D137D9"/>
    <w:rsid w:val="00DF3D03"/>
    <w:rsid w:val="00F758CD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3277"/>
  <w15:chartTrackingRefBased/>
  <w15:docId w15:val="{5C8FCB64-F602-4621-80E0-4254D391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</cp:revision>
  <dcterms:created xsi:type="dcterms:W3CDTF">2020-11-12T16:32:00Z</dcterms:created>
  <dcterms:modified xsi:type="dcterms:W3CDTF">2020-11-13T05:22:00Z</dcterms:modified>
</cp:coreProperties>
</file>