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ECDD0" w14:textId="77777777" w:rsidR="009205A3" w:rsidRDefault="00C41D32" w:rsidP="00C41D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Klasifikační </w:t>
      </w:r>
      <w:r w:rsidR="00123F77" w:rsidRPr="00C41D32">
        <w:rPr>
          <w:b/>
          <w:sz w:val="32"/>
          <w:szCs w:val="32"/>
        </w:rPr>
        <w:t>stupnice</w:t>
      </w:r>
    </w:p>
    <w:p w14:paraId="23EA6FCB" w14:textId="77777777" w:rsidR="00C41D32" w:rsidRDefault="00C41D32" w:rsidP="00C41D32">
      <w:pPr>
        <w:jc w:val="center"/>
        <w:rPr>
          <w:b/>
          <w:sz w:val="32"/>
          <w:szCs w:val="32"/>
        </w:rPr>
      </w:pPr>
    </w:p>
    <w:p w14:paraId="73CF804E" w14:textId="5AD49BD1" w:rsidR="00C41D32" w:rsidRDefault="00C41D32" w:rsidP="00303F5E">
      <w:pPr>
        <w:spacing w:line="360" w:lineRule="auto"/>
      </w:pPr>
      <w:r w:rsidRPr="00C41D32">
        <w:t>V rámci diplomové práce</w:t>
      </w:r>
      <w:r w:rsidR="00FD6E51">
        <w:t xml:space="preserve"> </w:t>
      </w:r>
      <w:r w:rsidRPr="00C41D32">
        <w:rPr>
          <w:i/>
        </w:rPr>
        <w:t>Pravopis na 1. stupni ZŠ</w:t>
      </w:r>
      <w:r w:rsidR="002C4CE1">
        <w:t xml:space="preserve"> byla celkem 100 učitelů</w:t>
      </w:r>
      <w:r w:rsidR="00303F5E">
        <w:t>m</w:t>
      </w:r>
      <w:r>
        <w:t xml:space="preserve"> položena otázka, jakou klasifikační stupnici používají.  Stupnice byly různorodé, nejčastěji se však objevovaly tyto verze:</w:t>
      </w:r>
    </w:p>
    <w:p w14:paraId="7A7A2E10" w14:textId="77777777" w:rsidR="00C41D32" w:rsidRDefault="00D87824" w:rsidP="00D87824">
      <w:pPr>
        <w:pStyle w:val="Odstavecseseznamem"/>
        <w:numPr>
          <w:ilvl w:val="0"/>
          <w:numId w:val="3"/>
        </w:numPr>
        <w:spacing w:line="360" w:lineRule="auto"/>
        <w:jc w:val="left"/>
      </w:pPr>
      <w:r>
        <w:t>nejčastější:</w:t>
      </w:r>
    </w:p>
    <w:p w14:paraId="3C461439" w14:textId="39AE96C4" w:rsidR="00C41D32" w:rsidRPr="00D87824" w:rsidRDefault="00C41D32" w:rsidP="00C41D32">
      <w:pPr>
        <w:spacing w:line="360" w:lineRule="auto"/>
        <w:ind w:firstLine="0"/>
        <w:jc w:val="left"/>
        <w:rPr>
          <w:b/>
        </w:rPr>
      </w:pPr>
      <w:r w:rsidRPr="00D87824">
        <w:rPr>
          <w:b/>
        </w:rPr>
        <w:t xml:space="preserve">0–1 chyba </w:t>
      </w:r>
      <w:r w:rsidR="00FD6E51">
        <w:rPr>
          <w:b/>
        </w:rPr>
        <w:tab/>
      </w:r>
      <w:r w:rsidRPr="00D87824">
        <w:rPr>
          <w:b/>
        </w:rPr>
        <w:t>= 1 (výborně)</w:t>
      </w:r>
    </w:p>
    <w:p w14:paraId="6782A4A6" w14:textId="555CA1CC" w:rsidR="00C41D32" w:rsidRPr="00D87824" w:rsidRDefault="00C41D32" w:rsidP="00C41D32">
      <w:pPr>
        <w:spacing w:line="360" w:lineRule="auto"/>
        <w:ind w:firstLine="0"/>
        <w:jc w:val="left"/>
        <w:rPr>
          <w:b/>
        </w:rPr>
      </w:pPr>
      <w:r w:rsidRPr="00D87824">
        <w:rPr>
          <w:b/>
        </w:rPr>
        <w:t xml:space="preserve">2–3 chyby </w:t>
      </w:r>
      <w:r w:rsidR="00FD6E51">
        <w:rPr>
          <w:b/>
        </w:rPr>
        <w:tab/>
      </w:r>
      <w:r w:rsidRPr="00D87824">
        <w:rPr>
          <w:b/>
        </w:rPr>
        <w:t>= 2 (chvalitebně)</w:t>
      </w:r>
    </w:p>
    <w:p w14:paraId="19F35B42" w14:textId="76A69EF5" w:rsidR="00C41D32" w:rsidRPr="00D87824" w:rsidRDefault="00C41D32" w:rsidP="00C41D32">
      <w:pPr>
        <w:spacing w:line="360" w:lineRule="auto"/>
        <w:ind w:firstLine="0"/>
        <w:jc w:val="left"/>
        <w:rPr>
          <w:b/>
        </w:rPr>
      </w:pPr>
      <w:r w:rsidRPr="00D87824">
        <w:rPr>
          <w:b/>
        </w:rPr>
        <w:t>4–</w:t>
      </w:r>
      <w:r w:rsidR="00D87824" w:rsidRPr="00D87824">
        <w:rPr>
          <w:b/>
        </w:rPr>
        <w:t>6</w:t>
      </w:r>
      <w:r w:rsidRPr="00D87824">
        <w:rPr>
          <w:b/>
        </w:rPr>
        <w:t xml:space="preserve">chyb   </w:t>
      </w:r>
      <w:r w:rsidR="00FD6E51">
        <w:rPr>
          <w:b/>
        </w:rPr>
        <w:tab/>
      </w:r>
      <w:r w:rsidRPr="00D87824">
        <w:rPr>
          <w:b/>
        </w:rPr>
        <w:t>= 3 (dobře)</w:t>
      </w:r>
    </w:p>
    <w:p w14:paraId="2800BC7C" w14:textId="6317476C" w:rsidR="00D87824" w:rsidRPr="00D87824" w:rsidRDefault="00FD6E51" w:rsidP="00C41D32">
      <w:pPr>
        <w:spacing w:line="360" w:lineRule="auto"/>
        <w:ind w:firstLine="0"/>
        <w:jc w:val="left"/>
        <w:rPr>
          <w:b/>
        </w:rPr>
      </w:pPr>
      <w:r>
        <w:rPr>
          <w:b/>
        </w:rPr>
        <w:t xml:space="preserve">7–8 chyb      </w:t>
      </w:r>
      <w:r w:rsidR="00303F5E">
        <w:rPr>
          <w:b/>
        </w:rPr>
        <w:tab/>
      </w:r>
      <w:r w:rsidR="00D87824" w:rsidRPr="00D87824">
        <w:rPr>
          <w:b/>
        </w:rPr>
        <w:t>= 4 (dostatečně)</w:t>
      </w:r>
    </w:p>
    <w:p w14:paraId="3F4B9BCB" w14:textId="6C4D3A69" w:rsidR="00D87824" w:rsidRPr="00D87824" w:rsidRDefault="00D87824" w:rsidP="00C41D32">
      <w:pPr>
        <w:spacing w:line="360" w:lineRule="auto"/>
        <w:ind w:firstLine="0"/>
        <w:jc w:val="left"/>
        <w:rPr>
          <w:b/>
        </w:rPr>
      </w:pPr>
      <w:r w:rsidRPr="00D87824">
        <w:rPr>
          <w:b/>
        </w:rPr>
        <w:t xml:space="preserve">9 a více chyb </w:t>
      </w:r>
      <w:r w:rsidR="00303F5E">
        <w:rPr>
          <w:b/>
        </w:rPr>
        <w:tab/>
      </w:r>
      <w:r w:rsidRPr="00D87824">
        <w:rPr>
          <w:b/>
        </w:rPr>
        <w:t>= 5 (nedostatečně)</w:t>
      </w:r>
    </w:p>
    <w:p w14:paraId="52A47DCE" w14:textId="77777777" w:rsidR="00D87824" w:rsidRDefault="00D87824" w:rsidP="00C41D32">
      <w:pPr>
        <w:spacing w:line="360" w:lineRule="auto"/>
        <w:ind w:firstLine="0"/>
        <w:jc w:val="left"/>
      </w:pPr>
    </w:p>
    <w:p w14:paraId="0B7B377C" w14:textId="77777777" w:rsidR="00D87824" w:rsidRDefault="00D87824" w:rsidP="00D87824">
      <w:pPr>
        <w:pStyle w:val="Odstavecseseznamem"/>
        <w:numPr>
          <w:ilvl w:val="0"/>
          <w:numId w:val="3"/>
        </w:numPr>
        <w:spacing w:line="360" w:lineRule="auto"/>
        <w:jc w:val="left"/>
      </w:pPr>
      <w:r>
        <w:t>v menší míře se objevovala stupnice mírnější (2. ročník):</w:t>
      </w:r>
    </w:p>
    <w:p w14:paraId="110C35E4" w14:textId="6255D52B" w:rsidR="00D87824" w:rsidRDefault="00D87824" w:rsidP="00D87824">
      <w:pPr>
        <w:spacing w:line="360" w:lineRule="auto"/>
        <w:ind w:firstLine="0"/>
        <w:jc w:val="left"/>
      </w:pPr>
      <w:r>
        <w:t>0–2 chyby          = 1</w:t>
      </w:r>
    </w:p>
    <w:p w14:paraId="1C7C14E4" w14:textId="4F074419" w:rsidR="00D87824" w:rsidRDefault="00D87824" w:rsidP="00D87824">
      <w:pPr>
        <w:spacing w:line="360" w:lineRule="auto"/>
        <w:ind w:firstLine="0"/>
        <w:jc w:val="left"/>
      </w:pPr>
      <w:r>
        <w:t>3–4 chyby          = 2</w:t>
      </w:r>
    </w:p>
    <w:p w14:paraId="5F3A36FC" w14:textId="0AE1003B" w:rsidR="00D87824" w:rsidRDefault="00D87824" w:rsidP="00D87824">
      <w:pPr>
        <w:spacing w:line="360" w:lineRule="auto"/>
        <w:ind w:firstLine="0"/>
        <w:jc w:val="left"/>
      </w:pPr>
      <w:r>
        <w:t>5–7 chyb            = 3</w:t>
      </w:r>
    </w:p>
    <w:p w14:paraId="575C3850" w14:textId="4DC8AB90" w:rsidR="00D87824" w:rsidRDefault="00D87824" w:rsidP="00D87824">
      <w:pPr>
        <w:spacing w:line="360" w:lineRule="auto"/>
        <w:ind w:firstLine="0"/>
        <w:jc w:val="left"/>
      </w:pPr>
      <w:r>
        <w:t>8–10 chyb          = 4</w:t>
      </w:r>
    </w:p>
    <w:p w14:paraId="07E93BF1" w14:textId="5096A5BA" w:rsidR="00D87824" w:rsidRDefault="00D87824" w:rsidP="00D87824">
      <w:pPr>
        <w:spacing w:line="360" w:lineRule="auto"/>
        <w:ind w:firstLine="0"/>
        <w:jc w:val="left"/>
      </w:pPr>
      <w:r>
        <w:t xml:space="preserve">11 a více chyb   </w:t>
      </w:r>
      <w:r w:rsidR="00303F5E">
        <w:t xml:space="preserve"> </w:t>
      </w:r>
      <w:r>
        <w:t>= 5</w:t>
      </w:r>
    </w:p>
    <w:p w14:paraId="19AD4F17" w14:textId="77777777" w:rsidR="00D87824" w:rsidRDefault="00D87824" w:rsidP="00D87824">
      <w:pPr>
        <w:spacing w:line="360" w:lineRule="auto"/>
        <w:ind w:firstLine="0"/>
        <w:jc w:val="left"/>
      </w:pPr>
    </w:p>
    <w:p w14:paraId="28BFE439" w14:textId="77777777" w:rsidR="00D87824" w:rsidRDefault="00D87824" w:rsidP="00D87824">
      <w:pPr>
        <w:pStyle w:val="Odstavecseseznamem"/>
        <w:numPr>
          <w:ilvl w:val="0"/>
          <w:numId w:val="3"/>
        </w:numPr>
        <w:spacing w:line="360" w:lineRule="auto"/>
        <w:jc w:val="left"/>
      </w:pPr>
      <w:r>
        <w:t>ve 3. a 4. ročníku se ve dvou případech objevila i tato stupnice:</w:t>
      </w:r>
    </w:p>
    <w:p w14:paraId="64A32164" w14:textId="77777777" w:rsidR="00D87824" w:rsidRDefault="00D87824" w:rsidP="00D87824">
      <w:pPr>
        <w:spacing w:line="360" w:lineRule="auto"/>
        <w:ind w:firstLine="0"/>
        <w:jc w:val="left"/>
      </w:pPr>
      <w:r>
        <w:t>0 chyb       = 1</w:t>
      </w:r>
    </w:p>
    <w:p w14:paraId="6144EC7E" w14:textId="77777777" w:rsidR="00D87824" w:rsidRDefault="00D87824" w:rsidP="00D87824">
      <w:pPr>
        <w:spacing w:line="360" w:lineRule="auto"/>
        <w:ind w:firstLine="0"/>
        <w:jc w:val="left"/>
      </w:pPr>
      <w:r>
        <w:t>1 chyba     = 2</w:t>
      </w:r>
    </w:p>
    <w:p w14:paraId="2C317E95" w14:textId="77777777" w:rsidR="00D87824" w:rsidRDefault="00D87824" w:rsidP="00D87824">
      <w:pPr>
        <w:spacing w:line="360" w:lineRule="auto"/>
        <w:ind w:firstLine="0"/>
        <w:jc w:val="left"/>
      </w:pPr>
      <w:r>
        <w:t>2 chyby     = 3</w:t>
      </w:r>
    </w:p>
    <w:p w14:paraId="01D1E7AF" w14:textId="77777777" w:rsidR="00D87824" w:rsidRDefault="00D87824" w:rsidP="00D87824">
      <w:pPr>
        <w:spacing w:line="360" w:lineRule="auto"/>
        <w:ind w:firstLine="0"/>
        <w:jc w:val="left"/>
      </w:pPr>
      <w:r>
        <w:t>3 chyby     = 4</w:t>
      </w:r>
    </w:p>
    <w:p w14:paraId="6CB1D7F9" w14:textId="77777777" w:rsidR="00D87824" w:rsidRDefault="00D87824" w:rsidP="00D87824">
      <w:pPr>
        <w:spacing w:line="360" w:lineRule="auto"/>
        <w:ind w:firstLine="0"/>
        <w:jc w:val="left"/>
      </w:pPr>
      <w:r>
        <w:t>4 chyby     = 5</w:t>
      </w:r>
    </w:p>
    <w:p w14:paraId="7DB75C86" w14:textId="77777777" w:rsidR="00D87824" w:rsidRDefault="00D87824" w:rsidP="00D87824">
      <w:pPr>
        <w:spacing w:line="360" w:lineRule="auto"/>
        <w:ind w:firstLine="0"/>
        <w:jc w:val="left"/>
      </w:pPr>
    </w:p>
    <w:p w14:paraId="7E657531" w14:textId="77777777" w:rsidR="00D87824" w:rsidRDefault="00D87824" w:rsidP="00D87824">
      <w:pPr>
        <w:spacing w:line="360" w:lineRule="auto"/>
        <w:ind w:firstLine="0"/>
        <w:jc w:val="left"/>
      </w:pPr>
    </w:p>
    <w:p w14:paraId="154DC407" w14:textId="77777777" w:rsidR="00D87824" w:rsidRDefault="00F10976" w:rsidP="00C41D32">
      <w:pPr>
        <w:spacing w:line="360" w:lineRule="auto"/>
        <w:ind w:firstLine="0"/>
        <w:jc w:val="left"/>
      </w:pPr>
      <w:r w:rsidRPr="00FD6E51">
        <w:rPr>
          <w:b/>
        </w:rPr>
        <w:t>Pozn.</w:t>
      </w:r>
      <w:r w:rsidR="009F48C6" w:rsidRPr="00FD6E51">
        <w:rPr>
          <w:b/>
        </w:rPr>
        <w:t xml:space="preserve"> 1</w:t>
      </w:r>
      <w:r w:rsidRPr="00FD6E51">
        <w:rPr>
          <w:b/>
        </w:rPr>
        <w:t>:</w:t>
      </w:r>
      <w:r>
        <w:t xml:space="preserve"> Jeden z učitelů uvedl, že používá klasifikační stupnici podle toho, zda je učivo „zvládnuté“, či nikoli. </w:t>
      </w:r>
      <w:r w:rsidR="009F48C6">
        <w:t>Domníváme se, že pokud podle názoru učitele učivo zvládnuto není, neměly by být práce žáků klasifikovány vůbec, ale pouze slovně hodnoceny.</w:t>
      </w:r>
    </w:p>
    <w:p w14:paraId="6365F152" w14:textId="77777777" w:rsidR="009F48C6" w:rsidRDefault="009F48C6" w:rsidP="00C41D32">
      <w:pPr>
        <w:spacing w:line="360" w:lineRule="auto"/>
        <w:ind w:firstLine="0"/>
        <w:jc w:val="left"/>
      </w:pPr>
      <w:r w:rsidRPr="00FD6E51">
        <w:rPr>
          <w:b/>
        </w:rPr>
        <w:t>Pozn. 2:</w:t>
      </w:r>
      <w:r>
        <w:t xml:space="preserve"> Někteří z učitelů používají různé druhy klasifikačních stupnic. Rozlišují, zda jde o domácí úkol, školní cvičení nebo diktát.</w:t>
      </w:r>
    </w:p>
    <w:p w14:paraId="58E7BA25" w14:textId="77777777" w:rsidR="00C41D32" w:rsidRPr="00C41D32" w:rsidRDefault="009F48C6" w:rsidP="00FD6E51">
      <w:pPr>
        <w:spacing w:line="360" w:lineRule="auto"/>
        <w:ind w:firstLine="0"/>
        <w:jc w:val="left"/>
        <w:rPr>
          <w:b/>
          <w:sz w:val="32"/>
          <w:szCs w:val="32"/>
        </w:rPr>
      </w:pPr>
      <w:r w:rsidRPr="00FD6E51">
        <w:rPr>
          <w:b/>
        </w:rPr>
        <w:t>Pozn. 3:</w:t>
      </w:r>
      <w:r>
        <w:t xml:space="preserve"> K rozdílnému hodnocení a klasifikaci u stejného cvičení dochází nejen na různých školách, ale i v rámci jednoho ročníku na stejné škole.</w:t>
      </w:r>
    </w:p>
    <w:sectPr w:rsidR="00C41D32" w:rsidRPr="00C41D32" w:rsidSect="005E3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6CC815F1"/>
    <w:multiLevelType w:val="hybridMultilevel"/>
    <w:tmpl w:val="B96CDD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F77"/>
    <w:rsid w:val="00123F77"/>
    <w:rsid w:val="001D1AAB"/>
    <w:rsid w:val="002C4CE1"/>
    <w:rsid w:val="00303F5E"/>
    <w:rsid w:val="00533FCE"/>
    <w:rsid w:val="005E315D"/>
    <w:rsid w:val="009205A3"/>
    <w:rsid w:val="009F48C6"/>
    <w:rsid w:val="00C41D32"/>
    <w:rsid w:val="00D87824"/>
    <w:rsid w:val="00F10976"/>
    <w:rsid w:val="00FD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A066"/>
  <w15:docId w15:val="{E67E8008-2934-43A9-A3F9-B49706FD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d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Hana Křížová</cp:lastModifiedBy>
  <cp:revision>2</cp:revision>
  <dcterms:created xsi:type="dcterms:W3CDTF">2020-12-07T13:00:00Z</dcterms:created>
  <dcterms:modified xsi:type="dcterms:W3CDTF">2020-12-07T13:00:00Z</dcterms:modified>
</cp:coreProperties>
</file>