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A9" w:rsidRPr="0051167F" w:rsidRDefault="00F42CA9" w:rsidP="00F42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24038241"/>
      <w:r w:rsidRPr="0051167F">
        <w:rPr>
          <w:rFonts w:ascii="Times New Roman" w:hAnsi="Times New Roman" w:cs="Times New Roman"/>
          <w:b/>
          <w:sz w:val="28"/>
          <w:szCs w:val="28"/>
        </w:rPr>
        <w:t>1. Doplňte interpunkci.</w:t>
      </w:r>
    </w:p>
    <w:p w:rsidR="00F42CA9" w:rsidRPr="00046638" w:rsidRDefault="00F42CA9" w:rsidP="00F4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2CA9" w:rsidRPr="009C1443" w:rsidRDefault="00F42CA9" w:rsidP="00F4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 w:rsidRPr="00F42CA9">
        <w:rPr>
          <w:b/>
        </w:rPr>
        <w:t>b)</w:t>
      </w:r>
      <w:r>
        <w:t xml:space="preserve"> </w:t>
      </w:r>
      <w:r w:rsidRPr="009C1443">
        <w:rPr>
          <w:rFonts w:ascii="Times New Roman" w:hAnsi="Times New Roman" w:cs="Times New Roman"/>
          <w:sz w:val="28"/>
          <w:szCs w:val="28"/>
        </w:rPr>
        <w:t>V té době došlo k nevypsané soutěži mezi Vlkovými co žili v Luhu a naší rodinou která se skládala hlavně z tatínka a mne.</w:t>
      </w:r>
    </w:p>
    <w:p w:rsidR="00F42CA9" w:rsidRPr="009C1443" w:rsidRDefault="00F42CA9" w:rsidP="00F4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A9" w:rsidRPr="009C1443" w:rsidRDefault="00F42CA9" w:rsidP="00F42C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443">
        <w:rPr>
          <w:rFonts w:ascii="Georgia" w:hAnsi="Georgia"/>
          <w:sz w:val="26"/>
          <w:szCs w:val="26"/>
          <w:shd w:val="clear" w:color="auto" w:fill="FFFFFF"/>
        </w:rPr>
        <w:t>V lokalitě neprší a to málo co zůstane se v létě hodně rychle vypaří.</w:t>
      </w:r>
    </w:p>
    <w:p w:rsidR="00F42CA9" w:rsidRPr="009C1443" w:rsidRDefault="00F42CA9" w:rsidP="00F42C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2CA9" w:rsidRPr="009C1443" w:rsidRDefault="00F42CA9" w:rsidP="00F42C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443">
        <w:rPr>
          <w:rFonts w:ascii="Times New Roman" w:hAnsi="Times New Roman" w:cs="Times New Roman"/>
          <w:sz w:val="28"/>
          <w:szCs w:val="28"/>
          <w:shd w:val="clear" w:color="auto" w:fill="FFFFFF"/>
        </w:rPr>
        <w:t>Budoucí lékaři by totiž měli např. vědět jak velký pokoj by zabraly plíce pokud by se jejich povrch roztáhl nebo co má společného jazyk a prsty na první pohled tak odlišné části těla. </w:t>
      </w:r>
    </w:p>
    <w:p w:rsidR="00F42CA9" w:rsidRPr="009C1443" w:rsidRDefault="00F42CA9" w:rsidP="00F4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A9" w:rsidRPr="009C1443" w:rsidRDefault="00F42CA9" w:rsidP="00F42CA9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>A tak se stalo že sousedky které vůbec s málomluvnou zádumčivou mladistvou matkou hrubě ani nemluvívaly po několika dnech ani nezpozorovaly že dvéře jizbičky více se neotvírají.</w:t>
      </w:r>
    </w:p>
    <w:p w:rsidR="00F42CA9" w:rsidRPr="009C1443" w:rsidRDefault="00F42CA9" w:rsidP="00F42CA9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>Možná přes noc přituhne a tam kde byl člověk po léta zvyklý vidět střechu sousedovu ježí se stříbrné kapradí jiskrné jehličí a bílý mech a vějířovité chaluhy ledových květů na okenní tabuli.</w:t>
      </w:r>
    </w:p>
    <w:p w:rsidR="00F42CA9" w:rsidRPr="009C1443" w:rsidRDefault="00F42CA9" w:rsidP="00F42CA9">
      <w:pPr>
        <w:spacing w:after="0" w:line="240" w:lineRule="auto"/>
        <w:rPr>
          <w:rFonts w:ascii="Georgia" w:hAnsi="Georgia"/>
          <w:sz w:val="26"/>
          <w:szCs w:val="26"/>
          <w:shd w:val="clear" w:color="auto" w:fill="FFFFFF"/>
        </w:rPr>
      </w:pPr>
      <w:r w:rsidRPr="009C1443">
        <w:rPr>
          <w:rFonts w:ascii="Georgia" w:hAnsi="Georgia"/>
          <w:sz w:val="26"/>
          <w:szCs w:val="26"/>
          <w:shd w:val="clear" w:color="auto" w:fill="FFFFFF"/>
        </w:rPr>
        <w:t>Utěsnění hrází a oprava výpustí, aby se zabránilo průsakům vody, a také odstranění valů, které znemožňovaly průtok z okolního lesa, má alespoň zajistit, aby se v nádržích zadrželo maximum srážek z přívalových dešťů a jarního tání sněhu.</w:t>
      </w:r>
    </w:p>
    <w:p w:rsidR="00F42CA9" w:rsidRPr="009C1443" w:rsidRDefault="00F42CA9" w:rsidP="00F42CA9">
      <w:pPr>
        <w:spacing w:after="0" w:line="240" w:lineRule="auto"/>
        <w:rPr>
          <w:rFonts w:ascii="Georgia" w:hAnsi="Georgia"/>
          <w:sz w:val="26"/>
          <w:szCs w:val="26"/>
          <w:shd w:val="clear" w:color="auto" w:fill="FFFFFF"/>
        </w:rPr>
      </w:pPr>
    </w:p>
    <w:p w:rsidR="00F42CA9" w:rsidRPr="009C1443" w:rsidRDefault="00F42CA9" w:rsidP="00F42CA9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>Mluvil jsem sám k sobě nahlas ale přesto v té chvíli připustil že Keckovou bábu když tu seděla na stoličce přes den a dělala seznam věcí které chaoticky plavaly na hladině mohly napadnout podobné myšlenky jako mne.</w:t>
      </w:r>
    </w:p>
    <w:p w:rsidR="00F42CA9" w:rsidRPr="009C1443" w:rsidRDefault="00F42CA9" w:rsidP="00F42CA9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>Od jisté doby co jsem jí neprozřetelně naolejoval skřípající kočárek s nímž vozila do sběrny papír nabyla dojmu že jediným člověkem v domě který je schopen uvést věci do patřičného pořádku jsem já.</w:t>
      </w:r>
    </w:p>
    <w:p w:rsidR="00F42CA9" w:rsidRDefault="00F42CA9"/>
    <w:sectPr w:rsidR="00F4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50"/>
    <w:rsid w:val="004D07BC"/>
    <w:rsid w:val="006C3698"/>
    <w:rsid w:val="00F10550"/>
    <w:rsid w:val="00F4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CA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CA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2020-12-03T14:41:00Z</dcterms:created>
  <dcterms:modified xsi:type="dcterms:W3CDTF">2020-12-10T14:52:00Z</dcterms:modified>
</cp:coreProperties>
</file>