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7B" w:rsidRPr="00990308" w:rsidRDefault="00751557" w:rsidP="0040407B">
      <w:pPr>
        <w:rPr>
          <w:b/>
        </w:rPr>
      </w:pPr>
      <w:bookmarkStart w:id="0" w:name="_GoBack"/>
      <w:bookmarkEnd w:id="0"/>
      <w:r>
        <w:rPr>
          <w:b/>
        </w:rPr>
        <w:t>3</w:t>
      </w:r>
      <w:r w:rsidR="00C44F41">
        <w:rPr>
          <w:b/>
        </w:rPr>
        <w:t xml:space="preserve">. </w:t>
      </w:r>
      <w:r w:rsidR="0040407B" w:rsidRPr="00990308">
        <w:rPr>
          <w:b/>
        </w:rPr>
        <w:t>a) Rozhodněte, kterým větným členem jsou přídavná jména v následujících větách.</w:t>
      </w:r>
    </w:p>
    <w:p w:rsidR="0058531B" w:rsidRDefault="0040407B" w:rsidP="0040407B">
      <w:r>
        <w:t xml:space="preserve">Lidé jsou neskonale </w:t>
      </w:r>
      <w:r w:rsidRPr="0058531B">
        <w:rPr>
          <w:color w:val="0070C0"/>
        </w:rPr>
        <w:t>dobří</w:t>
      </w:r>
      <w:r>
        <w:t xml:space="preserve"> a neskonale </w:t>
      </w:r>
      <w:r w:rsidRPr="0058531B">
        <w:rPr>
          <w:color w:val="0070C0"/>
        </w:rPr>
        <w:t>zlí</w:t>
      </w:r>
      <w:r>
        <w:t xml:space="preserve">. </w:t>
      </w:r>
      <w:r w:rsidR="0058531B">
        <w:t xml:space="preserve"> – </w:t>
      </w:r>
      <w:r w:rsidR="0058531B" w:rsidRPr="0058531B">
        <w:rPr>
          <w:b/>
        </w:rPr>
        <w:t>součást přísudku jmenného se sponou</w:t>
      </w:r>
    </w:p>
    <w:p w:rsidR="0058531B" w:rsidRDefault="0040407B" w:rsidP="0040407B">
      <w:r>
        <w:t xml:space="preserve">Hric Pohorilak nebyl ani takový, ani </w:t>
      </w:r>
      <w:r w:rsidRPr="0058531B">
        <w:rPr>
          <w:color w:val="0070C0"/>
        </w:rPr>
        <w:t>onaký</w:t>
      </w:r>
      <w:r>
        <w:t xml:space="preserve">. </w:t>
      </w:r>
      <w:r w:rsidR="0058531B">
        <w:t xml:space="preserve">– </w:t>
      </w:r>
      <w:r w:rsidR="0058531B" w:rsidRPr="0058531B">
        <w:rPr>
          <w:b/>
        </w:rPr>
        <w:t>součást přísudku jmenného se sponou</w:t>
      </w:r>
    </w:p>
    <w:p w:rsidR="0058531B" w:rsidRDefault="0058531B" w:rsidP="0040407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2928884</wp:posOffset>
                </wp:positionH>
                <wp:positionV relativeFrom="paragraph">
                  <wp:posOffset>174948</wp:posOffset>
                </wp:positionV>
                <wp:extent cx="327803" cy="180975"/>
                <wp:effectExtent l="0" t="0" r="15240" b="28575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803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6pt,13.8pt" to="256.4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1557284</wp:posOffset>
                </wp:positionH>
                <wp:positionV relativeFrom="paragraph">
                  <wp:posOffset>174948</wp:posOffset>
                </wp:positionV>
                <wp:extent cx="51758" cy="181155"/>
                <wp:effectExtent l="0" t="0" r="24765" b="28575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8" cy="181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6pt,13.8pt" to="126.7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40407B">
        <w:t xml:space="preserve">Měl by tedy býti ve </w:t>
      </w:r>
      <w:r w:rsidR="0040407B" w:rsidRPr="0058531B">
        <w:rPr>
          <w:color w:val="0070C0"/>
        </w:rPr>
        <w:t>vlastním</w:t>
      </w:r>
      <w:r w:rsidR="0040407B">
        <w:t xml:space="preserve"> slova smyslu </w:t>
      </w:r>
      <w:r w:rsidR="0040407B" w:rsidRPr="0058531B">
        <w:rPr>
          <w:color w:val="0070C0"/>
        </w:rPr>
        <w:t>nelidský</w:t>
      </w:r>
      <w:r w:rsidR="0040407B">
        <w:t xml:space="preserve">. </w:t>
      </w:r>
    </w:p>
    <w:p w:rsidR="0058531B" w:rsidRPr="0058531B" w:rsidRDefault="0058531B" w:rsidP="0058531B">
      <w:pPr>
        <w:ind w:left="720" w:firstLine="720"/>
        <w:rPr>
          <w:b/>
        </w:rPr>
      </w:pPr>
      <w:r w:rsidRPr="0058531B">
        <w:rPr>
          <w:b/>
        </w:rPr>
        <w:t>přívlastek shodný</w:t>
      </w:r>
      <w:r w:rsidRPr="0058531B">
        <w:rPr>
          <w:b/>
        </w:rPr>
        <w:tab/>
      </w:r>
      <w:r w:rsidRPr="0058531B">
        <w:rPr>
          <w:b/>
        </w:rPr>
        <w:tab/>
        <w:t>součást přísudku jmenného se sponou</w:t>
      </w:r>
    </w:p>
    <w:p w:rsidR="0058531B" w:rsidRDefault="0058531B" w:rsidP="0040407B"/>
    <w:p w:rsidR="0040407B" w:rsidRDefault="00DB769F" w:rsidP="0040407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186C0E" wp14:editId="45F648A0">
                <wp:simplePos x="0" y="0"/>
                <wp:positionH relativeFrom="column">
                  <wp:posOffset>4808675</wp:posOffset>
                </wp:positionH>
                <wp:positionV relativeFrom="paragraph">
                  <wp:posOffset>172241</wp:posOffset>
                </wp:positionV>
                <wp:extent cx="51758" cy="181155"/>
                <wp:effectExtent l="0" t="0" r="24765" b="28575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8" cy="181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65pt,13.55pt" to="382.7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665BCC" wp14:editId="74DC9B9D">
                <wp:simplePos x="0" y="0"/>
                <wp:positionH relativeFrom="column">
                  <wp:posOffset>2704333</wp:posOffset>
                </wp:positionH>
                <wp:positionV relativeFrom="paragraph">
                  <wp:posOffset>198396</wp:posOffset>
                </wp:positionV>
                <wp:extent cx="51758" cy="181155"/>
                <wp:effectExtent l="0" t="0" r="24765" b="28575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8" cy="181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8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95pt,15.6pt" to="217.0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40407B">
        <w:t xml:space="preserve">On však byl tím kupodivu jaksi dokonale </w:t>
      </w:r>
      <w:r w:rsidR="0040407B" w:rsidRPr="00DB769F">
        <w:rPr>
          <w:color w:val="0070C0"/>
        </w:rPr>
        <w:t>lidský</w:t>
      </w:r>
      <w:r w:rsidR="0040407B">
        <w:t xml:space="preserve">, s přednostmi a chybičkami </w:t>
      </w:r>
      <w:r w:rsidR="0040407B" w:rsidRPr="00DB769F">
        <w:rPr>
          <w:color w:val="0070C0"/>
        </w:rPr>
        <w:t>drobného</w:t>
      </w:r>
      <w:r w:rsidR="0040407B">
        <w:t xml:space="preserve"> člověka řeky. </w:t>
      </w:r>
    </w:p>
    <w:p w:rsidR="00DB769F" w:rsidRDefault="00DB769F" w:rsidP="00DB769F">
      <w:pPr>
        <w:ind w:left="1440" w:firstLine="720"/>
      </w:pPr>
      <w:r w:rsidRPr="0058531B">
        <w:rPr>
          <w:b/>
        </w:rPr>
        <w:t>součást přísudku jmenného se sponou</w:t>
      </w:r>
      <w:r>
        <w:rPr>
          <w:b/>
        </w:rPr>
        <w:t xml:space="preserve"> </w:t>
      </w:r>
      <w:r>
        <w:rPr>
          <w:b/>
        </w:rPr>
        <w:tab/>
      </w:r>
      <w:r w:rsidRPr="0058531B">
        <w:rPr>
          <w:b/>
        </w:rPr>
        <w:t>přívlastek shodný</w:t>
      </w:r>
      <w:r w:rsidRPr="0058531B">
        <w:rPr>
          <w:b/>
        </w:rPr>
        <w:tab/>
      </w:r>
    </w:p>
    <w:p w:rsidR="00DB769F" w:rsidRDefault="00DB769F" w:rsidP="0040407B"/>
    <w:p w:rsidR="0040407B" w:rsidRDefault="0040407B" w:rsidP="0040407B">
      <w:r>
        <w:t xml:space="preserve">Jezevec mimo </w:t>
      </w:r>
      <w:r w:rsidRPr="0058531B">
        <w:rPr>
          <w:color w:val="0070C0"/>
        </w:rPr>
        <w:t>neškodnou</w:t>
      </w:r>
      <w:r>
        <w:t xml:space="preserve"> drobotinu nic nezavětřil.</w:t>
      </w:r>
      <w:r w:rsidR="0058531B">
        <w:t xml:space="preserve"> </w:t>
      </w:r>
      <w:r w:rsidR="0058531B" w:rsidRPr="0058531B">
        <w:rPr>
          <w:b/>
        </w:rPr>
        <w:t>přívlastek shodný</w:t>
      </w:r>
    </w:p>
    <w:p w:rsidR="0040407B" w:rsidRDefault="0040407B" w:rsidP="0040407B">
      <w:r>
        <w:t xml:space="preserve">V jetelině se </w:t>
      </w:r>
      <w:r w:rsidRPr="0058531B">
        <w:rPr>
          <w:color w:val="0070C0"/>
        </w:rPr>
        <w:t>ušatí</w:t>
      </w:r>
      <w:r>
        <w:t xml:space="preserve"> cítili v bezpečí.</w:t>
      </w:r>
      <w:r w:rsidR="0058531B">
        <w:t xml:space="preserve"> </w:t>
      </w:r>
      <w:r w:rsidR="0058531B" w:rsidRPr="0058531B">
        <w:rPr>
          <w:b/>
        </w:rPr>
        <w:t>podmět</w:t>
      </w:r>
    </w:p>
    <w:p w:rsidR="0040407B" w:rsidRDefault="0040407B" w:rsidP="0040407B">
      <w:pPr>
        <w:rPr>
          <w:b/>
        </w:rPr>
      </w:pPr>
    </w:p>
    <w:p w:rsidR="0040407B" w:rsidRPr="000F5B89" w:rsidRDefault="0040407B" w:rsidP="0040407B">
      <w:pPr>
        <w:rPr>
          <w:b/>
        </w:rPr>
      </w:pPr>
      <w:r w:rsidRPr="000F5B89">
        <w:rPr>
          <w:b/>
        </w:rPr>
        <w:t xml:space="preserve">b) Rozhodněte, kterým větným členem jsou zájmena (kromě slov </w:t>
      </w:r>
      <w:r w:rsidRPr="000F5B89">
        <w:rPr>
          <w:b/>
          <w:i/>
        </w:rPr>
        <w:t>se</w:t>
      </w:r>
      <w:r w:rsidRPr="000F5B89">
        <w:rPr>
          <w:b/>
        </w:rPr>
        <w:t xml:space="preserve">, </w:t>
      </w:r>
      <w:r w:rsidRPr="000F5B89">
        <w:rPr>
          <w:b/>
          <w:i/>
        </w:rPr>
        <w:t>si</w:t>
      </w:r>
      <w:r w:rsidRPr="000F5B89">
        <w:rPr>
          <w:b/>
        </w:rPr>
        <w:t>) a číslovky.</w:t>
      </w:r>
    </w:p>
    <w:p w:rsidR="0040407B" w:rsidRDefault="0040407B" w:rsidP="0040407B">
      <w:r>
        <w:t>Z </w:t>
      </w:r>
      <w:r w:rsidRPr="0058531B">
        <w:rPr>
          <w:color w:val="0070C0"/>
        </w:rPr>
        <w:t>obou</w:t>
      </w:r>
      <w:r>
        <w:t xml:space="preserve"> stran se k zemi skláněly větve zeleně.</w:t>
      </w:r>
      <w:r w:rsidR="0058531B">
        <w:t xml:space="preserve"> </w:t>
      </w:r>
      <w:r w:rsidR="0058531B" w:rsidRPr="0058531B">
        <w:rPr>
          <w:b/>
        </w:rPr>
        <w:t>přívlastek shodný</w:t>
      </w:r>
    </w:p>
    <w:p w:rsidR="0040407B" w:rsidRDefault="0040407B" w:rsidP="0040407B">
      <w:r>
        <w:t xml:space="preserve">Člověk by ani neřekl, že jsou </w:t>
      </w:r>
      <w:r w:rsidRPr="0058531B">
        <w:rPr>
          <w:color w:val="0070C0"/>
        </w:rPr>
        <w:t>to</w:t>
      </w:r>
      <w:r>
        <w:t xml:space="preserve"> valouny.</w:t>
      </w:r>
      <w:r w:rsidR="0058531B">
        <w:t xml:space="preserve"> </w:t>
      </w:r>
      <w:r w:rsidR="0058531B" w:rsidRPr="0058531B">
        <w:rPr>
          <w:b/>
        </w:rPr>
        <w:t>podmět</w:t>
      </w:r>
    </w:p>
    <w:p w:rsidR="0040407B" w:rsidRDefault="0040407B" w:rsidP="0040407B">
      <w:r>
        <w:t xml:space="preserve">Nedělo se dohromady </w:t>
      </w:r>
      <w:r w:rsidRPr="0058531B">
        <w:rPr>
          <w:color w:val="0070C0"/>
        </w:rPr>
        <w:t>nic</w:t>
      </w:r>
      <w:r>
        <w:t>.</w:t>
      </w:r>
      <w:r w:rsidR="0058531B">
        <w:t xml:space="preserve"> </w:t>
      </w:r>
      <w:r w:rsidR="0058531B" w:rsidRPr="0058531B">
        <w:rPr>
          <w:b/>
        </w:rPr>
        <w:t>podmět</w:t>
      </w:r>
    </w:p>
    <w:p w:rsidR="0040407B" w:rsidRDefault="0040407B" w:rsidP="0040407B">
      <w:r>
        <w:t xml:space="preserve">Uprostřed </w:t>
      </w:r>
      <w:r w:rsidRPr="0058531B">
        <w:rPr>
          <w:color w:val="0070C0"/>
        </w:rPr>
        <w:t>jeho</w:t>
      </w:r>
      <w:r>
        <w:t xml:space="preserve"> stezky se na zemi povalovalo bělostné vajíčko.</w:t>
      </w:r>
      <w:r w:rsidR="0058531B">
        <w:t xml:space="preserve"> </w:t>
      </w:r>
      <w:r w:rsidR="0058531B" w:rsidRPr="0058531B">
        <w:rPr>
          <w:b/>
        </w:rPr>
        <w:t>přívlastek shodný</w:t>
      </w:r>
    </w:p>
    <w:p w:rsidR="0040407B" w:rsidRDefault="0040407B" w:rsidP="0040407B">
      <w:r>
        <w:t xml:space="preserve">Jako by najednou bylo </w:t>
      </w:r>
      <w:r w:rsidRPr="0058531B">
        <w:rPr>
          <w:color w:val="0070C0"/>
        </w:rPr>
        <w:t>všechno</w:t>
      </w:r>
      <w:r>
        <w:t xml:space="preserve"> začarováno.</w:t>
      </w:r>
      <w:r w:rsidR="0058531B">
        <w:t xml:space="preserve"> </w:t>
      </w:r>
      <w:r w:rsidR="0058531B" w:rsidRPr="0058531B">
        <w:rPr>
          <w:b/>
        </w:rPr>
        <w:t>podmět</w:t>
      </w:r>
    </w:p>
    <w:p w:rsidR="0040407B" w:rsidRDefault="0040407B" w:rsidP="0040407B">
      <w:r w:rsidRPr="0058531B">
        <w:rPr>
          <w:color w:val="0070C0"/>
        </w:rPr>
        <w:t>Který</w:t>
      </w:r>
      <w:r>
        <w:t xml:space="preserve"> se teď octne medvědovi nablízku?</w:t>
      </w:r>
      <w:r w:rsidR="0058531B">
        <w:t xml:space="preserve"> </w:t>
      </w:r>
      <w:r w:rsidR="0058531B" w:rsidRPr="0058531B">
        <w:rPr>
          <w:b/>
        </w:rPr>
        <w:t>podmět</w:t>
      </w:r>
    </w:p>
    <w:p w:rsidR="0040407B" w:rsidRDefault="0040407B" w:rsidP="0040407B">
      <w:r w:rsidRPr="0058531B">
        <w:rPr>
          <w:color w:val="0070C0"/>
        </w:rPr>
        <w:t>První</w:t>
      </w:r>
      <w:r>
        <w:t xml:space="preserve"> se prohnal kolem nich.</w:t>
      </w:r>
      <w:r w:rsidR="0058531B">
        <w:t xml:space="preserve"> </w:t>
      </w:r>
      <w:r w:rsidR="0058531B" w:rsidRPr="0058531B">
        <w:rPr>
          <w:b/>
        </w:rPr>
        <w:t>přívlastek shodný</w:t>
      </w:r>
    </w:p>
    <w:p w:rsidR="0058531B" w:rsidRDefault="0040407B" w:rsidP="0040407B">
      <w:r>
        <w:t xml:space="preserve">Ulomil </w:t>
      </w:r>
      <w:r w:rsidRPr="0058531B">
        <w:rPr>
          <w:color w:val="0070C0"/>
        </w:rPr>
        <w:t>několik</w:t>
      </w:r>
      <w:r>
        <w:t xml:space="preserve"> smrkových větví. </w:t>
      </w:r>
      <w:r w:rsidR="0058531B" w:rsidRPr="0058531B">
        <w:rPr>
          <w:b/>
        </w:rPr>
        <w:t>přívlastek shodný</w:t>
      </w:r>
    </w:p>
    <w:p w:rsidR="0040407B" w:rsidRDefault="0040407B" w:rsidP="0040407B">
      <w:r w:rsidRPr="0058531B">
        <w:rPr>
          <w:color w:val="0070C0"/>
        </w:rPr>
        <w:t>První</w:t>
      </w:r>
      <w:r>
        <w:t xml:space="preserve"> zálomek podle </w:t>
      </w:r>
      <w:r w:rsidRPr="0058531B">
        <w:t>dávného</w:t>
      </w:r>
      <w:r>
        <w:t xml:space="preserve"> zvyku smočil do vzácné barvy.</w:t>
      </w:r>
      <w:r w:rsidR="0058531B">
        <w:t xml:space="preserve"> </w:t>
      </w:r>
      <w:r w:rsidR="0058531B" w:rsidRPr="0058531B">
        <w:rPr>
          <w:b/>
        </w:rPr>
        <w:t>přívlastek shodný</w:t>
      </w:r>
    </w:p>
    <w:p w:rsidR="00954352" w:rsidRDefault="00EE43D9"/>
    <w:sectPr w:rsidR="00954352" w:rsidSect="00AB537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E5F8F"/>
    <w:multiLevelType w:val="hybridMultilevel"/>
    <w:tmpl w:val="9D22B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AA"/>
    <w:rsid w:val="0025760C"/>
    <w:rsid w:val="003A7FAA"/>
    <w:rsid w:val="0040407B"/>
    <w:rsid w:val="0058531B"/>
    <w:rsid w:val="005A59B5"/>
    <w:rsid w:val="00751557"/>
    <w:rsid w:val="00781442"/>
    <w:rsid w:val="00794129"/>
    <w:rsid w:val="00927F2F"/>
    <w:rsid w:val="009D0BB4"/>
    <w:rsid w:val="00AB537B"/>
    <w:rsid w:val="00C44F41"/>
    <w:rsid w:val="00DB769F"/>
    <w:rsid w:val="00E830F3"/>
    <w:rsid w:val="00EE43D9"/>
    <w:rsid w:val="00F050C1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07B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1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07B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1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Admin-12</dc:creator>
  <cp:lastModifiedBy>Kolarova</cp:lastModifiedBy>
  <cp:revision>7</cp:revision>
  <dcterms:created xsi:type="dcterms:W3CDTF">2019-09-30T21:52:00Z</dcterms:created>
  <dcterms:modified xsi:type="dcterms:W3CDTF">2020-10-19T09:05:00Z</dcterms:modified>
</cp:coreProperties>
</file>