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93C20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podstatná jména přívlastkem shodným, nebo neshodným?</w:t>
      </w:r>
    </w:p>
    <w:p w14:paraId="4E247D74" w14:textId="77777777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ED9F35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V tomto ekosystému samozřejmě existují také predátoři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štírci</w:t>
      </w:r>
      <w:r w:rsidRPr="000C7041">
        <w:rPr>
          <w:rFonts w:ascii="Times New Roman" w:hAnsi="Times New Roman" w:cs="Times New Roman"/>
          <w:sz w:val="24"/>
          <w:szCs w:val="24"/>
        </w:rPr>
        <w:t>, stonožky, pavouci pokoutníci a cedivky,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brouci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 xml:space="preserve"> mršníci,</w:t>
      </w:r>
      <w:r w:rsidRPr="000C7041">
        <w:rPr>
          <w:rFonts w:ascii="Times New Roman" w:hAnsi="Times New Roman" w:cs="Times New Roman"/>
          <w:sz w:val="24"/>
          <w:szCs w:val="24"/>
        </w:rPr>
        <w:t xml:space="preserve"> kovaříci a drabčíci.</w:t>
      </w:r>
    </w:p>
    <w:p w14:paraId="7F01ACCF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Jméno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Jindřich</w:t>
      </w:r>
      <w:r w:rsidRPr="000C7041">
        <w:rPr>
          <w:rFonts w:ascii="Times New Roman" w:hAnsi="Times New Roman" w:cs="Times New Roman"/>
          <w:sz w:val="24"/>
          <w:szCs w:val="24"/>
        </w:rPr>
        <w:t xml:space="preserve"> nebylo v tomto rodě obvyklé.</w:t>
      </w:r>
    </w:p>
    <w:p w14:paraId="7E4F8B5D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Státní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podnik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Lesy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České republiky (LČR) odstoupil od smluv se společností.</w:t>
      </w:r>
    </w:p>
    <w:p w14:paraId="4CA26CE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Přezkoumání se museli zúčastnit dva lékaři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znalci</w:t>
      </w:r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0E383548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Původní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chrám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Šaolin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se rozhodl v roce 495 našeho letopočtu postavit císař Xiaowena z dynastie Wei.</w:t>
      </w:r>
    </w:p>
    <w:p w14:paraId="1D60C57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Nevyšly ani optimistické válečné předpovědi stratégů Centrálních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mocností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Německa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a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Rakouska Uherska.</w:t>
      </w:r>
    </w:p>
    <w:p w14:paraId="2483B2C2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Prim hraje nápad, design, kvalita, reklama a internet a tyhle současné trendy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společnost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Baťa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dostatečně nezachytila.</w:t>
      </w:r>
    </w:p>
    <w:p w14:paraId="6B6D781E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Stačí v jabloňových sadech rozmístit hnízdní budky pro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sýkory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koňadry</w:t>
      </w:r>
      <w:r w:rsidRPr="000C7041">
        <w:rPr>
          <w:rFonts w:ascii="Times New Roman" w:hAnsi="Times New Roman" w:cs="Times New Roman"/>
          <w:sz w:val="24"/>
          <w:szCs w:val="24"/>
        </w:rPr>
        <w:t>. </w:t>
      </w:r>
    </w:p>
    <w:p w14:paraId="61A60737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Tam, kde je kulíšek přítomen, se však vyskytují i další dva druhy: sýkora lužní a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sýkora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parukářka</w:t>
      </w:r>
    </w:p>
    <w:p w14:paraId="396FAD9C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Takový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mníšek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šedý je v přírodě i doma díky pozornosti a skřehotavému "nadávání" perfektním hlídačem.</w:t>
      </w:r>
    </w:p>
    <w:p w14:paraId="0C641157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Kolik uletí netrénovaný australský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andulka</w:t>
      </w:r>
      <w:r w:rsidRPr="00962216">
        <w:rPr>
          <w:rFonts w:ascii="Times New Roman" w:hAnsi="Times New Roman" w:cs="Times New Roman"/>
          <w:sz w:val="24"/>
          <w:szCs w:val="24"/>
        </w:rPr>
        <w:t>?</w:t>
      </w:r>
    </w:p>
    <w:p w14:paraId="75F9FE02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Ve skalních spárách rostou neobvyklé druhy vegetace, dříve i vzácné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kapradiny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sleziníku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962216">
        <w:rPr>
          <w:rFonts w:ascii="Times New Roman" w:hAnsi="Times New Roman" w:cs="Times New Roman"/>
          <w:sz w:val="24"/>
          <w:szCs w:val="24"/>
        </w:rPr>
        <w:t>červeného. </w:t>
      </w:r>
    </w:p>
    <w:p w14:paraId="129296E7" w14:textId="5B9FA49A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Jediná tobolka mezi našimi rostlinami je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kokoška </w:t>
      </w:r>
      <w:r w:rsidRPr="00962216">
        <w:rPr>
          <w:rFonts w:ascii="Times New Roman" w:hAnsi="Times New Roman" w:cs="Times New Roman"/>
          <w:sz w:val="24"/>
          <w:szCs w:val="24"/>
        </w:rPr>
        <w:t xml:space="preserve">pastuší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tobolka</w:t>
      </w:r>
      <w:r w:rsidRPr="00962216">
        <w:rPr>
          <w:rFonts w:ascii="Times New Roman" w:hAnsi="Times New Roman" w:cs="Times New Roman"/>
          <w:sz w:val="24"/>
          <w:szCs w:val="24"/>
        </w:rPr>
        <w:t xml:space="preserve"> , opravdu plevel , někdy však také léčivka.</w:t>
      </w:r>
    </w:p>
    <w:p w14:paraId="79583992" w14:textId="77777777" w:rsidR="00020E80" w:rsidRPr="008351E7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34745842"/>
      <w:r w:rsidRPr="008351E7">
        <w:rPr>
          <w:rFonts w:ascii="Times New Roman" w:hAnsi="Times New Roman" w:cs="Times New Roman"/>
          <w:sz w:val="24"/>
          <w:szCs w:val="24"/>
        </w:rPr>
        <w:t xml:space="preserve">Budete-li mít štěstí, můžete uvidět tetřeva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hlušce</w:t>
      </w:r>
      <w:r w:rsidRPr="008351E7">
        <w:rPr>
          <w:rFonts w:ascii="Times New Roman" w:hAnsi="Times New Roman" w:cs="Times New Roman"/>
          <w:sz w:val="24"/>
          <w:szCs w:val="24"/>
        </w:rPr>
        <w:t>.</w:t>
      </w:r>
    </w:p>
    <w:p w14:paraId="48A58AA1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V létě nezapomeňte navštívit kraj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Vysočina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167A9FFC" w14:textId="77777777" w:rsidR="00020E80" w:rsidRPr="00962216" w:rsidRDefault="00020E80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72C78B" w14:textId="6C9BF7F1" w:rsidR="006907E9" w:rsidRDefault="006907E9" w:rsidP="00020E80">
      <w:pPr>
        <w:ind w:firstLine="0"/>
      </w:pPr>
    </w:p>
    <w:p w14:paraId="7B3BF490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bookmarkStart w:id="1" w:name="_Hlk34747662"/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Které podstatné jméno ve dvojici zvýrazněných je řídícím členem a které je přívlastkem?</w:t>
      </w:r>
    </w:p>
    <w:p w14:paraId="46223C3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</w:p>
    <w:p w14:paraId="2A6BCB4A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color w:val="444444"/>
          <w:sz w:val="24"/>
          <w:szCs w:val="24"/>
        </w:rPr>
        <w:t>Největší šanci mu úžasným zákrokem hokejkou na brankové čáře zlikvidoval 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gólman</w:t>
      </w:r>
      <w:r w:rsidRPr="0051773E"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 </w:t>
      </w: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Anderson</w:t>
      </w:r>
      <w:r w:rsidRPr="0051773E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462A529" w14:textId="77777777" w:rsidR="00020E80" w:rsidRPr="000C7041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Sponzorův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syn Tomáš</w:t>
      </w:r>
      <w:r w:rsidRPr="000C7041">
        <w:rPr>
          <w:rFonts w:ascii="Times New Roman" w:hAnsi="Times New Roman" w:cs="Times New Roman"/>
          <w:sz w:val="24"/>
          <w:szCs w:val="24"/>
        </w:rPr>
        <w:t xml:space="preserve"> donedávna oblékal dres klubu.</w:t>
      </w:r>
    </w:p>
    <w:p w14:paraId="5766D01D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K oblíbeným hrdinům večerníčků patřil též </w:t>
      </w:r>
      <w:r w:rsidRPr="00F94A33">
        <w:rPr>
          <w:rFonts w:ascii="Times New Roman" w:hAnsi="Times New Roman" w:cs="Times New Roman"/>
          <w:b/>
          <w:bCs/>
          <w:color w:val="444444"/>
          <w:sz w:val="24"/>
          <w:szCs w:val="24"/>
        </w:rPr>
        <w:t>Maxipes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color w:val="444444"/>
          <w:sz w:val="24"/>
          <w:szCs w:val="24"/>
        </w:rPr>
        <w:t>Fík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1E4AC78C" w14:textId="77777777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lastRenderedPageBreak/>
        <w:t xml:space="preserve">Víte, že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profesor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Novák</w:t>
      </w:r>
      <w:r w:rsidRPr="00F94A33">
        <w:rPr>
          <w:rFonts w:ascii="Times New Roman" w:hAnsi="Times New Roman" w:cs="Times New Roman"/>
          <w:sz w:val="24"/>
          <w:szCs w:val="24"/>
        </w:rPr>
        <w:t xml:space="preserve"> zítra nezkouší?</w:t>
      </w:r>
    </w:p>
    <w:p w14:paraId="35D605A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Najednou se kousek pode mnou na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zrcadle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hladiny</w:t>
      </w:r>
      <w:r w:rsidRPr="00F94A33">
        <w:rPr>
          <w:rFonts w:ascii="Times New Roman" w:hAnsi="Times New Roman" w:cs="Times New Roman"/>
          <w:sz w:val="24"/>
          <w:szCs w:val="24"/>
        </w:rPr>
        <w:t xml:space="preserve"> udělalo kolečko.</w:t>
      </w:r>
    </w:p>
    <w:p w14:paraId="6EA294B4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Doktor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 xml:space="preserve"> dnes neordinuje.</w:t>
      </w:r>
    </w:p>
    <w:p w14:paraId="6E2FA57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Poručík Horáková</w:t>
      </w:r>
      <w:r>
        <w:rPr>
          <w:rFonts w:ascii="Times New Roman" w:hAnsi="Times New Roman" w:cs="Times New Roman"/>
          <w:sz w:val="24"/>
          <w:szCs w:val="24"/>
        </w:rPr>
        <w:t xml:space="preserve"> právě vyslýchá podezřelého.</w:t>
      </w:r>
    </w:p>
    <w:p w14:paraId="34EBAB9C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7D57">
        <w:rPr>
          <w:rFonts w:ascii="Times New Roman" w:hAnsi="Times New Roman" w:cs="Times New Roman"/>
          <w:b/>
          <w:bCs/>
          <w:sz w:val="24"/>
          <w:szCs w:val="24"/>
        </w:rPr>
        <w:t>Pes Dášenka</w:t>
      </w:r>
      <w:r>
        <w:rPr>
          <w:rFonts w:ascii="Times New Roman" w:hAnsi="Times New Roman" w:cs="Times New Roman"/>
          <w:sz w:val="24"/>
          <w:szCs w:val="24"/>
        </w:rPr>
        <w:t xml:space="preserve"> se někam zatoulal.</w:t>
      </w:r>
    </w:p>
    <w:p w14:paraId="51EFF63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jsme ho našli u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>hromady sena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23505E" w14:textId="7DC58806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některých případech viz Příruční mluvnice češtiny, s. 502–503).</w:t>
      </w:r>
    </w:p>
    <w:p w14:paraId="75CF1809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DA1512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 xml:space="preserve">ná jména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nebo podstatné jména s adjektivním skloňováním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přívlastkem shodným, nebo neshodným?</w:t>
      </w:r>
    </w:p>
    <w:p w14:paraId="5D671A7F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70548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Tetřevi patří do rodu ptáků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hrabavých</w:t>
      </w:r>
      <w:r w:rsidRPr="00FB2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8E9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prázdninách nastoupí na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Komenského</w:t>
      </w:r>
      <w:r>
        <w:rPr>
          <w:rFonts w:ascii="Times New Roman" w:hAnsi="Times New Roman" w:cs="Times New Roman"/>
          <w:sz w:val="24"/>
          <w:szCs w:val="24"/>
        </w:rPr>
        <w:t xml:space="preserve"> univerzitu do Bratislavy.</w:t>
      </w:r>
    </w:p>
    <w:p w14:paraId="7878F365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složky jsou vyjádřeny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Lamého</w:t>
      </w:r>
      <w:r>
        <w:rPr>
          <w:rFonts w:ascii="Times New Roman" w:hAnsi="Times New Roman" w:cs="Times New Roman"/>
          <w:sz w:val="24"/>
          <w:szCs w:val="24"/>
        </w:rPr>
        <w:t xml:space="preserve"> konstantami.</w:t>
      </w:r>
    </w:p>
    <w:p w14:paraId="531E60E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Oblek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hajného</w:t>
      </w:r>
      <w:r>
        <w:rPr>
          <w:rFonts w:ascii="Times New Roman" w:hAnsi="Times New Roman" w:cs="Times New Roman"/>
          <w:sz w:val="24"/>
          <w:szCs w:val="24"/>
        </w:rPr>
        <w:t xml:space="preserve"> měl už nevýraznou barvu.</w:t>
      </w:r>
    </w:p>
    <w:p w14:paraId="4F785775" w14:textId="5132CDE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Studánka má jméno po Boženě, dceři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Křesinově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11FE9F" w14:textId="1361312C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_Hlk34748372"/>
      <w:r>
        <w:rPr>
          <w:rFonts w:ascii="Times New Roman" w:hAnsi="Times New Roman" w:cs="Times New Roman"/>
          <w:sz w:val="24"/>
          <w:szCs w:val="24"/>
        </w:rPr>
        <w:t xml:space="preserve">Nevšimli jste si něčeho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divného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781EBC1" w14:textId="7D9C4EDE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Blížíme se k čemusi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velkému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45634" w14:textId="1279D8E1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už se nenechám zlákat ničím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neznámým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6BFFFAA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bookmarkEnd w:id="1"/>
    <w:p w14:paraId="0C8C14E3" w14:textId="77777777" w:rsidR="00875161" w:rsidRDefault="00875161" w:rsidP="00875161">
      <w:r>
        <w:t>Rozbor věty jednoduché</w:t>
      </w:r>
    </w:p>
    <w:p w14:paraId="7509EED3" w14:textId="77777777" w:rsidR="00875161" w:rsidRDefault="00875161" w:rsidP="00875161">
      <w:pPr>
        <w:pStyle w:val="Odstavecseseznamem"/>
        <w:numPr>
          <w:ilvl w:val="0"/>
          <w:numId w:val="1"/>
        </w:numPr>
      </w:pPr>
      <w:r>
        <w:t>najdeme základní skladební dvojici, napíšeme ji pod slova ve větě – DO ZÁKRYTŮ</w:t>
      </w:r>
    </w:p>
    <w:p w14:paraId="191C14DB" w14:textId="77777777" w:rsidR="00875161" w:rsidRDefault="00875161" w:rsidP="00875161">
      <w:pPr>
        <w:pStyle w:val="Odstavecseseznamem"/>
        <w:numPr>
          <w:ilvl w:val="0"/>
          <w:numId w:val="1"/>
        </w:numPr>
      </w:pPr>
      <w:r>
        <w:t>která slova závisejí na podst. j. děti?</w:t>
      </w:r>
    </w:p>
    <w:p w14:paraId="6558E74E" w14:textId="77777777" w:rsidR="00875161" w:rsidRDefault="00875161" w:rsidP="00875161">
      <w:pPr>
        <w:pStyle w:val="Odstavecseseznamem"/>
        <w:numPr>
          <w:ilvl w:val="0"/>
          <w:numId w:val="1"/>
        </w:numPr>
      </w:pPr>
      <w:r>
        <w:t>která slova závisejí na slovese natrhaly?</w:t>
      </w:r>
    </w:p>
    <w:p w14:paraId="1EAE7BB2" w14:textId="77777777" w:rsidR="00875161" w:rsidRDefault="00875161" w:rsidP="00875161">
      <w:pPr>
        <w:pStyle w:val="Odstavecseseznamem"/>
        <w:numPr>
          <w:ilvl w:val="0"/>
          <w:numId w:val="1"/>
        </w:numPr>
      </w:pPr>
      <w:r>
        <w:t>závisí něco na slově „na louce“?</w:t>
      </w:r>
    </w:p>
    <w:p w14:paraId="26CC25C5" w14:textId="77777777" w:rsidR="00875161" w:rsidRDefault="00875161" w:rsidP="00875161">
      <w:pPr>
        <w:pStyle w:val="Odstavecseseznamem"/>
        <w:numPr>
          <w:ilvl w:val="0"/>
          <w:numId w:val="1"/>
        </w:numPr>
      </w:pPr>
      <w:r>
        <w:t>závisí něco na slově pampelišky?</w:t>
      </w:r>
    </w:p>
    <w:p w14:paraId="00D1C2B3" w14:textId="77777777" w:rsidR="00875161" w:rsidRDefault="00875161" w:rsidP="00875161">
      <w:pPr>
        <w:pStyle w:val="Odstavecseseznamem"/>
        <w:numPr>
          <w:ilvl w:val="0"/>
          <w:numId w:val="1"/>
        </w:numPr>
      </w:pPr>
      <w:r>
        <w:t>pojmenujeme rozvíjející větné členy – A JSME HOTOVI</w:t>
      </w:r>
    </w:p>
    <w:p w14:paraId="0A26EF20" w14:textId="77777777" w:rsidR="00875161" w:rsidRDefault="00875161" w:rsidP="00875161">
      <w:pPr>
        <w:pStyle w:val="Odstavecseseznamem"/>
      </w:pPr>
      <w:r>
        <w:t>Vyzkoušíme další.</w:t>
      </w:r>
    </w:p>
    <w:p w14:paraId="12B0448B" w14:textId="77777777" w:rsidR="00875161" w:rsidRDefault="00875161" w:rsidP="00875161"/>
    <w:p w14:paraId="0F424408" w14:textId="77777777" w:rsidR="00875161" w:rsidRPr="00A64B5F" w:rsidRDefault="00875161" w:rsidP="00875161">
      <w:pPr>
        <w:rPr>
          <w:sz w:val="28"/>
          <w:szCs w:val="28"/>
        </w:rPr>
      </w:pPr>
      <w:r w:rsidRPr="00A64B5F">
        <w:rPr>
          <w:sz w:val="28"/>
          <w:szCs w:val="28"/>
        </w:rPr>
        <w:t>Děti  na louce natrhaly pestré pampelišky, kopretiny a sedmikrásky.</w:t>
      </w:r>
    </w:p>
    <w:p w14:paraId="7C389339" w14:textId="77777777" w:rsidR="00875161" w:rsidRDefault="00875161" w:rsidP="0087516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7501F" wp14:editId="117977A7">
                <wp:simplePos x="0" y="0"/>
                <wp:positionH relativeFrom="column">
                  <wp:posOffset>3235960</wp:posOffset>
                </wp:positionH>
                <wp:positionV relativeFrom="paragraph">
                  <wp:posOffset>61823</wp:posOffset>
                </wp:positionV>
                <wp:extent cx="154940" cy="1652270"/>
                <wp:effectExtent l="0" t="81915" r="10795" b="10795"/>
                <wp:wrapNone/>
                <wp:docPr id="9" name="Pravá složená závor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16522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9" o:spid="_x0000_s1026" type="#_x0000_t88" style="position:absolute;margin-left:254.8pt;margin-top:4.85pt;width:12.2pt;height:130.1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V0fwIAADsFAAAOAAAAZHJzL2Uyb0RvYy54bWysVM1u2zAMvg/YOwi6r46DtF2COkXWosOA&#10;ogvWDj2rshQbk0WNUuKkb9MX2aXYe42S7bRYiwEb5oNBij8iP37Uyem2MWyj0NdgC54fjDhTVkJZ&#10;21XBv95cvHvPmQ/ClsKAVQXfKc9P52/fnLRupsZQgSkVMkpi/ax1Ba9CcLMs87JSjfAH4JQlowZs&#10;RCAVV1mJoqXsjcnGo9FR1gKWDkEq7+n0vDPyecqvtZLhs9ZeBWYKTrWF9Mf0v4v/bH4iZisUrqpl&#10;X4b4hyoaUVu6dJ/qXATB1li/SNXUEsGDDgcSmgy0rqVKPVA3+ei3bq4r4VTqhcDxbg+T/39p5dVm&#10;iawuCz7lzIqGRrREsXl8YN7Azx/KknT/+LAB/CbYNMLVOj+jqGu3xF7zJMbetxobhkAY50c0G/oS&#10;JNQk2ybEd3vE1TYwSYf54WQ6oblIMuVHh+PxcRpJ1iWLSR368FFBw6JQcKxXVfiAQkZcxExsLn2g&#10;MihgcCQlltgVlaSwMyo6G/tFaeo13puiE8vUmUG2EcQPIaWyIY9NUr7kHcN0bcw+sGvpj4G9fwxV&#10;iYF/E7yPSDeDDfvgpraAr5UdtkPJuvMfEOj6jhDcQbmjMafZENreyYua4LwUPiwFEuHpkJY4fKaf&#10;NtAWHHqJswrw/rXz6E88JCtnLS1Qwf33tUDFmflkiaHTfBInG5IyOTwek4LPLXfPLXbdnAHNIE/V&#10;JTH6BzOIGqG5pV1fxFvJJKykuwsuAw7KWegWm14LqRaL5EZb5kS4tNdODlOPRLnZ3gp0PacCsfEK&#10;hmV7QarON87DwmIdQNeJcU+49njThibi9K9JfAKe68nr6c2b/wIAAP//AwBQSwMEFAAGAAgAAAAh&#10;ADg+/y/iAAAACwEAAA8AAABkcnMvZG93bnJldi54bWxMj8FKw0AQhu+C77BMwZvdJJKkTbMpInpQ&#10;sGArFG/b3W0Skp0N2U0b397xpMeZ/+Ofb8rtbHt2MaNvHQqIlxEwg8rpFmsBn4eX+xUwHyRq2Ts0&#10;Ar6Nh211e1PKQrsrfpjLPtSMStAXUkATwlBw7lVjrPRLNxik7OxGKwONY831KK9UbnueRFHGrWyR&#10;LjRyME+NUd1+sgLwef5Ku2Ou3qfD8bU771aRe1NC3C3mxw2wYObwB8OvPqlDRU4nN6H2rBfwsI5z&#10;QilI8gwYEVkar4GdaJMmEfCq5P9/qH4AAAD//wMAUEsBAi0AFAAGAAgAAAAhALaDOJL+AAAA4QEA&#10;ABMAAAAAAAAAAAAAAAAAAAAAAFtDb250ZW50X1R5cGVzXS54bWxQSwECLQAUAAYACAAAACEAOP0h&#10;/9YAAACUAQAACwAAAAAAAAAAAAAAAAAvAQAAX3JlbHMvLnJlbHNQSwECLQAUAAYACAAAACEA0y11&#10;dH8CAAA7BQAADgAAAAAAAAAAAAAAAAAuAgAAZHJzL2Uyb0RvYy54bWxQSwECLQAUAAYACAAAACEA&#10;OD7/L+IAAAALAQAADwAAAAAAAAAAAAAAAADZBAAAZHJzL2Rvd25yZXYueG1sUEsFBgAAAAAEAAQA&#10;8wAAAOgFAAAAAA==&#10;" adj="169" strokecolor="#4472c4 [3204]" strokeweight=".5pt">
                <v:stroke joinstyle="miter"/>
              </v:shape>
            </w:pict>
          </mc:Fallback>
        </mc:AlternateContent>
      </w:r>
      <w:r w:rsidRPr="001427FB">
        <w:rPr>
          <w:bdr w:val="single" w:sz="4" w:space="0" w:color="auto"/>
        </w:rPr>
        <w:t>Po</w:t>
      </w:r>
      <w:r>
        <w:tab/>
      </w:r>
      <w:r>
        <w:tab/>
      </w:r>
      <w:r>
        <w:tab/>
      </w:r>
      <w:r w:rsidRPr="001427FB">
        <w:rPr>
          <w:bdr w:val="single" w:sz="4" w:space="0" w:color="auto"/>
        </w:rPr>
        <w:t>Přís</w:t>
      </w:r>
    </w:p>
    <w:p w14:paraId="2174EFA0" w14:textId="77777777" w:rsidR="00875161" w:rsidRDefault="00875161" w:rsidP="0087516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00999" wp14:editId="42AD1ACF">
                <wp:simplePos x="0" y="0"/>
                <wp:positionH relativeFrom="column">
                  <wp:posOffset>3235960</wp:posOffset>
                </wp:positionH>
                <wp:positionV relativeFrom="paragraph">
                  <wp:posOffset>3277</wp:posOffset>
                </wp:positionV>
                <wp:extent cx="154940" cy="1652270"/>
                <wp:effectExtent l="0" t="5715" r="10795" b="86995"/>
                <wp:wrapNone/>
                <wp:docPr id="11" name="Pravá složená závor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" cy="16522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11" o:spid="_x0000_s1026" type="#_x0000_t88" style="position:absolute;margin-left:254.8pt;margin-top:.25pt;width:12.2pt;height:130.1pt;rotation:-90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gzhQIAAEYFAAAOAAAAZHJzL2Uyb0RvYy54bWysVM1u2zAMvg/YOwi6r06CpF2DOkXWosOA&#10;og3Wbj2rshQbk0WNUuKkb9MX2aXYe42S7TRYCwwb5oNBij8iP37UyemmNmyt0Fdgcz48GHCmrISi&#10;ssucf7m9ePeeMx+ELYQBq3K+VZ6fzt6+OWncVI2gBFMoZJTE+mnjcl6G4KZZ5mWpauEPwClLRg1Y&#10;i0AqLrMCRUPZa5ONBoPDrAEsHIJU3tPpeWvks5RfayXDtdZeBWZyTrWF9Mf0v4//bHYipksUrqxk&#10;V4b4hypqUVm6dJfqXATBVli9SFVXEsGDDgcS6gy0rqRKPVA3w8Fv3dyUwqnUC4Hj3Q4m///Syqv1&#10;AllV0OyGnFlR04wWKNZPj8wb+PlDWZIenh7XgN8EIx8CrHF+SnE3boGd5kmM3W801gyBUJ6MB/Hj&#10;TJvKfaXsCR3ql20S+Nsd+GoTmKTD4WR8PKYASabh4WQ0OkrTydqsMbtDHz4qqFkUco7VsgwfUMgI&#10;kZiK9aUPVA8F9I6kxFrb6pIUtkZFZ2M/K01tx3tTdCKcOjPI1oKoIqRUNqRuKV/yjmG6MmYXOPhz&#10;YOcfQ1Ui498E7yLSzWDDLriuLOBrt4dNX7Ju/XsE2r4jBPdQbGniaUiEtnfyoiI4L4UPC4HEfTqk&#10;fQ7X9NMGmpxDJ3FWAj68dh79iZJk5ayhXcq5/74SqDgznyyR9Xg4jpMNSRlPjkak4L7lft9iV/UZ&#10;0AyIj1RdEqN/ML2oEeo7Wvt5vJVMwkq6O+cyYK+chXbH6eGQaj5PbrRwToRLe+NkP/VIlNvNnUDX&#10;cSoQG6+g37sXpGp94zwszFcBdJUY94xrhzctayJi97DE12BfT17Pz9/sFwAAAP//AwBQSwMEFAAG&#10;AAgAAAAhAMEDSTTiAAAACwEAAA8AAABkcnMvZG93bnJldi54bWxMj01PwzAMhu9I/IfISFwQSzvK&#10;1pWmEx9CGidEBxLHrDVtReJ0TdZ1/x5zgqP9Pnr9OF9P1ogRB985UhDPIhBIlas7ahS8b5+vUxA+&#10;aKq1cYQKTuhhXZyf5Tqr3ZHecCxDI7iEfKYVtCH0mZS+atFqP3M9EmdfbrA68Dg0sh70kcutkfMo&#10;WkirO+ILre7xscXquzxYBUv38rCXp49Xk3RX2/LJjZ/7zajU5cV0fwci4BT+YPjVZ3Uo2GnnDlR7&#10;YRTcrOIloxzEaQKCicVtvAKx400yT0EWufz/Q/EDAAD//wMAUEsBAi0AFAAGAAgAAAAhALaDOJL+&#10;AAAA4QEAABMAAAAAAAAAAAAAAAAAAAAAAFtDb250ZW50X1R5cGVzXS54bWxQSwECLQAUAAYACAAA&#10;ACEAOP0h/9YAAACUAQAACwAAAAAAAAAAAAAAAAAvAQAAX3JlbHMvLnJlbHNQSwECLQAUAAYACAAA&#10;ACEALPoYM4UCAABGBQAADgAAAAAAAAAAAAAAAAAuAgAAZHJzL2Uyb0RvYy54bWxQSwECLQAUAAYA&#10;CAAAACEAwQNJNOIAAAALAQAADwAAAAAAAAAAAAAAAADfBAAAZHJzL2Rvd25yZXYueG1sUEsFBgAA&#10;AAAEAAQA8wAAAO4FAAAAAA==&#10;" adj="169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A4428" wp14:editId="0745548D">
                <wp:simplePos x="0" y="0"/>
                <wp:positionH relativeFrom="column">
                  <wp:posOffset>1345971</wp:posOffset>
                </wp:positionH>
                <wp:positionV relativeFrom="paragraph">
                  <wp:posOffset>201219</wp:posOffset>
                </wp:positionV>
                <wp:extent cx="1960474" cy="309752"/>
                <wp:effectExtent l="38100" t="76200" r="20955" b="3365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0474" cy="3097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106pt;margin-top:15.85pt;width:154.35pt;height:24.4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6f69gEAABwEAAAOAAAAZHJzL2Uyb0RvYy54bWysU81uEzEQviPxDpbvZDehtDTKpoeUnwOC&#10;iBburtfOGmyPNXazyaNw7APwFFXfi7E3WRAgIRAXy/b4+2a+b8aLi52zbKswGvANn05qzpSX0Bq/&#10;afiH65dPnnMWk/CtsOBVw/cq8ovl40eLPszVDDqwrUJGJD7O+9DwLqUwr6ooO+VEnEBQnoIa0IlE&#10;R9xULYqe2J2tZnV9WvWAbUCQKka6vRyCfFn4tVYyvdM6qsRsw6m2VFYs601eq+VCzDcoQmfkoQzx&#10;D1U4YTwlHakuRRLsFs0vVM5IhAg6TSS4CrQ2UhUNpGZa/6TmqhNBFS1kTgyjTfH/0cq32zUy01Lv&#10;yB4vHPVo/fDl/qu7v2MxwCdPBbKo2MOdCZ/hltEz8qwPcU7QlV/j4RTDGrMBO42OaWvCa6LkZfcx&#10;73KM5LJd8X4/eq92iUm6nJ6f1idnJ5xJij2tz8+ezXKiamDM6IAxvVLgWN40PCYUZtOlFXhPbQYc&#10;cojtm5gG4BGQwdbnNQljX/iWpX0gnQIR+kOSHK+yqkFH2aW9VQP2vdLkUa6y6CjTqVYW2VbQXAkp&#10;lU/TkYleZ5g21o7A+s/Aw/sMVWVy/wY8Ikpm8GkEO+MBf5c97Y4l6+H90YFBd7bgBtp96XCxhkaw&#10;NOTwXfKM/3gu8O+fevkNAAD//wMAUEsDBBQABgAIAAAAIQCMVen83wAAAAkBAAAPAAAAZHJzL2Rv&#10;d25yZXYueG1sTI/BTsMwEETvSPyDtUhcELUdVCghmwpRIXEiovQD3HhJQuJ1FLtt+HvMid5mNaPZ&#10;N8V6doM40hQ6zwh6oUAQ19523CDsPl9vVyBCNGzN4JkQfijAury8KExu/Yk/6LiNjUglHHKD0MY4&#10;5lKGuiVnwsKPxMn78pMzMZ1TI+1kTqncDTJT6l4603H60JqRXlqq++3BIWz6UVdtqJt+U93o7+5R&#10;vb1XO8Trq/n5CUSkOf6H4Q8/oUOZmPb+wDaIASHTWdoSEe70A4gUWGYqiT3CSi1BloU8X1D+AgAA&#10;//8DAFBLAQItABQABgAIAAAAIQC2gziS/gAAAOEBAAATAAAAAAAAAAAAAAAAAAAAAABbQ29udGVu&#10;dF9UeXBlc10ueG1sUEsBAi0AFAAGAAgAAAAhADj9If/WAAAAlAEAAAsAAAAAAAAAAAAAAAAALwEA&#10;AF9yZWxzLy5yZWxzUEsBAi0AFAAGAAgAAAAhADX3p/r2AQAAHAQAAA4AAAAAAAAAAAAAAAAALgIA&#10;AGRycy9lMm9Eb2MueG1sUEsBAi0AFAAGAAgAAAAhAIxV6fzfAAAACQEAAA8AAAAAAAAAAAAAAAAA&#10;UAQAAGRycy9kb3ducmV2LnhtbFBLBQYAAAAABAAEAPMAAABc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96A89" wp14:editId="0F08BDEC">
                <wp:simplePos x="0" y="0"/>
                <wp:positionH relativeFrom="column">
                  <wp:posOffset>621665</wp:posOffset>
                </wp:positionH>
                <wp:positionV relativeFrom="paragraph">
                  <wp:posOffset>204216</wp:posOffset>
                </wp:positionV>
                <wp:extent cx="665683" cy="409651"/>
                <wp:effectExtent l="0" t="38100" r="5842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683" cy="409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48.95pt;margin-top:16.1pt;width:52.4pt;height:3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qq8gEAAA8EAAAOAAAAZHJzL2Uyb0RvYy54bWysU81uEzEQviPxDpbvZDeFrkqUTQ8pcEEQ&#10;8Xd3vXbWYHussZtNHoVjH4CnqPpeHXuTBQFCAnGxbI+/b+b7Zry83DvLdgqjAd/y+azmTHkJnfHb&#10;ln/88PLJBWcxCd8JC161/KAiv1w9frQcwkKdQQ+2U8iIxMfFEFrepxQWVRVlr5yIMwjKU1ADOpHo&#10;iNuqQzEQu7PVWV031QDYBQSpYqTbqzHIV4VfayXTW62jSsy2nGpLZcWyXue1Wi3FYosi9EYeyxD/&#10;UIUTxlPSiepKJMFu0PxC5YxEiKDTTIKrQGsjVdFAaub1T2re9yKoooXMiWGyKf4/Wvlmt0FmupY3&#10;nHnhqEWb+69339zdLYsBPnuqj0XF7m9N+AI3rMmODSEuCLj2GzyeYthglr/X6Ji2JnyiYSiGkES2&#10;L34fJr/VPjFJl01z3lw85UxS6Fn9vDmfZ/ZqpMl0AWN6pcCxvGl5TCjMtk9r8J46CzimELvXMY3A&#10;EyCDrc9rEsa+8B1Lh0DaBCIMxyQ5XmUpY/Fllw5Wjdh3SpMtVOSYowykWltkO0GjJKRUPp3KtZ5e&#10;Z5g21k7Auuj/I/D4PkNVGda/AU+Ikhl8msDOeMDfZU/7U8l6fH9yYNSdLbiG7lDaWqyhqSsNOf6Q&#10;PNY/ngv8+z9ePQAAAP//AwBQSwMEFAAGAAgAAAAhAPHKSqzdAAAACAEAAA8AAABkcnMvZG93bnJl&#10;di54bWxMj8FOwzAQRO9I/IO1SNyoTZAaGuJUVaESBy4EEFc3XuIo8TqynSbw9ZgTPa7eaOZtuV3s&#10;wE7oQ+dIwu1KAENqnO6olfD+dri5BxaiIq0GRyjhGwNsq8uLUhXazfSKpzq2LJVQKJQEE+NYcB4a&#10;g1aFlRuREvty3qqYTt9y7dWcyu3AMyHW3KqO0oJRI+4NNn09WQmPP59TL553L7OL9eFjMU+4972U&#10;11fL7gFYxCX+h+FPP6lDlZyObiId2CBhk29SUsJdlgFLPBNZDuyYwDoHXpX8/IHqFwAA//8DAFBL&#10;AQItABQABgAIAAAAIQC2gziS/gAAAOEBAAATAAAAAAAAAAAAAAAAAAAAAABbQ29udGVudF9UeXBl&#10;c10ueG1sUEsBAi0AFAAGAAgAAAAhADj9If/WAAAAlAEAAAsAAAAAAAAAAAAAAAAALwEAAF9yZWxz&#10;Ly5yZWxzUEsBAi0AFAAGAAgAAAAhAJr46qryAQAADwQAAA4AAAAAAAAAAAAAAAAALgIAAGRycy9l&#10;Mm9Eb2MueG1sUEsBAi0AFAAGAAgAAAAhAPHKSqzdAAAACAEAAA8AAAAAAAAAAAAAAAAATAQAAGRy&#10;cy9kb3ducmV2LnhtbFBLBQYAAAAABAAEAPMAAABWBQAAAAA=&#10;" strokecolor="#4472c4 [3204]" strokeweight=".5pt">
                <v:stroke endarrow="open" joinstyle="miter"/>
              </v:shape>
            </w:pict>
          </mc:Fallback>
        </mc:AlternateContent>
      </w:r>
      <w:r>
        <w:t>děti============= natrhaly</w:t>
      </w:r>
    </w:p>
    <w:p w14:paraId="1E199D60" w14:textId="77777777" w:rsidR="00875161" w:rsidRDefault="00875161" w:rsidP="00875161"/>
    <w:p w14:paraId="57B733F4" w14:textId="77777777" w:rsidR="00875161" w:rsidRDefault="00875161" w:rsidP="00875161">
      <w:r>
        <w:tab/>
        <w:t>na louce</w:t>
      </w:r>
      <w:r>
        <w:tab/>
      </w:r>
      <w:r>
        <w:tab/>
      </w:r>
      <w:r>
        <w:tab/>
        <w:t>pampelišky, kopretiny a sedmikrásky</w:t>
      </w:r>
    </w:p>
    <w:p w14:paraId="2A510DCE" w14:textId="77777777" w:rsidR="00875161" w:rsidRDefault="00875161" w:rsidP="0087516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ACA65" wp14:editId="64E35F5A">
                <wp:simplePos x="0" y="0"/>
                <wp:positionH relativeFrom="column">
                  <wp:posOffset>2128698</wp:posOffset>
                </wp:positionH>
                <wp:positionV relativeFrom="paragraph">
                  <wp:posOffset>53087</wp:posOffset>
                </wp:positionV>
                <wp:extent cx="1177518" cy="314375"/>
                <wp:effectExtent l="0" t="57150" r="381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518" cy="3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67.6pt;margin-top:4.2pt;width:92.7pt;height:24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I48gEAABIEAAAOAAAAZHJzL2Uyb0RvYy54bWysU81uEzEQviPxDpbvZLMNJSjKpocUuCCI&#10;+Ond9dpZg+2xxm42eRSOfQCeoup7dexNtgiQEIiLZXv8fTPfN+Plxd5ZtlMYDfiG15MpZ8pLaI3f&#10;Nvzzp9fPXnIWk/CtsOBVww8q8ovV0yfLPizUGXRgW4WMSHxc9KHhXUphUVVRdsqJOIGgPAU1oBOJ&#10;jritWhQ9sTtbnU2nL6oesA0IUsVIt5dDkK8Kv9ZKpvdaR5WYbTjVlsqKZb3Oa7VaisUWReiMPJYh&#10;/qEKJ4ynpCPVpUiC3aD5hcoZiRBBp4kEV4HWRqqigdTU05/UfOxEUEULmRPDaFP8f7Ty3W6DzLTU&#10;uxlnXjjq0eb+2913d3fLYoAvngpkUbH7WxO+wg2jZ+RZH+KCoGu/weMphg1mA/YaHdPWhCuiLJaQ&#10;SLYvjh9Gx9U+MUmXdT2fn9c0I5Jis/r5bH6e6auBJ/MFjOmNAsfypuExoTDbLq3Be2ou4JBD7N7G&#10;NABPgAy2Pq9JGPvKtywdAqkTiNAfk+R4lbUM1ZddOlg1YD8oTc7kKouOMpNqbZHtBE2TkFL5VI9M&#10;9DrDtLF2BE7/DDy+z1BV5vVvwCOiZAafRrAzHvB32dP+VLIe3p8cGHRnC66hPZS+Fmto8EpDjp8k&#10;T/aP5wJ//MqrBwAAAP//AwBQSwMEFAAGAAgAAAAhAFY9M5LfAAAACAEAAA8AAABkcnMvZG93bnJl&#10;di54bWxMj8FOwzAQRO9I/IO1SNyoTUpLCXGqqlCJAxcCiKsbL3GUeB3ZThP4eswJbrOa0czbYjvb&#10;np3Qh9aRhOuFAIZUO91SI+Ht9XC1ARaiIq16RyjhCwNsy/OzQuXaTfSCpyo2LJVQyJUEE+OQcx5q&#10;g1aFhRuQkvfpvFUxnb7h2qspldueZ0KsuVUtpQWjBtwbrLtqtBIevj/GTjztnicXq8P7bB5x7zsp&#10;Ly/m3T2wiHP8C8MvfkKHMjEd3Ug6sF7CcrnKUlTC5gZY8leZWAM7JnF7B7ws+P8Hyh8AAAD//wMA&#10;UEsBAi0AFAAGAAgAAAAhALaDOJL+AAAA4QEAABMAAAAAAAAAAAAAAAAAAAAAAFtDb250ZW50X1R5&#10;cGVzXS54bWxQSwECLQAUAAYACAAAACEAOP0h/9YAAACUAQAACwAAAAAAAAAAAAAAAAAvAQAAX3Jl&#10;bHMvLnJlbHNQSwECLQAUAAYACAAAACEAapqCOPIBAAASBAAADgAAAAAAAAAAAAAAAAAuAgAAZHJz&#10;L2Uyb0RvYy54bWxQSwECLQAUAAYACAAAACEAVj0zkt8AAAAIAQAADwAAAAAAAAAAAAAAAABMBAAA&#10;ZHJzL2Rvd25yZXYueG1sUEsFBgAAAAAEAAQA8wAAAFgFAAAAAA==&#10;" strokecolor="#4472c4 [3204]" strokeweight=".5pt">
                <v:stroke endarrow="open" joinstyle="miter"/>
              </v:shape>
            </w:pict>
          </mc:Fallback>
        </mc:AlternateContent>
      </w:r>
      <w:r>
        <w:tab/>
      </w:r>
    </w:p>
    <w:p w14:paraId="028B5C79" w14:textId="77777777" w:rsidR="00875161" w:rsidRDefault="00875161" w:rsidP="00875161">
      <w:r>
        <w:tab/>
      </w:r>
      <w:r>
        <w:tab/>
      </w:r>
      <w:r>
        <w:tab/>
      </w:r>
      <w:r>
        <w:tab/>
        <w:t>pestré</w:t>
      </w:r>
    </w:p>
    <w:p w14:paraId="3683D981" w14:textId="77777777" w:rsidR="00020E80" w:rsidRDefault="00020E80" w:rsidP="00020E80">
      <w:pPr>
        <w:ind w:firstLine="0"/>
      </w:pPr>
      <w:bookmarkStart w:id="3" w:name="_GoBack"/>
      <w:bookmarkEnd w:id="3"/>
    </w:p>
    <w:sectPr w:rsidR="0002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6B87"/>
    <w:multiLevelType w:val="hybridMultilevel"/>
    <w:tmpl w:val="84CC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23"/>
    <w:rsid w:val="00020E80"/>
    <w:rsid w:val="005C6C61"/>
    <w:rsid w:val="005D0D23"/>
    <w:rsid w:val="006907E9"/>
    <w:rsid w:val="008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C6C61"/>
  </w:style>
  <w:style w:type="paragraph" w:styleId="Odstavecseseznamem">
    <w:name w:val="List Paragraph"/>
    <w:basedOn w:val="Normln"/>
    <w:uiPriority w:val="34"/>
    <w:qFormat/>
    <w:rsid w:val="00875161"/>
    <w:pPr>
      <w:spacing w:after="160" w:line="259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C6C61"/>
  </w:style>
  <w:style w:type="paragraph" w:styleId="Odstavecseseznamem">
    <w:name w:val="List Paragraph"/>
    <w:basedOn w:val="Normln"/>
    <w:uiPriority w:val="34"/>
    <w:qFormat/>
    <w:rsid w:val="0087516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420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2020-03-10T13:59:00Z</dcterms:created>
  <dcterms:modified xsi:type="dcterms:W3CDTF">2020-10-19T09:40:00Z</dcterms:modified>
</cp:coreProperties>
</file>