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0D3A" w14:textId="1AB1F74C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IMAp</w:t>
      </w:r>
      <w:r w:rsidR="00726FB2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 – podzimní semestr 2020</w:t>
      </w:r>
    </w:p>
    <w:p w14:paraId="251A3D05" w14:textId="77777777" w:rsidR="00A875AF" w:rsidRDefault="00A875AF" w:rsidP="00A875AF">
      <w:pPr>
        <w:jc w:val="both"/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58EB4572" w14:textId="7A73A80C" w:rsidR="00A875AF" w:rsidRDefault="00726FB2" w:rsidP="00726FB2">
      <w:pPr>
        <w:pStyle w:val="Odstavecseseznamem"/>
        <w:numPr>
          <w:ilvl w:val="0"/>
          <w:numId w:val="2"/>
        </w:numPr>
      </w:pPr>
      <w:r>
        <w:t>Domácí zápočtová práce</w:t>
      </w:r>
    </w:p>
    <w:p w14:paraId="4202DEAD" w14:textId="43A1AA4C" w:rsidR="00726FB2" w:rsidRPr="00726FB2" w:rsidRDefault="00726FB2" w:rsidP="00726FB2">
      <w:pPr>
        <w:pStyle w:val="Odstavecseseznamem"/>
        <w:numPr>
          <w:ilvl w:val="0"/>
          <w:numId w:val="2"/>
        </w:numPr>
      </w:pPr>
      <w:r>
        <w:t xml:space="preserve">Alespoň 50 </w:t>
      </w:r>
      <w:proofErr w:type="gramStart"/>
      <w:r w:rsidRPr="00726FB2">
        <w:rPr>
          <w:lang w:val="en-US"/>
        </w:rPr>
        <w:t xml:space="preserve">%  </w:t>
      </w:r>
      <w:r>
        <w:t>účast</w:t>
      </w:r>
      <w:proofErr w:type="gramEnd"/>
      <w:r>
        <w:t xml:space="preserve"> na seminářích</w:t>
      </w:r>
    </w:p>
    <w:sectPr w:rsidR="00726FB2" w:rsidRPr="0072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902"/>
    <w:multiLevelType w:val="hybridMultilevel"/>
    <w:tmpl w:val="54B2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F"/>
    <w:rsid w:val="000074B9"/>
    <w:rsid w:val="00726FB2"/>
    <w:rsid w:val="00A875AF"/>
    <w:rsid w:val="00E444F4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2021-01-02T10:57:00Z</dcterms:created>
  <dcterms:modified xsi:type="dcterms:W3CDTF">2021-01-02T10:59:00Z</dcterms:modified>
</cp:coreProperties>
</file>