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A8" w:rsidRPr="009A06A8" w:rsidRDefault="009A06A8" w:rsidP="009A06A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VLASTNÍ PRÁCE</w:t>
      </w:r>
    </w:p>
    <w:p w:rsidR="00916F8B" w:rsidRDefault="006D046C" w:rsidP="006D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svoji zápočtovou práci jsem si vybrala umělecký směr ABSTRAKTNÍ EXPRESIONISMUS, protože se mi díla z tohoto směru líbí a říkala jsem si, že když už budu něco malovat, tak ať si to můžu alespoň </w:t>
      </w:r>
      <w:r w:rsidR="00A20B23">
        <w:rPr>
          <w:rFonts w:ascii="Times New Roman" w:hAnsi="Times New Roman" w:cs="Times New Roman"/>
          <w:sz w:val="24"/>
          <w:szCs w:val="24"/>
        </w:rPr>
        <w:t>někde pověsit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46C" w:rsidRDefault="006D046C" w:rsidP="006D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předem jsem věděla, že je v tomto směru spoustu emocí a nálad, proto jsem měla během celého dne vytažené barvy a vždy, když jsem cítila nějakou emoci, šla jsem vytvořit kousek mého díla.</w:t>
      </w:r>
    </w:p>
    <w:p w:rsidR="006D046C" w:rsidRDefault="006D046C" w:rsidP="006D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Mým prvním dílem je obraz o velikosti </w:t>
      </w:r>
      <w:r w:rsidRPr="008605EB">
        <w:rPr>
          <w:rFonts w:ascii="Times New Roman" w:hAnsi="Times New Roman" w:cs="Times New Roman"/>
          <w:sz w:val="24"/>
          <w:szCs w:val="24"/>
          <w:highlight w:val="yellow"/>
        </w:rPr>
        <w:t>50x70cm</w:t>
      </w:r>
      <w:r>
        <w:rPr>
          <w:rFonts w:ascii="Times New Roman" w:hAnsi="Times New Roman" w:cs="Times New Roman"/>
          <w:sz w:val="24"/>
          <w:szCs w:val="24"/>
        </w:rPr>
        <w:t xml:space="preserve">, který je malován klasickými akrylovými barvami lehce ředěnými vodou. Obraz jsem dělala na 4 etapy. První etapa – podkladová barva, další tři etapy – nanášení barev. </w:t>
      </w:r>
    </w:p>
    <w:p w:rsidR="006D046C" w:rsidRDefault="006D046C" w:rsidP="009A0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35836" cy="2201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926" cy="223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59050" cy="1919289"/>
            <wp:effectExtent l="1905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91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5EB" w:rsidRDefault="009A06A8" w:rsidP="006D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Mým dalším pokusem bylo do obrazu vložit kus sebe. Protože ráda pletu a háčkuji, nenapadlo mě nic lepšího, než udělat obraz právě z barevných přízí. Myslím si, že by tato varianta mohla být reálná i ve školní</w:t>
      </w:r>
      <w:r w:rsidR="00A20B2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prostředí. Nevýhodou obrazu však je, že se po vyfocení rozpadne.</w:t>
      </w:r>
      <w:r w:rsidR="009B5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05EB" w:rsidRDefault="008605EB" w:rsidP="006D046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06A8" w:rsidRDefault="009B5054" w:rsidP="006D046C">
      <w:pPr>
        <w:rPr>
          <w:rFonts w:ascii="Times New Roman" w:hAnsi="Times New Roman" w:cs="Times New Roman"/>
          <w:sz w:val="24"/>
          <w:szCs w:val="24"/>
        </w:rPr>
      </w:pPr>
      <w:r w:rsidRPr="009B5054">
        <w:rPr>
          <w:rFonts w:ascii="Times New Roman" w:hAnsi="Times New Roman" w:cs="Times New Roman"/>
          <w:sz w:val="24"/>
          <w:szCs w:val="24"/>
          <w:highlight w:val="yellow"/>
        </w:rPr>
        <w:t>Paráda!</w:t>
      </w:r>
      <w:r w:rsidR="008605EB">
        <w:rPr>
          <w:rFonts w:ascii="Times New Roman" w:hAnsi="Times New Roman" w:cs="Times New Roman"/>
          <w:sz w:val="24"/>
          <w:szCs w:val="24"/>
        </w:rPr>
        <w:t xml:space="preserve"> </w:t>
      </w:r>
      <w:r w:rsidR="008605EB" w:rsidRPr="008605EB">
        <w:rPr>
          <w:rFonts w:ascii="Times New Roman" w:hAnsi="Times New Roman" w:cs="Times New Roman"/>
          <w:sz w:val="24"/>
          <w:szCs w:val="24"/>
          <w:highlight w:val="yellow"/>
        </w:rPr>
        <w:t xml:space="preserve">Hermína </w:t>
      </w:r>
      <w:proofErr w:type="spellStart"/>
      <w:r w:rsidR="008605EB" w:rsidRPr="008605EB">
        <w:rPr>
          <w:rFonts w:ascii="Times New Roman" w:hAnsi="Times New Roman" w:cs="Times New Roman"/>
          <w:sz w:val="24"/>
          <w:szCs w:val="24"/>
          <w:highlight w:val="yellow"/>
        </w:rPr>
        <w:t>Týrlová</w:t>
      </w:r>
      <w:proofErr w:type="spellEnd"/>
    </w:p>
    <w:p w:rsidR="009A06A8" w:rsidRDefault="009A06A8" w:rsidP="009A06A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45777" cy="1009332"/>
            <wp:effectExtent l="0" t="0" r="6985" b="63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621" cy="10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54666" cy="1016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34" cy="10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33500" cy="1000126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58575" cy="101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483100" cy="336232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214" cy="338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A8" w:rsidRDefault="009A06A8" w:rsidP="009A06A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Posledním a nejchutnějším dílem této série byla pizza abstrakce. Tato práce mě bavila nejvíce, protože nad povinností něco vytvořit převažovala vidina dobré večeře. </w:t>
      </w:r>
    </w:p>
    <w:p w:rsidR="00D22025" w:rsidRDefault="00D22025" w:rsidP="00D220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167482" cy="2375612"/>
            <wp:effectExtent l="19050" t="0" r="0" b="0"/>
            <wp:docPr id="9" name="Obrázek 9" descr="Obsah obrázku jídlo, stůl, interiér, dřevě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jídlo, stůl, interiér, dřevěné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780" cy="237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725874" cy="2794406"/>
            <wp:effectExtent l="19050" t="0" r="7926" b="0"/>
            <wp:docPr id="10" name="Obrázek 10" descr="Obsah obrázku jídlo, sýr, pizz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jídlo, sýr, pizz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65" cy="280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46C" w:rsidRPr="006D046C" w:rsidRDefault="006D046C" w:rsidP="006D046C">
      <w:pPr>
        <w:rPr>
          <w:rFonts w:ascii="Times New Roman" w:hAnsi="Times New Roman" w:cs="Times New Roman"/>
          <w:sz w:val="24"/>
          <w:szCs w:val="24"/>
        </w:rPr>
      </w:pPr>
    </w:p>
    <w:sectPr w:rsidR="006D046C" w:rsidRPr="006D046C" w:rsidSect="001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2NLI0tbQwtzAztzRQ0lEKTi0uzszPAykwrAUAHCy7vywAAAA="/>
  </w:docVars>
  <w:rsids>
    <w:rsidRoot w:val="006D046C"/>
    <w:rsid w:val="00123370"/>
    <w:rsid w:val="006D046C"/>
    <w:rsid w:val="008605EB"/>
    <w:rsid w:val="00916F8B"/>
    <w:rsid w:val="009A06A8"/>
    <w:rsid w:val="009B5054"/>
    <w:rsid w:val="00A20B23"/>
    <w:rsid w:val="00C24B93"/>
    <w:rsid w:val="00D22025"/>
    <w:rsid w:val="00F6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Kráčmarová</dc:creator>
  <cp:keywords/>
  <dc:description/>
  <cp:lastModifiedBy>HP</cp:lastModifiedBy>
  <cp:revision>4</cp:revision>
  <dcterms:created xsi:type="dcterms:W3CDTF">2021-01-02T21:37:00Z</dcterms:created>
  <dcterms:modified xsi:type="dcterms:W3CDTF">2021-01-05T09:49:00Z</dcterms:modified>
</cp:coreProperties>
</file>