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EA" w:rsidRPr="009A01FA" w:rsidRDefault="00FA35EA" w:rsidP="00FA35E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1F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</w:t>
      </w:r>
    </w:p>
    <w:p w:rsidR="001F3304" w:rsidRDefault="001F3304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3.</w:t>
      </w:r>
    </w:p>
    <w:p w:rsidR="001F3304" w:rsidRDefault="001F3304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Добрый день. Отель «Москва», ресепшен. Чем могу Вам помочь?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Здравствуйте. Я бы хотела заказать номер в вашей гостинице. К сожалению, у меня нет возможности сделать это он-лайн, к тому же мне будет нужна дополнительная информация.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Да, конечно, мы все оформим по телефону, и я с удовольствием отвечу на Ваши вопросы. На какой срок (на сколько дней) Вам нужен номер?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Я планирую остановиться у вас </w:t>
      </w:r>
      <w:r w:rsidRPr="004A3C11">
        <w:rPr>
          <w:rFonts w:ascii="Times New Roman" w:hAnsi="Times New Roman" w:cs="Times New Roman"/>
          <w:sz w:val="28"/>
          <w:szCs w:val="28"/>
          <w:u w:val="single"/>
          <w:lang w:val="ru-RU"/>
        </w:rPr>
        <w:t>с 5-го по 11-е ноября,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есть на 6 суток. 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Прекрасно. У нас еще осталось несколько свободных номеров. Могу предложить Вам  двухместный номер на 11-м этаже, окна выходят на набережную реки Москвы. Из этого номера открывается прекрасный вид на центр города. В номере есть все удобства, Интернет, телевизор. В ванной комнате – душевая кабина. Стоимость номера в сутки - ...........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Спасибо, но мне нужен одноместный номер. Я боюсь высоты и хотела бы номер этажом пониже. К тому же предпочитаю ванну. Есть у вас такой номер?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Да, остался последний одноместный номер в это время. На четвертом этаже, с ванной, вот только окна выходят на проспект. Но Вы не услышите никакого шума, так как у нас хорошая звукоизоляция.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Спасибо, я беру этот номер. Зарезервируйте мне его, пожалуйста, на имя Воронцова Мария Владимировна. 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Хорошо, мне нужен еще Ваш адрес и номер телефона.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Мы будем ждать Вас 5-го ноября, уверены, наша гостиница Вам понравится.</w:t>
      </w:r>
    </w:p>
    <w:p w:rsidR="00FA35EA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Спасибо. До свидания.</w:t>
      </w:r>
    </w:p>
    <w:p w:rsidR="00FA35EA" w:rsidRPr="009539F1" w:rsidRDefault="00FA35EA" w:rsidP="00FA3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 свидания. </w:t>
      </w:r>
    </w:p>
    <w:p w:rsidR="001F3304" w:rsidRDefault="001F3304" w:rsidP="00FA35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3304" w:rsidRDefault="001F3304" w:rsidP="00FA35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4. 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двадцатого по двадцать седьмое декабря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шестого сентября по девятое ноября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третьего по восемнадцатое июля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двадцать восьмого по двадцать девятое октября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двадцать третьего августа по двадцать третье сентября 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четырнадцатого мая по первое августа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двенадцатого по четырнадцатое февраля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девятого по пятое июня</w:t>
      </w:r>
    </w:p>
    <w:p w:rsidR="001F3304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девятнадцатого по двадцать пятое марта</w:t>
      </w:r>
    </w:p>
    <w:p w:rsidR="001F3304" w:rsidRPr="00F9291C" w:rsidRDefault="001F3304" w:rsidP="001F330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десятого по семнадцатое января</w:t>
      </w:r>
    </w:p>
    <w:p w:rsidR="00FA35EA" w:rsidRDefault="00FA35EA" w:rsidP="00FA35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A35EA" w:rsidRPr="00160A20" w:rsidRDefault="00FA35EA" w:rsidP="00FA35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39D5" w:rsidRDefault="002A39D5"/>
    <w:sectPr w:rsidR="002A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A"/>
    <w:rsid w:val="001F3304"/>
    <w:rsid w:val="002A39D5"/>
    <w:rsid w:val="00482F64"/>
    <w:rsid w:val="00F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255E"/>
  <w15:chartTrackingRefBased/>
  <w15:docId w15:val="{1FF35290-30A7-4C2E-9C7C-923B1D5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2020-10-31T07:29:00Z</dcterms:created>
  <dcterms:modified xsi:type="dcterms:W3CDTF">2020-12-04T16:06:00Z</dcterms:modified>
</cp:coreProperties>
</file>