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13F" w:rsidRPr="002A7359" w:rsidRDefault="0035413F" w:rsidP="0035413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p w:rsidR="00035E5E" w:rsidRPr="002A7359" w:rsidRDefault="00035E5E" w:rsidP="00035E5E">
      <w:pPr>
        <w:pStyle w:val="Odstavecseseznamem"/>
        <w:numPr>
          <w:ilvl w:val="0"/>
          <w:numId w:val="2"/>
        </w:num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</w:pPr>
      <w:r w:rsidRPr="002A73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 xml:space="preserve">Прочитайте текст. </w:t>
      </w:r>
    </w:p>
    <w:p w:rsidR="00035E5E" w:rsidRPr="002A7359" w:rsidRDefault="00035E5E" w:rsidP="00FB269E">
      <w:pPr>
        <w:shd w:val="clear" w:color="auto" w:fill="FFFFFF"/>
        <w:spacing w:after="150" w:line="240" w:lineRule="auto"/>
        <w:jc w:val="center"/>
        <w:outlineLvl w:val="0"/>
        <w:rPr>
          <w:rFonts w:ascii="a-futuraround-bold" w:eastAsia="Times New Roman" w:hAnsi="a-futuraround-bold" w:cs="Times New Roman"/>
          <w:b/>
          <w:bCs/>
          <w:color w:val="FF0000"/>
          <w:kern w:val="36"/>
          <w:sz w:val="24"/>
          <w:szCs w:val="24"/>
          <w:lang w:eastAsia="cs-CZ"/>
        </w:rPr>
      </w:pPr>
    </w:p>
    <w:p w:rsidR="0035413F" w:rsidRPr="002A7359" w:rsidRDefault="0035413F" w:rsidP="00FB269E">
      <w:pPr>
        <w:shd w:val="clear" w:color="auto" w:fill="FFFFFF"/>
        <w:spacing w:after="150" w:line="240" w:lineRule="auto"/>
        <w:jc w:val="center"/>
        <w:outlineLvl w:val="0"/>
        <w:rPr>
          <w:rFonts w:ascii="a-futuraround-bold" w:eastAsia="Times New Roman" w:hAnsi="a-futuraround-bold" w:cs="Times New Roman"/>
          <w:b/>
          <w:bCs/>
          <w:color w:val="007D32"/>
          <w:kern w:val="36"/>
          <w:sz w:val="24"/>
          <w:szCs w:val="24"/>
          <w:lang w:eastAsia="cs-CZ"/>
        </w:rPr>
      </w:pPr>
      <w:proofErr w:type="spellStart"/>
      <w:r w:rsidRPr="002A7359">
        <w:rPr>
          <w:rFonts w:ascii="a-futuraround-bold" w:eastAsia="Times New Roman" w:hAnsi="a-futuraround-bold" w:cs="Times New Roman"/>
          <w:b/>
          <w:bCs/>
          <w:color w:val="007D32"/>
          <w:kern w:val="36"/>
          <w:sz w:val="24"/>
          <w:szCs w:val="24"/>
          <w:lang w:eastAsia="cs-CZ"/>
        </w:rPr>
        <w:t>Чем</w:t>
      </w:r>
      <w:proofErr w:type="spellEnd"/>
      <w:r w:rsidRPr="002A7359">
        <w:rPr>
          <w:rFonts w:ascii="a-futuraround-bold" w:eastAsia="Times New Roman" w:hAnsi="a-futuraround-bold" w:cs="Times New Roman"/>
          <w:b/>
          <w:bCs/>
          <w:color w:val="007D32"/>
          <w:kern w:val="36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a-futuraround-bold" w:eastAsia="Times New Roman" w:hAnsi="a-futuraround-bold" w:cs="Times New Roman"/>
          <w:b/>
          <w:bCs/>
          <w:color w:val="007D32"/>
          <w:kern w:val="36"/>
          <w:sz w:val="24"/>
          <w:szCs w:val="24"/>
          <w:lang w:eastAsia="cs-CZ"/>
        </w:rPr>
        <w:t>обычный</w:t>
      </w:r>
      <w:proofErr w:type="spellEnd"/>
      <w:r w:rsidRPr="002A7359">
        <w:rPr>
          <w:rFonts w:ascii="a-futuraround-bold" w:eastAsia="Times New Roman" w:hAnsi="a-futuraround-bold" w:cs="Times New Roman"/>
          <w:b/>
          <w:bCs/>
          <w:color w:val="007D32"/>
          <w:kern w:val="36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a-futuraround-bold" w:eastAsia="Times New Roman" w:hAnsi="a-futuraround-bold" w:cs="Times New Roman"/>
          <w:b/>
          <w:bCs/>
          <w:color w:val="007D32"/>
          <w:kern w:val="36"/>
          <w:sz w:val="24"/>
          <w:szCs w:val="24"/>
          <w:lang w:eastAsia="cs-CZ"/>
        </w:rPr>
        <w:t>детский</w:t>
      </w:r>
      <w:proofErr w:type="spellEnd"/>
      <w:r w:rsidRPr="002A7359">
        <w:rPr>
          <w:rFonts w:ascii="a-futuraround-bold" w:eastAsia="Times New Roman" w:hAnsi="a-futuraround-bold" w:cs="Times New Roman"/>
          <w:b/>
          <w:bCs/>
          <w:color w:val="007D32"/>
          <w:kern w:val="36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a-futuraround-bold" w:eastAsia="Times New Roman" w:hAnsi="a-futuraround-bold" w:cs="Times New Roman"/>
          <w:b/>
          <w:bCs/>
          <w:color w:val="007D32"/>
          <w:kern w:val="36"/>
          <w:sz w:val="24"/>
          <w:szCs w:val="24"/>
          <w:lang w:eastAsia="cs-CZ"/>
        </w:rPr>
        <w:t>сад</w:t>
      </w:r>
      <w:proofErr w:type="spellEnd"/>
      <w:r w:rsidRPr="002A7359">
        <w:rPr>
          <w:rFonts w:ascii="a-futuraround-bold" w:eastAsia="Times New Roman" w:hAnsi="a-futuraround-bold" w:cs="Times New Roman"/>
          <w:b/>
          <w:bCs/>
          <w:color w:val="007D32"/>
          <w:kern w:val="36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a-futuraround-bold" w:eastAsia="Times New Roman" w:hAnsi="a-futuraround-bold" w:cs="Times New Roman"/>
          <w:b/>
          <w:bCs/>
          <w:color w:val="007D32"/>
          <w:kern w:val="36"/>
          <w:sz w:val="24"/>
          <w:szCs w:val="24"/>
          <w:lang w:eastAsia="cs-CZ"/>
        </w:rPr>
        <w:t>отличается</w:t>
      </w:r>
      <w:proofErr w:type="spellEnd"/>
      <w:r w:rsidRPr="002A7359">
        <w:rPr>
          <w:rFonts w:ascii="a-futuraround-bold" w:eastAsia="Times New Roman" w:hAnsi="a-futuraround-bold" w:cs="Times New Roman"/>
          <w:b/>
          <w:bCs/>
          <w:color w:val="007D32"/>
          <w:kern w:val="36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a-futuraround-bold" w:eastAsia="Times New Roman" w:hAnsi="a-futuraround-bold" w:cs="Times New Roman"/>
          <w:b/>
          <w:bCs/>
          <w:color w:val="007D32"/>
          <w:kern w:val="36"/>
          <w:sz w:val="24"/>
          <w:szCs w:val="24"/>
          <w:lang w:eastAsia="cs-CZ"/>
        </w:rPr>
        <w:t>от</w:t>
      </w:r>
      <w:proofErr w:type="spellEnd"/>
      <w:r w:rsidRPr="002A7359">
        <w:rPr>
          <w:rFonts w:ascii="a-futuraround-bold" w:eastAsia="Times New Roman" w:hAnsi="a-futuraround-bold" w:cs="Times New Roman"/>
          <w:b/>
          <w:bCs/>
          <w:color w:val="007D32"/>
          <w:kern w:val="36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a-futuraround-bold" w:eastAsia="Times New Roman" w:hAnsi="a-futuraround-bold" w:cs="Times New Roman"/>
          <w:b/>
          <w:bCs/>
          <w:color w:val="007D32"/>
          <w:kern w:val="36"/>
          <w:sz w:val="24"/>
          <w:szCs w:val="24"/>
          <w:lang w:eastAsia="cs-CZ"/>
        </w:rPr>
        <w:t>Монтессори-сада</w:t>
      </w:r>
      <w:proofErr w:type="spellEnd"/>
    </w:p>
    <w:p w:rsidR="0035413F" w:rsidRPr="002A7359" w:rsidRDefault="0035413F" w:rsidP="00354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35413F" w:rsidRPr="002A7359" w:rsidRDefault="0035413F" w:rsidP="00FB26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С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виду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обычный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детский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садик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но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детей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з</w:t>
      </w:r>
      <w:r w:rsidR="007024F1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десь ждет</w:t>
      </w: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целая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вселенная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которую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можно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исследовать</w:t>
      </w:r>
      <w:proofErr w:type="spellEnd"/>
      <w:r w:rsidR="007024F1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.</w:t>
      </w: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В </w:t>
      </w:r>
      <w:r w:rsidR="007024F1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этом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детском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садике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можно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делать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всё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что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хочется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–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для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этого</w:t>
      </w:r>
      <w:proofErr w:type="spellEnd"/>
      <w:r w:rsidR="007024F1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и был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созда</w:t>
      </w:r>
      <w:proofErr w:type="spellEnd"/>
      <w:r w:rsidR="007024F1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н</w:t>
      </w: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Монтессори-центр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7024F1" w:rsidRPr="002A7359" w:rsidRDefault="0035413F" w:rsidP="00FB26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В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нем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можно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столько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всего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исследовать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пересыпать-перелить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нарисовать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раскрасить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Можно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даже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приготовить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вкусный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пирог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постирать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как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мама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или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постучать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молотком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как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папа</w:t>
      </w:r>
      <w:proofErr w:type="spellEnd"/>
      <w:r w:rsidR="007024F1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.</w:t>
      </w:r>
    </w:p>
    <w:p w:rsidR="0035413F" w:rsidRPr="002A7359" w:rsidRDefault="0035413F" w:rsidP="00FB26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Монтессори-программа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основана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самоуправляемой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познавательной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деятельности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без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конкуренции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что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помогает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ребенку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получить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необходимые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научные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социальные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знания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выработать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свой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стиль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умение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смотреть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любые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трудности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оптимизмом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EF0FE3" w:rsidRPr="002A7359" w:rsidRDefault="0035413F" w:rsidP="00EF0FE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Обучаясь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ранних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лет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принимать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решения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дети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воспитанные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системе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М.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Монтессори</w:t>
      </w:r>
      <w:proofErr w:type="spellEnd"/>
      <w:r w:rsidR="00FB269E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,</w:t>
      </w: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способны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управлять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своим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временем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успешно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работать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сообща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Они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легко</w:t>
      </w:r>
      <w:proofErr w:type="spellEnd"/>
      <w:r w:rsidR="007024F1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обмениваются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идеями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обсуждают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работу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Эта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коммуникабельность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позитивным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настроем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закладывает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основу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гармонии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окружающим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миром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  <w:r w:rsidR="00EF0FE3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</w:p>
    <w:p w:rsidR="00EF0FE3" w:rsidRPr="002A7359" w:rsidRDefault="00EF0FE3" w:rsidP="00EF0FE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Как и в любом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сообществ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е</w:t>
      </w: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людей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, и в Монтессори-центре есть</w:t>
      </w: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правил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а. Их немного,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часто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они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принимаются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вместе</w:t>
      </w: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с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детьми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Например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такие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:</w:t>
      </w:r>
    </w:p>
    <w:p w:rsidR="00EF0FE3" w:rsidRPr="002A7359" w:rsidRDefault="00EF0FE3" w:rsidP="00EF0FE3">
      <w:pPr>
        <w:numPr>
          <w:ilvl w:val="0"/>
          <w:numId w:val="1"/>
        </w:numPr>
        <w:shd w:val="clear" w:color="auto" w:fill="FFFFFF"/>
        <w:spacing w:after="150" w:line="360" w:lineRule="auto"/>
        <w:ind w:left="675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«</w:t>
      </w: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Мы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друг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другу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мешаем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если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просят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– </w:t>
      </w:r>
      <w:proofErr w:type="spellStart"/>
      <w:proofErr w:type="gram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помогаем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»</w:t>
      </w:r>
      <w:proofErr w:type="gram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,</w:t>
      </w:r>
    </w:p>
    <w:p w:rsidR="00EF0FE3" w:rsidRPr="002A7359" w:rsidRDefault="00EF0FE3" w:rsidP="00EF0FE3">
      <w:pPr>
        <w:numPr>
          <w:ilvl w:val="0"/>
          <w:numId w:val="1"/>
        </w:numPr>
        <w:shd w:val="clear" w:color="auto" w:fill="FFFFFF"/>
        <w:spacing w:after="150" w:line="360" w:lineRule="auto"/>
        <w:ind w:left="675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«</w:t>
      </w: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В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нашем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классе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всем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известно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:</w:t>
      </w: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все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,</w:t>
      </w: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что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взял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,</w:t>
      </w: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кладем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на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proofErr w:type="gram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место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»</w:t>
      </w:r>
      <w:proofErr w:type="gram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,</w:t>
      </w:r>
    </w:p>
    <w:p w:rsidR="00EF0FE3" w:rsidRPr="002A7359" w:rsidRDefault="00EF0FE3" w:rsidP="00EF0FE3">
      <w:pPr>
        <w:numPr>
          <w:ilvl w:val="0"/>
          <w:numId w:val="1"/>
        </w:numPr>
        <w:shd w:val="clear" w:color="auto" w:fill="FFFFFF"/>
        <w:spacing w:after="150" w:line="360" w:lineRule="auto"/>
        <w:ind w:left="675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«</w:t>
      </w: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Когда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один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человек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говорит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другие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proofErr w:type="gram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слушают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»</w:t>
      </w:r>
      <w:proofErr w:type="gram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,</w:t>
      </w:r>
    </w:p>
    <w:p w:rsidR="00EF0FE3" w:rsidRDefault="00EF0FE3" w:rsidP="00EF0FE3">
      <w:pPr>
        <w:numPr>
          <w:ilvl w:val="0"/>
          <w:numId w:val="1"/>
        </w:numPr>
        <w:shd w:val="clear" w:color="auto" w:fill="FFFFFF"/>
        <w:spacing w:after="150" w:line="360" w:lineRule="auto"/>
        <w:ind w:left="675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«</w:t>
      </w: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Мы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друг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друга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уважаем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и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друг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другу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не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proofErr w:type="gramStart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мешаем</w:t>
      </w:r>
      <w:proofErr w:type="spell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»</w:t>
      </w:r>
      <w:proofErr w:type="gramEnd"/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39522D" w:rsidRPr="0039522D" w:rsidRDefault="0039522D" w:rsidP="0039522D">
      <w:pPr>
        <w:shd w:val="clear" w:color="auto" w:fill="FFFFFF"/>
        <w:spacing w:after="150" w:line="360" w:lineRule="auto"/>
        <w:ind w:left="675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cs-CZ"/>
        </w:rPr>
      </w:pPr>
      <w:r w:rsidRPr="003952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cs-CZ"/>
        </w:rPr>
        <w:t>(По материалам Интернета)</w:t>
      </w:r>
    </w:p>
    <w:p w:rsidR="0035413F" w:rsidRPr="0039522D" w:rsidRDefault="0035413F" w:rsidP="0039522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</w:pPr>
    </w:p>
    <w:p w:rsidR="00035E5E" w:rsidRPr="002A7359" w:rsidRDefault="00035E5E" w:rsidP="00FB26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035E5E" w:rsidRPr="002A7359" w:rsidRDefault="00035E5E" w:rsidP="00035E5E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2A73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>Дополните предложения, используйте глаголы</w:t>
      </w:r>
      <w:r w:rsidR="00A85C54" w:rsidRPr="002A73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 xml:space="preserve"> и предлоги, если нужно</w:t>
      </w: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(</w:t>
      </w:r>
      <w:r w:rsidR="00582800" w:rsidRPr="002A73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cs-CZ"/>
        </w:rPr>
        <w:t xml:space="preserve">обмениваться, воспитываться, смотреть, испечь, управлять, помогать, постучать, </w:t>
      </w:r>
      <w:r w:rsidR="00A85C54" w:rsidRPr="002A73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cs-CZ"/>
        </w:rPr>
        <w:t>закладывать</w:t>
      </w: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) :</w:t>
      </w:r>
    </w:p>
    <w:p w:rsidR="00035E5E" w:rsidRPr="002A7359" w:rsidRDefault="00035E5E" w:rsidP="00035E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- Это позволяет .....................................</w:t>
      </w:r>
      <w:r w:rsidR="00A85C54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любые трудности с оптимизмом. </w:t>
      </w:r>
    </w:p>
    <w:p w:rsidR="00582800" w:rsidRPr="002A7359" w:rsidRDefault="00582800" w:rsidP="00035E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lastRenderedPageBreak/>
        <w:t>- Деятельность без конкуренции .................................. ребенку получить необходимые знания.</w:t>
      </w:r>
    </w:p>
    <w:p w:rsidR="00582800" w:rsidRPr="002A7359" w:rsidRDefault="00582800" w:rsidP="00035E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- Они умеют хорошо .................................... своим временем. </w:t>
      </w:r>
    </w:p>
    <w:p w:rsidR="00582800" w:rsidRPr="002A7359" w:rsidRDefault="00582800" w:rsidP="00035E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- В садике можно ................................. м</w:t>
      </w:r>
      <w:r w:rsidR="00A85C54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о</w:t>
      </w: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лотком</w:t>
      </w:r>
      <w:r w:rsidR="00A85C54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,</w:t>
      </w: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как папа и ................................пирог</w:t>
      </w:r>
      <w:r w:rsidR="00A85C54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,</w:t>
      </w: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как мама.</w:t>
      </w:r>
    </w:p>
    <w:p w:rsidR="00582800" w:rsidRPr="002A7359" w:rsidRDefault="00582800" w:rsidP="00035E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- В садике детей учат ................................. мнениями.  </w:t>
      </w:r>
    </w:p>
    <w:p w:rsidR="00582800" w:rsidRPr="002A7359" w:rsidRDefault="00582800" w:rsidP="00035E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- В Монтессори-центре дети .................................. системе М. Монтессори.</w:t>
      </w:r>
    </w:p>
    <w:p w:rsidR="00A85C54" w:rsidRPr="002A7359" w:rsidRDefault="00A85C54" w:rsidP="00035E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- Коммуникабельность и позитивный настрой .............................. основу гармонии с миром. </w:t>
      </w:r>
    </w:p>
    <w:p w:rsidR="00A85C54" w:rsidRPr="002A7359" w:rsidRDefault="00A85C54" w:rsidP="00035E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</w:pPr>
    </w:p>
    <w:p w:rsidR="00A85C54" w:rsidRPr="002A7359" w:rsidRDefault="00A85C54" w:rsidP="00A85C54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2A73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>Прочитайте информацию. Найдите пункты, которые относятся к</w:t>
      </w:r>
      <w:r w:rsidR="00EF0FE3" w:rsidRPr="002A73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>:</w:t>
      </w: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</w:p>
    <w:p w:rsidR="00A85C54" w:rsidRPr="002A7359" w:rsidRDefault="00EF0FE3" w:rsidP="00A85C54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о</w:t>
      </w:r>
      <w:r w:rsidR="00A85C54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бщей характеристике </w:t>
      </w:r>
      <w:r w:rsidR="000B4C02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и задачам </w:t>
      </w:r>
      <w:r w:rsidR="00A85C54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Монтессори-системы и ТСО (среда, обучение):</w:t>
      </w:r>
    </w:p>
    <w:p w:rsidR="00A85C54" w:rsidRPr="002A7359" w:rsidRDefault="00EF0FE3" w:rsidP="00A85C54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системе оценок:  </w:t>
      </w:r>
    </w:p>
    <w:p w:rsidR="00EF0FE3" w:rsidRPr="002A7359" w:rsidRDefault="00EF0FE3" w:rsidP="00EF0F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</w:p>
    <w:p w:rsidR="00EF0FE3" w:rsidRPr="002A7359" w:rsidRDefault="00EF0FE3" w:rsidP="00A85C54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процессу обучения:   </w:t>
      </w:r>
    </w:p>
    <w:p w:rsidR="00EF0FE3" w:rsidRPr="002A7359" w:rsidRDefault="00EF0FE3" w:rsidP="00EF0FE3">
      <w:pPr>
        <w:pStyle w:val="Odstavecseseznamem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</w:p>
    <w:p w:rsidR="00EF0FE3" w:rsidRPr="002A7359" w:rsidRDefault="00EF0FE3" w:rsidP="00EF0FE3">
      <w:pPr>
        <w:pStyle w:val="Odstavecseseznamem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</w:p>
    <w:p w:rsidR="00EF0FE3" w:rsidRPr="002A7359" w:rsidRDefault="00EF0FE3" w:rsidP="00A85C54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поведению ребенка, в том числе в коллективе:    </w:t>
      </w:r>
    </w:p>
    <w:p w:rsidR="00EF0FE3" w:rsidRPr="002A7359" w:rsidRDefault="00EF0FE3" w:rsidP="00EF0F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</w:p>
    <w:p w:rsidR="00EF0FE3" w:rsidRPr="002A7359" w:rsidRDefault="00EF0FE3" w:rsidP="00EF0FE3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мотивации детей</w:t>
      </w:r>
      <w:r w:rsidR="000B4C02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:</w:t>
      </w:r>
    </w:p>
    <w:p w:rsidR="000B4C02" w:rsidRPr="002A7359" w:rsidRDefault="000B4C02" w:rsidP="000B4C02">
      <w:pPr>
        <w:pStyle w:val="Odstavecseseznamem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</w:p>
    <w:p w:rsidR="000B4C02" w:rsidRPr="002A7359" w:rsidRDefault="000B4C02" w:rsidP="000B4C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</w:p>
    <w:p w:rsidR="0035413F" w:rsidRPr="002A7359" w:rsidRDefault="0035413F" w:rsidP="00FB2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2A73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Родители</w:t>
      </w:r>
      <w:proofErr w:type="spellEnd"/>
      <w:r w:rsidRPr="002A73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, </w:t>
      </w:r>
      <w:proofErr w:type="spellStart"/>
      <w:r w:rsidRPr="002A73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найдите</w:t>
      </w:r>
      <w:proofErr w:type="spellEnd"/>
      <w:r w:rsidRPr="002A73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2A73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разницу</w:t>
      </w:r>
      <w:proofErr w:type="spellEnd"/>
      <w:r w:rsidRPr="002A73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:</w:t>
      </w:r>
    </w:p>
    <w:p w:rsidR="000B4C02" w:rsidRPr="002A7359" w:rsidRDefault="000B4C02" w:rsidP="00FB2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tbl>
      <w:tblPr>
        <w:tblW w:w="10200" w:type="dxa"/>
        <w:tblCellSpacing w:w="0" w:type="dxa"/>
        <w:tblBorders>
          <w:top w:val="single" w:sz="18" w:space="0" w:color="FA803E"/>
          <w:left w:val="single" w:sz="6" w:space="0" w:color="EBEBEB"/>
          <w:bottom w:val="single" w:sz="6" w:space="0" w:color="EBEBEB"/>
          <w:right w:val="single" w:sz="6" w:space="0" w:color="EBEB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100"/>
      </w:tblGrid>
      <w:tr w:rsidR="0035413F" w:rsidRPr="002A7359" w:rsidTr="0035413F">
        <w:trPr>
          <w:tblCellSpacing w:w="0" w:type="dxa"/>
        </w:trPr>
        <w:tc>
          <w:tcPr>
            <w:tcW w:w="25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413F" w:rsidRPr="002A7359" w:rsidRDefault="0035413F" w:rsidP="0035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A803E"/>
                <w:sz w:val="24"/>
                <w:szCs w:val="24"/>
                <w:lang w:val="ru-RU" w:eastAsia="cs-CZ"/>
              </w:rPr>
            </w:pPr>
            <w:proofErr w:type="spellStart"/>
            <w:r w:rsidRPr="002A7359">
              <w:rPr>
                <w:rFonts w:ascii="Times New Roman" w:eastAsia="Times New Roman" w:hAnsi="Times New Roman" w:cs="Times New Roman"/>
                <w:b/>
                <w:bCs/>
                <w:color w:val="FA803E"/>
                <w:sz w:val="24"/>
                <w:szCs w:val="24"/>
                <w:lang w:eastAsia="cs-CZ"/>
              </w:rPr>
              <w:t>Монтессори-система</w:t>
            </w:r>
            <w:proofErr w:type="spellEnd"/>
            <w:r w:rsidR="00A85C54" w:rsidRPr="002A7359">
              <w:rPr>
                <w:rFonts w:ascii="Times New Roman" w:eastAsia="Times New Roman" w:hAnsi="Times New Roman" w:cs="Times New Roman"/>
                <w:b/>
                <w:bCs/>
                <w:color w:val="FA803E"/>
                <w:sz w:val="24"/>
                <w:szCs w:val="24"/>
                <w:lang w:val="ru-RU" w:eastAsia="cs-CZ"/>
              </w:rPr>
              <w:t xml:space="preserve"> (МС)</w:t>
            </w:r>
          </w:p>
        </w:tc>
        <w:tc>
          <w:tcPr>
            <w:tcW w:w="25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413F" w:rsidRPr="002A7359" w:rsidRDefault="0035413F" w:rsidP="0035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A803E"/>
                <w:sz w:val="24"/>
                <w:szCs w:val="24"/>
                <w:lang w:val="ru-RU" w:eastAsia="cs-CZ"/>
              </w:rPr>
            </w:pPr>
            <w:proofErr w:type="spellStart"/>
            <w:r w:rsidRPr="002A7359">
              <w:rPr>
                <w:rFonts w:ascii="Times New Roman" w:eastAsia="Times New Roman" w:hAnsi="Times New Roman" w:cs="Times New Roman"/>
                <w:b/>
                <w:bCs/>
                <w:color w:val="FA803E"/>
                <w:sz w:val="24"/>
                <w:szCs w:val="24"/>
                <w:lang w:eastAsia="cs-CZ"/>
              </w:rPr>
              <w:t>Традиционная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b/>
                <w:bCs/>
                <w:color w:val="FA803E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b/>
                <w:bCs/>
                <w:color w:val="FA803E"/>
                <w:sz w:val="24"/>
                <w:szCs w:val="24"/>
                <w:lang w:eastAsia="cs-CZ"/>
              </w:rPr>
              <w:t>система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b/>
                <w:bCs/>
                <w:color w:val="FA803E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b/>
                <w:bCs/>
                <w:color w:val="FA803E"/>
                <w:sz w:val="24"/>
                <w:szCs w:val="24"/>
                <w:lang w:eastAsia="cs-CZ"/>
              </w:rPr>
              <w:t>образования</w:t>
            </w:r>
            <w:proofErr w:type="spellEnd"/>
            <w:r w:rsidR="00A85C54" w:rsidRPr="002A7359">
              <w:rPr>
                <w:rFonts w:ascii="Times New Roman" w:eastAsia="Times New Roman" w:hAnsi="Times New Roman" w:cs="Times New Roman"/>
                <w:b/>
                <w:bCs/>
                <w:color w:val="FA803E"/>
                <w:sz w:val="24"/>
                <w:szCs w:val="24"/>
                <w:lang w:val="ru-RU" w:eastAsia="cs-CZ"/>
              </w:rPr>
              <w:t xml:space="preserve"> (ТСО)</w:t>
            </w:r>
          </w:p>
        </w:tc>
      </w:tr>
      <w:tr w:rsidR="0035413F" w:rsidRPr="002A7359" w:rsidTr="0035413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413F" w:rsidRPr="002A7359" w:rsidRDefault="007024F1" w:rsidP="0035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</w:pPr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cs-CZ"/>
              </w:rPr>
              <w:t xml:space="preserve">а)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целостный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подход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к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ребенку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принима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cs-CZ"/>
              </w:rPr>
              <w:t>ется</w:t>
            </w:r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во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внимание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его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когнитивное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психологическое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социальное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духовное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развитие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413F" w:rsidRPr="002A7359" w:rsidRDefault="0035413F" w:rsidP="0035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</w:pP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Оценивает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знания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ребенка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уровень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его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навыков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подгоняя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их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к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общим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образовательным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стандартам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.</w:t>
            </w:r>
          </w:p>
        </w:tc>
      </w:tr>
      <w:tr w:rsidR="0035413F" w:rsidRPr="002A7359" w:rsidTr="0035413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413F" w:rsidRPr="002A7359" w:rsidRDefault="007024F1" w:rsidP="0035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</w:pPr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cs-CZ"/>
              </w:rPr>
              <w:t xml:space="preserve">б)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Ребенок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активный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участник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процесса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обучения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которому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разрешено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передвигаться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исследовать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классную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комнату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прибегая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к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помощи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педагога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как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инструктора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413F" w:rsidRPr="002A7359" w:rsidRDefault="0035413F" w:rsidP="0035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</w:pP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Ребенок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более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пассивный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участник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процесса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обучения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педагог</w:t>
            </w:r>
            <w:proofErr w:type="spellEnd"/>
            <w:proofErr w:type="gram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играет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доминирующую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роль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классной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деятельности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.</w:t>
            </w:r>
          </w:p>
        </w:tc>
      </w:tr>
      <w:tr w:rsidR="0035413F" w:rsidRPr="002A7359" w:rsidTr="0035413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413F" w:rsidRPr="002A7359" w:rsidRDefault="007024F1" w:rsidP="0035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</w:pPr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cs-CZ"/>
              </w:rPr>
              <w:t xml:space="preserve">в)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Тщательно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подготовленная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среда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 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обучения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разработанные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методы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поощряют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самодисциплину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и  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внутреннюю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мотивацию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413F" w:rsidRPr="002A7359" w:rsidRDefault="0035413F" w:rsidP="0035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</w:pP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Педагог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навязывает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ребенку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дисциплину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таким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образом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мотивация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поступает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извне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.</w:t>
            </w:r>
          </w:p>
        </w:tc>
      </w:tr>
      <w:tr w:rsidR="0035413F" w:rsidRPr="002A7359" w:rsidTr="0035413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413F" w:rsidRPr="002A7359" w:rsidRDefault="007024F1" w:rsidP="0035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</w:pPr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cs-CZ"/>
              </w:rPr>
              <w:lastRenderedPageBreak/>
              <w:t xml:space="preserve">г)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Обучение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индивидуальное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или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групповое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)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адаптируется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под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уровень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развития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каждого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ребенка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413F" w:rsidRPr="002A7359" w:rsidRDefault="0035413F" w:rsidP="0035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</w:pP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Обучение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подгоняется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под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общеобразовательные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стандарты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.</w:t>
            </w:r>
          </w:p>
        </w:tc>
      </w:tr>
      <w:tr w:rsidR="0035413F" w:rsidRPr="002A7359" w:rsidTr="0035413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413F" w:rsidRPr="002A7359" w:rsidRDefault="007024F1" w:rsidP="0035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</w:pPr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cs-CZ"/>
              </w:rPr>
              <w:t xml:space="preserve">д)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Милосердие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вежливость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разрешение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конфликтов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неотъемлемые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части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порядка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дисциплины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ежедневном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процессе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 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обучения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413F" w:rsidRPr="002A7359" w:rsidRDefault="0035413F" w:rsidP="0035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</w:pP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Разрешению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конфликтов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дети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обычно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обучаются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вне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классной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деятельности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.</w:t>
            </w:r>
          </w:p>
        </w:tc>
      </w:tr>
      <w:tr w:rsidR="0035413F" w:rsidRPr="002A7359" w:rsidTr="0035413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413F" w:rsidRPr="002A7359" w:rsidRDefault="007024F1" w:rsidP="0035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</w:pPr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cs-CZ"/>
              </w:rPr>
              <w:t xml:space="preserve">е)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Оценивает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усердие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приобретаемый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опыт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;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не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устанавливает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временн</w:t>
            </w:r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u w:val="single"/>
                <w:lang w:eastAsia="cs-CZ"/>
              </w:rPr>
              <w:t>ы</w:t>
            </w:r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е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рамки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на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выполнение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задания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413F" w:rsidRPr="002A7359" w:rsidRDefault="0035413F" w:rsidP="0035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</w:pP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Оценивает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результат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выполненного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задания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;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время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строго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регламентировано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.</w:t>
            </w:r>
          </w:p>
        </w:tc>
      </w:tr>
      <w:tr w:rsidR="0035413F" w:rsidRPr="002A7359" w:rsidTr="0035413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413F" w:rsidRPr="002A7359" w:rsidRDefault="007024F1" w:rsidP="0035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</w:pPr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cs-CZ"/>
              </w:rPr>
              <w:t xml:space="preserve">ё)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Скорость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выполнения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задания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определяется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внутренними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потребностями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ребенка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413F" w:rsidRPr="002A7359" w:rsidRDefault="0035413F" w:rsidP="0035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</w:pP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Скорость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выполнения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задания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определяется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программой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средней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скоростью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группе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педагогом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.</w:t>
            </w:r>
          </w:p>
        </w:tc>
      </w:tr>
      <w:tr w:rsidR="0035413F" w:rsidRPr="002A7359" w:rsidTr="0035413F">
        <w:trPr>
          <w:tblCellSpacing w:w="0" w:type="dxa"/>
        </w:trPr>
        <w:tc>
          <w:tcPr>
            <w:tcW w:w="435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413F" w:rsidRPr="002A7359" w:rsidRDefault="007024F1" w:rsidP="0035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</w:pPr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cs-CZ"/>
              </w:rPr>
              <w:t xml:space="preserve">ж)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Ошибки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воспринимаются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как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часть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учебного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процесса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5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413F" w:rsidRPr="002A7359" w:rsidRDefault="0035413F" w:rsidP="0035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</w:pP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Оплошности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воспринимаются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как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ошибки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.</w:t>
            </w:r>
          </w:p>
        </w:tc>
      </w:tr>
      <w:tr w:rsidR="0035413F" w:rsidRPr="002A7359" w:rsidTr="0035413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413F" w:rsidRPr="002A7359" w:rsidRDefault="007024F1" w:rsidP="0035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</w:pPr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cs-CZ"/>
              </w:rPr>
              <w:t xml:space="preserve">з)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Стремление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к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обучению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 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стимулируется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повторением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уже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проделанных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действий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внутренним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ощущением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успеха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413F" w:rsidRPr="002A7359" w:rsidRDefault="0035413F" w:rsidP="0035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</w:pP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Стремление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к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обучению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стимулируется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оценками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поощрениями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конкуренцией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.</w:t>
            </w:r>
          </w:p>
        </w:tc>
      </w:tr>
      <w:tr w:rsidR="0035413F" w:rsidRPr="002A7359" w:rsidTr="0035413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413F" w:rsidRPr="002A7359" w:rsidRDefault="007024F1" w:rsidP="0035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</w:pPr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cs-CZ"/>
              </w:rPr>
              <w:t xml:space="preserve">и)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Забота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о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себе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об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окружающей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среде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рассматривается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как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неотъемлемая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часть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целостного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процесса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обучения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413F" w:rsidRPr="002A7359" w:rsidRDefault="0035413F" w:rsidP="0035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</w:pP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Пространственное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понимание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понятия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«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забота</w:t>
            </w:r>
            <w:proofErr w:type="spellEnd"/>
            <w:proofErr w:type="gram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о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себе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окружающей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среде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».</w:t>
            </w:r>
          </w:p>
        </w:tc>
      </w:tr>
      <w:tr w:rsidR="0035413F" w:rsidRPr="002A7359" w:rsidTr="0035413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413F" w:rsidRPr="002A7359" w:rsidRDefault="007024F1" w:rsidP="0035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</w:pPr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cs-CZ"/>
              </w:rPr>
              <w:t xml:space="preserve">й)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Ребенок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сам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выбирает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где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ему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заниматься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хочет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ли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он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заниматься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один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или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с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другими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детьми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что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очень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объединяет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, в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особенности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детей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старшего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возраста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413F" w:rsidRPr="002A7359" w:rsidRDefault="0035413F" w:rsidP="0035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</w:pP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Детям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выделяется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отдельное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рабочее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место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разговоры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среди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сверстников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лишают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уверенности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себе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).</w:t>
            </w:r>
          </w:p>
        </w:tc>
      </w:tr>
      <w:tr w:rsidR="0035413F" w:rsidRPr="002A7359" w:rsidTr="0035413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413F" w:rsidRPr="002A7359" w:rsidRDefault="007024F1" w:rsidP="0035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</w:pPr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cs-CZ"/>
              </w:rPr>
              <w:t xml:space="preserve">к)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Различные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дисциплины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 в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процессе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преподавания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интегрируются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друг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друга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413F" w:rsidRPr="002A7359" w:rsidRDefault="0035413F" w:rsidP="0035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</w:pP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Дисциплины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преподаются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раздельно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.</w:t>
            </w:r>
          </w:p>
        </w:tc>
      </w:tr>
      <w:tr w:rsidR="0035413F" w:rsidRPr="002A7359" w:rsidTr="0035413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413F" w:rsidRPr="002A7359" w:rsidRDefault="007024F1" w:rsidP="0035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</w:pPr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cs-CZ"/>
              </w:rPr>
              <w:t xml:space="preserve">л)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Ребенок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учится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делиться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лидерством</w:t>
            </w:r>
            <w:proofErr w:type="spellEnd"/>
            <w:r w:rsidR="00FB269E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cs-CZ"/>
              </w:rPr>
              <w:t xml:space="preserve"> </w:t>
            </w:r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(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равноправное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взаимодействие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поощряется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).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413F" w:rsidRPr="002A7359" w:rsidRDefault="0035413F" w:rsidP="0035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</w:pP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Иерархия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среди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одноклассников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более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заметна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.</w:t>
            </w:r>
          </w:p>
        </w:tc>
      </w:tr>
      <w:tr w:rsidR="0035413F" w:rsidRPr="002A7359" w:rsidTr="0035413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413F" w:rsidRPr="002A7359" w:rsidRDefault="007024F1" w:rsidP="0035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</w:pPr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cs-CZ"/>
              </w:rPr>
              <w:t xml:space="preserve">м)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Прогресс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констатируется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разных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форматах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собрания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устные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доклады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портфолио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работ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ученика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413F" w:rsidRPr="002A7359" w:rsidRDefault="0035413F" w:rsidP="0035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</w:pP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Прогресс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констатируется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оценках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на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собраниях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.</w:t>
            </w:r>
          </w:p>
        </w:tc>
      </w:tr>
      <w:tr w:rsidR="0035413F" w:rsidRPr="002A7359" w:rsidTr="0035413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413F" w:rsidRPr="002A7359" w:rsidRDefault="007024F1" w:rsidP="0035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</w:pPr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cs-CZ"/>
              </w:rPr>
              <w:t xml:space="preserve">н)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Стремление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к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обучению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сотрудничество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взаимопомощь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поощряются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413F" w:rsidRPr="002A7359" w:rsidRDefault="0035413F" w:rsidP="0035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</w:pP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Большую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часть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процесса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обучения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берет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на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себя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педагог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(</w:t>
            </w:r>
            <w:proofErr w:type="spellStart"/>
            <w:proofErr w:type="gram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сотрудничество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альтернативная</w:t>
            </w:r>
            <w:proofErr w:type="spellEnd"/>
            <w:proofErr w:type="gram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педагогическая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стратегия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).</w:t>
            </w:r>
          </w:p>
        </w:tc>
      </w:tr>
      <w:tr w:rsidR="0035413F" w:rsidRPr="002A7359" w:rsidTr="0035413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413F" w:rsidRPr="002A7359" w:rsidRDefault="007024F1" w:rsidP="0035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cs-CZ"/>
              </w:rPr>
              <w:t xml:space="preserve">о)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Ребенку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позволительно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выбирать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занятия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согласно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его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интересам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возможностям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413F" w:rsidRPr="002A7359" w:rsidRDefault="0035413F" w:rsidP="0035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</w:pP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Общеобразовательная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программа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рассчитана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на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детей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развивающихся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по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общим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стандартам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.</w:t>
            </w:r>
          </w:p>
        </w:tc>
      </w:tr>
      <w:tr w:rsidR="0035413F" w:rsidRPr="002A7359" w:rsidTr="0035413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413F" w:rsidRPr="002A7359" w:rsidRDefault="007024F1" w:rsidP="0035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</w:pPr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 w:eastAsia="cs-CZ"/>
              </w:rPr>
              <w:t xml:space="preserve">п)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Задача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стимулировать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желание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учиться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любовь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к </w:t>
            </w:r>
            <w:proofErr w:type="spellStart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обучению</w:t>
            </w:r>
            <w:proofErr w:type="spellEnd"/>
            <w:r w:rsidR="0035413F"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8F8F8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413F" w:rsidRPr="002A7359" w:rsidRDefault="0035413F" w:rsidP="0035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Задача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освоить</w:t>
            </w:r>
            <w:proofErr w:type="spellEnd"/>
            <w:proofErr w:type="gram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общеобразовательную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программу</w:t>
            </w:r>
            <w:proofErr w:type="spellEnd"/>
            <w:r w:rsidRPr="002A73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.</w:t>
            </w:r>
          </w:p>
        </w:tc>
      </w:tr>
    </w:tbl>
    <w:p w:rsidR="00FB269E" w:rsidRPr="002A7359" w:rsidRDefault="00FB269E" w:rsidP="003541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FB269E" w:rsidRPr="002A7359" w:rsidRDefault="000B4C02" w:rsidP="000B4C02">
      <w:pPr>
        <w:pStyle w:val="Odstavecseseznamem"/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</w:pPr>
      <w:r w:rsidRPr="002A73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>Без опоры на текст скажите, что противостоит ТСО:</w:t>
      </w:r>
    </w:p>
    <w:p w:rsidR="000B4C02" w:rsidRPr="002A7359" w:rsidRDefault="000B4C02" w:rsidP="000B4C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- б</w:t>
      </w: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cs-CZ"/>
        </w:rPr>
        <w:t>о</w:t>
      </w: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льшую часть процесса обучения берет на себя педагог,</w:t>
      </w:r>
    </w:p>
    <w:p w:rsidR="000B4C02" w:rsidRPr="002A7359" w:rsidRDefault="000B4C02" w:rsidP="000B4C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lastRenderedPageBreak/>
        <w:t>- прогресс в обучении проявляется/измеряется в оценках, на собраниях,</w:t>
      </w:r>
    </w:p>
    <w:p w:rsidR="000B4C02" w:rsidRPr="002A7359" w:rsidRDefault="000B4C02" w:rsidP="000B4C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- дисциплины преподаются раздельно,</w:t>
      </w:r>
    </w:p>
    <w:p w:rsidR="000B4C02" w:rsidRPr="002A7359" w:rsidRDefault="000B4C02" w:rsidP="000B4C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- детям выделяется отдельное рабочее место,</w:t>
      </w:r>
    </w:p>
    <w:p w:rsidR="000B4C02" w:rsidRPr="002A7359" w:rsidRDefault="000B4C02" w:rsidP="000B4C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- ребенок – пассивный участник процесса обучения, доминирует учитель</w:t>
      </w:r>
      <w:r w:rsidR="005B5925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,</w:t>
      </w:r>
    </w:p>
    <w:p w:rsidR="0035413F" w:rsidRPr="002A7359" w:rsidRDefault="000B4C02" w:rsidP="005B59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- обучение подгоняется под общеобразовательные стандарты.  </w:t>
      </w:r>
    </w:p>
    <w:p w:rsidR="005B5925" w:rsidRPr="009A56A5" w:rsidRDefault="0065722A" w:rsidP="005B59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 xml:space="preserve">     </w:t>
      </w:r>
      <w:r w:rsidRPr="009A56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highlight w:val="yellow"/>
          <w:lang w:val="ru-RU" w:eastAsia="cs-CZ"/>
        </w:rPr>
        <w:t xml:space="preserve">5.  </w:t>
      </w:r>
      <w:r w:rsidR="005B5925" w:rsidRPr="009A56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highlight w:val="yellow"/>
          <w:lang w:val="ru-RU" w:eastAsia="cs-CZ"/>
        </w:rPr>
        <w:t>Что вы думаете о системе Монтессори? Популярна ли она в Чехии? В чем видите ее плюсы и минусы?</w:t>
      </w:r>
      <w:r w:rsidR="009A56A5" w:rsidRPr="009A56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highlight w:val="yellow"/>
          <w:lang w:eastAsia="cs-CZ"/>
        </w:rPr>
        <w:t xml:space="preserve"> </w:t>
      </w:r>
      <w:r w:rsidR="009A56A5" w:rsidRPr="009A56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highlight w:val="yellow"/>
          <w:lang w:val="ru-RU" w:eastAsia="cs-CZ"/>
        </w:rPr>
        <w:t>Какие еще альтернативные воспитательные и образовательные методики существуют (дошкольное образование)? Представьте одну из них подробнее (1-2 слайда, мини-презентация).</w:t>
      </w:r>
    </w:p>
    <w:p w:rsidR="0065722A" w:rsidRPr="002A7359" w:rsidRDefault="0065722A" w:rsidP="005B59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</w:pPr>
    </w:p>
    <w:p w:rsidR="00CA31C6" w:rsidRPr="002A7359" w:rsidRDefault="00CA31C6" w:rsidP="005B59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</w:pPr>
      <w:r w:rsidRPr="002A73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    6.</w:t>
      </w:r>
      <w:r w:rsidR="00275F76" w:rsidRPr="002A73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 xml:space="preserve"> Объедините </w:t>
      </w:r>
      <w:r w:rsidRPr="002A73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>синонимы:</w:t>
      </w:r>
    </w:p>
    <w:p w:rsidR="00CA31C6" w:rsidRPr="002A7359" w:rsidRDefault="00CA31C6" w:rsidP="00CA31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Бить по рукам</w:t>
      </w:r>
      <w:r w:rsidR="0099120B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99120B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99120B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99120B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99120B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  <w:t>ошибаться</w:t>
      </w:r>
    </w:p>
    <w:p w:rsidR="00CA31C6" w:rsidRPr="002A7359" w:rsidRDefault="00CA31C6" w:rsidP="00CA31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Довести до конца</w:t>
      </w:r>
      <w:r w:rsidR="0099120B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99120B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99120B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99120B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99120B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  <w:t>помочь</w:t>
      </w:r>
    </w:p>
    <w:p w:rsidR="00CA31C6" w:rsidRPr="002A7359" w:rsidRDefault="00CA31C6" w:rsidP="00CA31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Отпустить ситуацию</w:t>
      </w:r>
      <w:r w:rsidR="0099120B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99120B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99120B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99120B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  <w:t>много знать</w:t>
      </w:r>
    </w:p>
    <w:p w:rsidR="00CA31C6" w:rsidRPr="002A7359" w:rsidRDefault="00CA31C6" w:rsidP="00CA31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Иметь багаж знаний</w:t>
      </w:r>
      <w:r w:rsidR="00BF1F07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BF1F07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BF1F07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BF1F07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39522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275F76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помощь, которую могу оказать</w:t>
      </w:r>
    </w:p>
    <w:p w:rsidR="00CA31C6" w:rsidRPr="002A7359" w:rsidRDefault="00CA31C6" w:rsidP="00CA31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Оказать помощь</w:t>
      </w:r>
      <w:r w:rsidR="00275F76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275F76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275F76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275F76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275F76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  <w:t>знать себя, свои возможности</w:t>
      </w:r>
    </w:p>
    <w:p w:rsidR="00CA31C6" w:rsidRPr="002A7359" w:rsidRDefault="00CA31C6" w:rsidP="00275F76">
      <w:pPr>
        <w:shd w:val="clear" w:color="auto" w:fill="FFFFFF"/>
        <w:spacing w:after="0" w:line="276" w:lineRule="auto"/>
        <w:ind w:left="4956" w:hanging="4956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Посильная помощь</w:t>
      </w:r>
      <w:r w:rsidR="00275F76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  <w:t>запрещать, не давать реализоваться</w:t>
      </w:r>
    </w:p>
    <w:p w:rsidR="00CA31C6" w:rsidRPr="002A7359" w:rsidRDefault="00CA31C6" w:rsidP="00CA31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Прислушиваться к себе</w:t>
      </w:r>
      <w:r w:rsidR="00275F76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275F76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275F76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275F76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  <w:t>оставить как есть</w:t>
      </w:r>
    </w:p>
    <w:p w:rsidR="00CA31C6" w:rsidRPr="002A7359" w:rsidRDefault="00CA31C6" w:rsidP="00CA31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Совершать ошибки</w:t>
      </w:r>
      <w:r w:rsidR="00275F76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275F76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275F76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275F76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39522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ab/>
      </w:r>
      <w:r w:rsidR="00275F76" w:rsidRPr="002A735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закончить</w:t>
      </w:r>
    </w:p>
    <w:p w:rsidR="00CA31C6" w:rsidRPr="002A7359" w:rsidRDefault="00CA31C6" w:rsidP="00CA31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2A73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</w:p>
    <w:p w:rsidR="00CA31C6" w:rsidRPr="002A7359" w:rsidRDefault="00CA31C6" w:rsidP="00CA31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</w:pPr>
    </w:p>
    <w:p w:rsidR="00CA31C6" w:rsidRPr="002A7359" w:rsidRDefault="00CA31C6" w:rsidP="00CA31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5B5925" w:rsidRPr="002A7359" w:rsidRDefault="005B5925" w:rsidP="005B59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2A73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 xml:space="preserve">     </w:t>
      </w:r>
      <w:r w:rsidR="00275F76" w:rsidRPr="002A73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>7</w:t>
      </w:r>
      <w:r w:rsidRPr="002A73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>. Посмотрите видеосюжет</w:t>
      </w:r>
      <w:r w:rsidR="00935397" w:rsidRPr="002A73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 xml:space="preserve"> о студии Монтессори.</w:t>
      </w:r>
    </w:p>
    <w:p w:rsidR="00935397" w:rsidRPr="002A7359" w:rsidRDefault="00C20F38" w:rsidP="005B59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hyperlink r:id="rId5" w:history="1">
        <w:r w:rsidR="00935397" w:rsidRPr="002A7359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val="ru-RU" w:eastAsia="cs-CZ"/>
          </w:rPr>
          <w:t>https://www.youtube.com/watch?v=hEmWc1XNaSo&amp;feature=emb_title</w:t>
        </w:r>
      </w:hyperlink>
    </w:p>
    <w:p w:rsidR="00737EF9" w:rsidRPr="002A7359" w:rsidRDefault="005B5925" w:rsidP="003541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2A7359">
        <w:rPr>
          <w:rFonts w:ascii="Arial" w:eastAsia="Times New Roman" w:hAnsi="Arial" w:cs="Arial"/>
          <w:noProof/>
          <w:color w:val="333333"/>
          <w:sz w:val="24"/>
          <w:szCs w:val="24"/>
          <w:lang w:eastAsia="cs-CZ"/>
        </w:rPr>
        <w:lastRenderedPageBreak/>
        <w:drawing>
          <wp:inline distT="0" distB="0" distL="0" distR="0">
            <wp:extent cx="4572000" cy="3429000"/>
            <wp:effectExtent l="0" t="0" r="0" b="0"/>
            <wp:docPr id="1" name="Video 1" descr="ÐÐµÑÐ¾Ð´Ð¸ÐºÐ° ÐÐ¾Ð½ÑÐµÑÑÐ¾ÑÐ¸: ÑÑÑÑÑ ÑÐ¾Ð¼Ñ, ÑÑÐ¾ Ð½ÑÐ¶Ð½Ð¾ Ð¼Ð½Ðµ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ÐÐµÑÐ¾Ð´Ð¸ÐºÐ° ÐÐ¾Ð½ÑÐµÑÑÐ¾ÑÐ¸: ÑÑÑÑÑ ÑÐ¾Ð¼Ñ, ÑÑÐ¾ Ð½ÑÐ¶Ð½Ð¾ Ð¼Ð½Ðµ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hEmWc1XNaSo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397" w:rsidRPr="002A7359" w:rsidRDefault="00935397" w:rsidP="003541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275F76" w:rsidRPr="002A7359" w:rsidRDefault="0093539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A73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</w:t>
      </w:r>
    </w:p>
    <w:p w:rsidR="002E50DD" w:rsidRPr="002A7359" w:rsidRDefault="00275F7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A73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8</w:t>
      </w:r>
      <w:r w:rsidR="00935397" w:rsidRPr="002A7359">
        <w:rPr>
          <w:rFonts w:ascii="Times New Roman" w:hAnsi="Times New Roman" w:cs="Times New Roman"/>
          <w:b/>
          <w:bCs/>
          <w:sz w:val="24"/>
          <w:szCs w:val="24"/>
          <w:lang w:val="ru-RU"/>
        </w:rPr>
        <w:t>. Исходя из сюжета, с</w:t>
      </w:r>
      <w:r w:rsidR="002E50DD" w:rsidRPr="002A7359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кажите, что правда, а что нет:</w:t>
      </w:r>
    </w:p>
    <w:p w:rsidR="002E50DD" w:rsidRPr="002A7359" w:rsidRDefault="002E50D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7359">
        <w:rPr>
          <w:rFonts w:ascii="Times New Roman" w:hAnsi="Times New Roman" w:cs="Times New Roman"/>
          <w:sz w:val="24"/>
          <w:szCs w:val="24"/>
          <w:lang w:val="ru-RU"/>
        </w:rPr>
        <w:t>- М. Монтессори – известный врач-педиатр, педагог, антрополог, логопед.</w:t>
      </w:r>
    </w:p>
    <w:p w:rsidR="002E50DD" w:rsidRPr="002A7359" w:rsidRDefault="002E50D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7359">
        <w:rPr>
          <w:rFonts w:ascii="Times New Roman" w:hAnsi="Times New Roman" w:cs="Times New Roman"/>
          <w:sz w:val="24"/>
          <w:szCs w:val="24"/>
          <w:lang w:val="ru-RU"/>
        </w:rPr>
        <w:t xml:space="preserve">- М. Монтессори -  выдающаяся представительница Испании 19 века.  </w:t>
      </w:r>
    </w:p>
    <w:p w:rsidR="002E50DD" w:rsidRPr="002A7359" w:rsidRDefault="002E50D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735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47FDA" w:rsidRPr="002A735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A7359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147FDA" w:rsidRPr="002A7359">
        <w:rPr>
          <w:rFonts w:ascii="Times New Roman" w:hAnsi="Times New Roman" w:cs="Times New Roman"/>
          <w:sz w:val="24"/>
          <w:szCs w:val="24"/>
          <w:lang w:val="ru-RU"/>
        </w:rPr>
        <w:t>методика</w:t>
      </w:r>
      <w:r w:rsidRPr="002A7359">
        <w:rPr>
          <w:rFonts w:ascii="Times New Roman" w:hAnsi="Times New Roman" w:cs="Times New Roman"/>
          <w:sz w:val="24"/>
          <w:szCs w:val="24"/>
          <w:lang w:val="ru-RU"/>
        </w:rPr>
        <w:t xml:space="preserve"> строится на принципе наблюдения за детьми в естественных условиях. </w:t>
      </w:r>
    </w:p>
    <w:p w:rsidR="002E50DD" w:rsidRPr="002A7359" w:rsidRDefault="002E50D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735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47FDA" w:rsidRPr="002A7359">
        <w:rPr>
          <w:rFonts w:ascii="Times New Roman" w:hAnsi="Times New Roman" w:cs="Times New Roman"/>
          <w:sz w:val="24"/>
          <w:szCs w:val="24"/>
          <w:lang w:val="ru-RU"/>
        </w:rPr>
        <w:t xml:space="preserve">Задача взрослого, по Монтессори, - увидеть и помочь раскрыться тому, что в ребенке заложено природой. </w:t>
      </w:r>
    </w:p>
    <w:p w:rsidR="00147FDA" w:rsidRPr="002A7359" w:rsidRDefault="00147F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7359">
        <w:rPr>
          <w:rFonts w:ascii="Times New Roman" w:hAnsi="Times New Roman" w:cs="Times New Roman"/>
          <w:sz w:val="24"/>
          <w:szCs w:val="24"/>
          <w:lang w:val="ru-RU"/>
        </w:rPr>
        <w:t xml:space="preserve">- Второстепенный принцип метода – помоги мне сделать самому. </w:t>
      </w:r>
    </w:p>
    <w:p w:rsidR="00147FDA" w:rsidRPr="002A7359" w:rsidRDefault="00147F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7359">
        <w:rPr>
          <w:rFonts w:ascii="Times New Roman" w:hAnsi="Times New Roman" w:cs="Times New Roman"/>
          <w:sz w:val="24"/>
          <w:szCs w:val="24"/>
          <w:lang w:val="ru-RU"/>
        </w:rPr>
        <w:t>- Сюжет снят в студии</w:t>
      </w:r>
      <w:r w:rsidR="008F35FF" w:rsidRPr="002A7359">
        <w:rPr>
          <w:rFonts w:ascii="Times New Roman" w:hAnsi="Times New Roman" w:cs="Times New Roman"/>
          <w:sz w:val="24"/>
          <w:szCs w:val="24"/>
          <w:lang w:val="ru-RU"/>
        </w:rPr>
        <w:t xml:space="preserve"> «Абрикос».</w:t>
      </w:r>
      <w:r w:rsidRPr="002A7359">
        <w:rPr>
          <w:rFonts w:ascii="Times New Roman" w:hAnsi="Times New Roman" w:cs="Times New Roman"/>
          <w:sz w:val="24"/>
          <w:szCs w:val="24"/>
          <w:lang w:val="ru-RU"/>
        </w:rPr>
        <w:t xml:space="preserve"> г. Новороссийска. </w:t>
      </w:r>
    </w:p>
    <w:p w:rsidR="00147FDA" w:rsidRPr="002A7359" w:rsidRDefault="00147F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7359">
        <w:rPr>
          <w:rFonts w:ascii="Times New Roman" w:hAnsi="Times New Roman" w:cs="Times New Roman"/>
          <w:sz w:val="24"/>
          <w:szCs w:val="24"/>
          <w:lang w:val="ru-RU"/>
        </w:rPr>
        <w:t>- В студии ребенка ждет много игрушек.</w:t>
      </w:r>
    </w:p>
    <w:p w:rsidR="00147FDA" w:rsidRPr="002A7359" w:rsidRDefault="00147F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7359">
        <w:rPr>
          <w:rFonts w:ascii="Times New Roman" w:hAnsi="Times New Roman" w:cs="Times New Roman"/>
          <w:sz w:val="24"/>
          <w:szCs w:val="24"/>
          <w:lang w:val="ru-RU"/>
        </w:rPr>
        <w:t xml:space="preserve">- Свобода выбора ребенка касается только </w:t>
      </w:r>
      <w:r w:rsidR="009F5942" w:rsidRPr="002A7359">
        <w:rPr>
          <w:rFonts w:ascii="Times New Roman" w:hAnsi="Times New Roman" w:cs="Times New Roman"/>
          <w:sz w:val="24"/>
          <w:szCs w:val="24"/>
          <w:lang w:val="ru-RU"/>
        </w:rPr>
        <w:t xml:space="preserve">выбора </w:t>
      </w:r>
      <w:r w:rsidRPr="002A7359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</w:p>
    <w:p w:rsidR="00147FDA" w:rsidRPr="002A7359" w:rsidRDefault="00147F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735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F35FF" w:rsidRPr="002A7359">
        <w:rPr>
          <w:rFonts w:ascii="Times New Roman" w:hAnsi="Times New Roman" w:cs="Times New Roman"/>
          <w:sz w:val="24"/>
          <w:szCs w:val="24"/>
          <w:lang w:val="ru-RU"/>
        </w:rPr>
        <w:t xml:space="preserve">Занятия в студии Монтессори не строятся на быстрой смене деятельности. </w:t>
      </w:r>
    </w:p>
    <w:p w:rsidR="008F35FF" w:rsidRPr="002A7359" w:rsidRDefault="008F35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7359">
        <w:rPr>
          <w:rFonts w:ascii="Times New Roman" w:hAnsi="Times New Roman" w:cs="Times New Roman"/>
          <w:sz w:val="24"/>
          <w:szCs w:val="24"/>
          <w:lang w:val="ru-RU"/>
        </w:rPr>
        <w:t>- Группы в студии Монтессори разновозрастн</w:t>
      </w:r>
      <w:r w:rsidRPr="002A7359">
        <w:rPr>
          <w:rFonts w:ascii="Times New Roman" w:hAnsi="Times New Roman" w:cs="Times New Roman"/>
          <w:sz w:val="24"/>
          <w:szCs w:val="24"/>
          <w:u w:val="single"/>
          <w:lang w:val="ru-RU"/>
        </w:rPr>
        <w:t>ы</w:t>
      </w:r>
      <w:r w:rsidRPr="002A7359">
        <w:rPr>
          <w:rFonts w:ascii="Times New Roman" w:hAnsi="Times New Roman" w:cs="Times New Roman"/>
          <w:sz w:val="24"/>
          <w:szCs w:val="24"/>
          <w:lang w:val="ru-RU"/>
        </w:rPr>
        <w:t xml:space="preserve">е: там комфортно детям от полутора лет до 5 лет. </w:t>
      </w:r>
    </w:p>
    <w:p w:rsidR="008F35FF" w:rsidRPr="002A7359" w:rsidRDefault="008F35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7359">
        <w:rPr>
          <w:rFonts w:ascii="Times New Roman" w:hAnsi="Times New Roman" w:cs="Times New Roman"/>
          <w:sz w:val="24"/>
          <w:szCs w:val="24"/>
          <w:lang w:val="ru-RU"/>
        </w:rPr>
        <w:t xml:space="preserve">- По методике Монтессори при оценке детей не сравнивают друг с другом. </w:t>
      </w:r>
    </w:p>
    <w:p w:rsidR="008F35FF" w:rsidRPr="002A7359" w:rsidRDefault="008F35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735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35397" w:rsidRPr="002A7359">
        <w:rPr>
          <w:rFonts w:ascii="Times New Roman" w:hAnsi="Times New Roman" w:cs="Times New Roman"/>
          <w:sz w:val="24"/>
          <w:szCs w:val="24"/>
          <w:lang w:val="ru-RU"/>
        </w:rPr>
        <w:t>В группе старшие дети делают за младших всю работу.</w:t>
      </w:r>
    </w:p>
    <w:p w:rsidR="00935397" w:rsidRPr="002A7359" w:rsidRDefault="0093539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7359">
        <w:rPr>
          <w:rFonts w:ascii="Times New Roman" w:hAnsi="Times New Roman" w:cs="Times New Roman"/>
          <w:sz w:val="24"/>
          <w:szCs w:val="24"/>
          <w:lang w:val="ru-RU"/>
        </w:rPr>
        <w:t xml:space="preserve">- Там, где была Мария Монтессори, не нужен З. Фрейд. </w:t>
      </w:r>
    </w:p>
    <w:p w:rsidR="00935397" w:rsidRPr="002A7359" w:rsidRDefault="0093539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5722A" w:rsidRDefault="002A735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7359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     </w:t>
      </w:r>
      <w:r w:rsidR="00275F76" w:rsidRPr="0039522D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>9</w:t>
      </w:r>
      <w:r w:rsidR="00935397" w:rsidRPr="0039522D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>.</w:t>
      </w:r>
      <w:r w:rsidR="00275F76" w:rsidRPr="0039522D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 xml:space="preserve"> Напишите резюме (абстракт) к в</w:t>
      </w:r>
      <w:r w:rsidRPr="0039522D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>и</w:t>
      </w:r>
      <w:r w:rsidR="00275F76" w:rsidRPr="0039522D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>део. Дополните его информацией, какие ка</w:t>
      </w:r>
      <w:r w:rsidRPr="0039522D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>чества воспитывает методика Монтессори в детях</w:t>
      </w:r>
      <w:r w:rsidRPr="0039522D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(</w:t>
      </w:r>
      <w:r w:rsidRPr="0039522D">
        <w:rPr>
          <w:rFonts w:ascii="Times New Roman" w:hAnsi="Times New Roman" w:cs="Times New Roman"/>
          <w:i/>
          <w:iCs/>
          <w:sz w:val="24"/>
          <w:szCs w:val="24"/>
          <w:highlight w:val="yellow"/>
          <w:lang w:val="ru-RU"/>
        </w:rPr>
        <w:t>например, трудолюбие, любознательность,</w:t>
      </w:r>
      <w:r w:rsidRPr="0039522D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......)</w:t>
      </w:r>
      <w:r w:rsidR="00275F76" w:rsidRPr="002A735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AB10EF" w:rsidRDefault="00AB10E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B10EF" w:rsidRPr="00AB10EF" w:rsidRDefault="00AB10EF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5722A" w:rsidRPr="00AB10EF" w:rsidRDefault="0065722A">
      <w:pPr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</w:pPr>
      <w:r w:rsidRPr="00AB10EF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>10. Из таблицы упр. 3 найдите примеры выражения пассивности</w:t>
      </w:r>
      <w:r w:rsidR="00AB10EF" w:rsidRPr="00AB10EF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>, транформируйте их в активные предложения</w:t>
      </w:r>
      <w:r w:rsidRPr="00AB10EF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 xml:space="preserve"> (напр.</w:t>
      </w:r>
      <w:r w:rsidR="00AB10EF" w:rsidRPr="00AB10EF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>:</w:t>
      </w:r>
      <w:r w:rsidRPr="00AB10EF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 xml:space="preserve"> Книга </w:t>
      </w:r>
      <w:r w:rsidRPr="00AB10EF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ru-RU"/>
        </w:rPr>
        <w:t>читается</w:t>
      </w:r>
      <w:r w:rsidRPr="00AB10EF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 xml:space="preserve"> ребенком</w:t>
      </w:r>
      <w:r w:rsidR="00AB10EF" w:rsidRPr="00AB10EF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 xml:space="preserve"> – Ребенок </w:t>
      </w:r>
      <w:r w:rsidR="00AB10EF" w:rsidRPr="00AB10EF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ru-RU"/>
        </w:rPr>
        <w:t>читает</w:t>
      </w:r>
      <w:r w:rsidR="00AB10EF" w:rsidRPr="00AB10EF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 xml:space="preserve"> книгу</w:t>
      </w:r>
      <w:r w:rsidRPr="00AB10EF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>)</w:t>
      </w:r>
      <w:r w:rsidR="00AB10EF" w:rsidRPr="00AB10EF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>.</w:t>
      </w:r>
    </w:p>
    <w:p w:rsidR="00AB10EF" w:rsidRPr="00AB10EF" w:rsidRDefault="00AB10EF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B10EF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>Для проверки будет ключ, присылать мне задание не надо.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2E50DD" w:rsidRPr="002A7359" w:rsidRDefault="002E50DD">
      <w:pPr>
        <w:rPr>
          <w:sz w:val="24"/>
          <w:szCs w:val="24"/>
          <w:lang w:val="ru-RU"/>
        </w:rPr>
      </w:pPr>
    </w:p>
    <w:p w:rsidR="00407108" w:rsidRPr="002A7359" w:rsidRDefault="00407108">
      <w:pPr>
        <w:rPr>
          <w:sz w:val="24"/>
          <w:szCs w:val="24"/>
        </w:rPr>
      </w:pPr>
    </w:p>
    <w:p w:rsidR="007024F1" w:rsidRPr="009A56A5" w:rsidRDefault="007024F1">
      <w:pPr>
        <w:rPr>
          <w:sz w:val="24"/>
          <w:szCs w:val="24"/>
        </w:rPr>
      </w:pPr>
    </w:p>
    <w:sectPr w:rsidR="007024F1" w:rsidRPr="009A5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-futuraround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D4F6B"/>
    <w:multiLevelType w:val="multilevel"/>
    <w:tmpl w:val="0556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87A12"/>
    <w:multiLevelType w:val="hybridMultilevel"/>
    <w:tmpl w:val="376C7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E6626"/>
    <w:multiLevelType w:val="hybridMultilevel"/>
    <w:tmpl w:val="9E103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3F"/>
    <w:rsid w:val="00035E5E"/>
    <w:rsid w:val="000B4C02"/>
    <w:rsid w:val="00147FDA"/>
    <w:rsid w:val="00275F76"/>
    <w:rsid w:val="002A7359"/>
    <w:rsid w:val="002E50DD"/>
    <w:rsid w:val="0035413F"/>
    <w:rsid w:val="0039522D"/>
    <w:rsid w:val="00407108"/>
    <w:rsid w:val="00582800"/>
    <w:rsid w:val="005B5925"/>
    <w:rsid w:val="0065722A"/>
    <w:rsid w:val="006C7130"/>
    <w:rsid w:val="007024F1"/>
    <w:rsid w:val="00737EF9"/>
    <w:rsid w:val="008F35FF"/>
    <w:rsid w:val="00932311"/>
    <w:rsid w:val="00935397"/>
    <w:rsid w:val="0099120B"/>
    <w:rsid w:val="009A56A5"/>
    <w:rsid w:val="009F5942"/>
    <w:rsid w:val="00A85C54"/>
    <w:rsid w:val="00AB10EF"/>
    <w:rsid w:val="00BF1F07"/>
    <w:rsid w:val="00C20F38"/>
    <w:rsid w:val="00CA31C6"/>
    <w:rsid w:val="00EF0FE3"/>
    <w:rsid w:val="00FB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7B5B"/>
  <w15:chartTrackingRefBased/>
  <w15:docId w15:val="{87934AFD-80FB-4EB2-851C-CE5617F6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541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3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5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5413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541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413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07108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035E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5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5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embed/hEmWc1XNaSo?feature=oembed" TargetMode="External"/><Relationship Id="rId5" Type="http://schemas.openxmlformats.org/officeDocument/2006/relationships/hyperlink" Target="https://www.youtube.com/watch?v=hEmWc1XNaSo&amp;feature=emb_titl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1156</Words>
  <Characters>6823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4</cp:revision>
  <dcterms:created xsi:type="dcterms:W3CDTF">2020-10-30T16:56:00Z</dcterms:created>
  <dcterms:modified xsi:type="dcterms:W3CDTF">2020-10-31T11:48:00Z</dcterms:modified>
</cp:coreProperties>
</file>